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2C" w:rsidRDefault="00DE6C22" w:rsidP="004D47B2">
      <w:pPr>
        <w:pStyle w:val="a5"/>
        <w:spacing w:line="420" w:lineRule="atLeast"/>
        <w:ind w:left="142" w:right="-1"/>
        <w:jc w:val="center"/>
        <w:rPr>
          <w:rStyle w:val="a6"/>
          <w:sz w:val="28"/>
          <w:szCs w:val="28"/>
        </w:rPr>
      </w:pPr>
      <w:r w:rsidRPr="00DE6C22">
        <w:rPr>
          <w:rStyle w:val="a6"/>
          <w:sz w:val="28"/>
          <w:szCs w:val="28"/>
        </w:rPr>
        <w:t xml:space="preserve">Классный час </w:t>
      </w:r>
      <w:r w:rsidR="0051592C" w:rsidRPr="00DE6C22">
        <w:rPr>
          <w:rStyle w:val="a6"/>
          <w:sz w:val="28"/>
          <w:szCs w:val="28"/>
        </w:rPr>
        <w:t>«Каким он парнем был…»</w:t>
      </w:r>
    </w:p>
    <w:p w:rsidR="00DE6C22" w:rsidRPr="00DE6C22" w:rsidRDefault="00DE6C22" w:rsidP="00DE6C22">
      <w:pPr>
        <w:pStyle w:val="a5"/>
        <w:spacing w:line="420" w:lineRule="atLeast"/>
        <w:ind w:left="142" w:right="-1"/>
        <w:rPr>
          <w:rStyle w:val="a6"/>
          <w:b w:val="0"/>
          <w:sz w:val="28"/>
          <w:szCs w:val="28"/>
        </w:rPr>
      </w:pPr>
      <w:r w:rsidRPr="00DE6C22">
        <w:rPr>
          <w:rStyle w:val="a6"/>
          <w:b w:val="0"/>
          <w:sz w:val="28"/>
          <w:szCs w:val="28"/>
        </w:rPr>
        <w:t>Цель: Познакомиться с биографией Ю.А.</w:t>
      </w:r>
      <w:r>
        <w:rPr>
          <w:rStyle w:val="a6"/>
          <w:b w:val="0"/>
          <w:sz w:val="28"/>
          <w:szCs w:val="28"/>
        </w:rPr>
        <w:t xml:space="preserve"> </w:t>
      </w:r>
      <w:r w:rsidRPr="00DE6C22">
        <w:rPr>
          <w:rStyle w:val="a6"/>
          <w:b w:val="0"/>
          <w:sz w:val="28"/>
          <w:szCs w:val="28"/>
        </w:rPr>
        <w:t>Гагарина</w:t>
      </w:r>
      <w:r>
        <w:rPr>
          <w:rStyle w:val="a6"/>
          <w:b w:val="0"/>
          <w:sz w:val="28"/>
          <w:szCs w:val="28"/>
        </w:rPr>
        <w:t xml:space="preserve">. </w:t>
      </w:r>
    </w:p>
    <w:p w:rsidR="00216AF8" w:rsidRPr="004D47B2" w:rsidRDefault="00DE6C22" w:rsidP="004D47B2">
      <w:pPr>
        <w:pStyle w:val="a5"/>
        <w:ind w:left="142" w:right="-1"/>
        <w:jc w:val="both"/>
        <w:rPr>
          <w:rStyle w:val="a6"/>
          <w:b w:val="0"/>
          <w:sz w:val="28"/>
          <w:szCs w:val="28"/>
        </w:rPr>
      </w:pPr>
      <w:r w:rsidRPr="00DE6C22">
        <w:rPr>
          <w:rStyle w:val="a6"/>
          <w:sz w:val="28"/>
          <w:szCs w:val="28"/>
        </w:rPr>
        <w:t>Учитель:</w:t>
      </w:r>
      <w:r>
        <w:rPr>
          <w:rStyle w:val="a6"/>
          <w:b w:val="0"/>
          <w:sz w:val="28"/>
          <w:szCs w:val="28"/>
        </w:rPr>
        <w:t xml:space="preserve"> </w:t>
      </w:r>
      <w:r w:rsidR="00216AF8" w:rsidRPr="004D47B2">
        <w:rPr>
          <w:rStyle w:val="a6"/>
          <w:b w:val="0"/>
          <w:sz w:val="28"/>
          <w:szCs w:val="28"/>
        </w:rPr>
        <w:t xml:space="preserve">Человек всегда мечтал о полетах. Что же влекло его в неземные дали? Прежде всего дерзновения, желание </w:t>
      </w:r>
      <w:r w:rsidR="004D47B2">
        <w:rPr>
          <w:rStyle w:val="a6"/>
          <w:b w:val="0"/>
          <w:sz w:val="28"/>
          <w:szCs w:val="28"/>
        </w:rPr>
        <w:t>постигнуть неведомое, фантазия…</w:t>
      </w:r>
      <w:r w:rsidR="00216AF8" w:rsidRPr="004D47B2">
        <w:rPr>
          <w:rStyle w:val="a6"/>
          <w:b w:val="0"/>
          <w:sz w:val="28"/>
          <w:szCs w:val="28"/>
        </w:rPr>
        <w:t>Наш великий соотечественник К. Э. Циолковский считал, что использование внеземных ресурсов сулит человечеству «</w:t>
      </w:r>
      <w:r w:rsidR="0051592C" w:rsidRPr="004D47B2">
        <w:rPr>
          <w:rStyle w:val="a6"/>
          <w:b w:val="0"/>
          <w:sz w:val="28"/>
          <w:szCs w:val="28"/>
        </w:rPr>
        <w:t>горы хлеба и бездну могущества». Сегодня мы убеждены: выход человека в космос диктуется необходимостью развития науки, производства, медицины… Современную науку её практику уже не удовлетворяет информация, получаемая в земных условиях. Выйдя за пределы своей планеты, человек обретает возможность наблюдать вселенную, изучать многие земные явления и объекты.</w:t>
      </w:r>
    </w:p>
    <w:p w:rsidR="0051592C" w:rsidRPr="004D47B2" w:rsidRDefault="00DE6C22" w:rsidP="004D47B2">
      <w:pPr>
        <w:pStyle w:val="a5"/>
        <w:ind w:left="142" w:right="-1"/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Ученик</w:t>
      </w:r>
      <w:r w:rsidRPr="00DE6C22">
        <w:rPr>
          <w:rStyle w:val="a6"/>
          <w:sz w:val="28"/>
          <w:szCs w:val="28"/>
        </w:rPr>
        <w:t xml:space="preserve"> 1.</w:t>
      </w:r>
      <w:r>
        <w:rPr>
          <w:rStyle w:val="a6"/>
          <w:b w:val="0"/>
          <w:sz w:val="28"/>
          <w:szCs w:val="28"/>
        </w:rPr>
        <w:t xml:space="preserve"> </w:t>
      </w:r>
      <w:r w:rsidR="0051592C" w:rsidRPr="004D47B2">
        <w:rPr>
          <w:rStyle w:val="a6"/>
          <w:b w:val="0"/>
          <w:sz w:val="28"/>
          <w:szCs w:val="28"/>
        </w:rPr>
        <w:t>Людей всегда манили дали.</w:t>
      </w:r>
    </w:p>
    <w:p w:rsidR="0051592C" w:rsidRPr="004D47B2" w:rsidRDefault="00DE6C22" w:rsidP="004D47B2">
      <w:pPr>
        <w:pStyle w:val="a5"/>
        <w:ind w:left="142" w:right="-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</w:t>
      </w:r>
      <w:r w:rsidR="00C70AA7">
        <w:rPr>
          <w:rStyle w:val="a6"/>
          <w:b w:val="0"/>
          <w:sz w:val="28"/>
          <w:szCs w:val="28"/>
        </w:rPr>
        <w:t xml:space="preserve">                </w:t>
      </w:r>
      <w:r>
        <w:rPr>
          <w:rStyle w:val="a6"/>
          <w:b w:val="0"/>
          <w:sz w:val="28"/>
          <w:szCs w:val="28"/>
        </w:rPr>
        <w:t xml:space="preserve"> </w:t>
      </w:r>
      <w:r w:rsidR="0051592C" w:rsidRPr="004D47B2">
        <w:rPr>
          <w:rStyle w:val="a6"/>
          <w:b w:val="0"/>
          <w:sz w:val="28"/>
          <w:szCs w:val="28"/>
        </w:rPr>
        <w:t>Их вечно звали океаны</w:t>
      </w:r>
    </w:p>
    <w:p w:rsidR="0051592C" w:rsidRPr="004D47B2" w:rsidRDefault="00C70AA7" w:rsidP="004D47B2">
      <w:pPr>
        <w:pStyle w:val="a5"/>
        <w:ind w:left="142" w:right="-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</w:t>
      </w:r>
      <w:r w:rsidR="0051592C" w:rsidRPr="004D47B2">
        <w:rPr>
          <w:rStyle w:val="a6"/>
          <w:b w:val="0"/>
          <w:sz w:val="28"/>
          <w:szCs w:val="28"/>
        </w:rPr>
        <w:t>А космос жил не торопясь,</w:t>
      </w:r>
    </w:p>
    <w:p w:rsidR="0051592C" w:rsidRPr="004D47B2" w:rsidRDefault="00C70AA7" w:rsidP="004D47B2">
      <w:pPr>
        <w:pStyle w:val="a5"/>
        <w:ind w:left="142" w:right="-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</w:t>
      </w:r>
      <w:r w:rsidR="00DE6C22">
        <w:rPr>
          <w:rStyle w:val="a6"/>
          <w:b w:val="0"/>
          <w:sz w:val="28"/>
          <w:szCs w:val="28"/>
        </w:rPr>
        <w:t xml:space="preserve"> </w:t>
      </w:r>
      <w:r w:rsidR="0051592C" w:rsidRPr="004D47B2">
        <w:rPr>
          <w:rStyle w:val="a6"/>
          <w:b w:val="0"/>
          <w:sz w:val="28"/>
          <w:szCs w:val="28"/>
        </w:rPr>
        <w:t>Он был загадочен и страшен.</w:t>
      </w:r>
    </w:p>
    <w:p w:rsidR="00CB3B68" w:rsidRPr="004D47B2" w:rsidRDefault="00774C09" w:rsidP="00DE6C22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DE6C22" w:rsidRPr="00DE6C22">
        <w:rPr>
          <w:b/>
          <w:sz w:val="28"/>
          <w:szCs w:val="28"/>
        </w:rPr>
        <w:t>.</w:t>
      </w:r>
      <w:r w:rsidR="00DE6C22">
        <w:rPr>
          <w:sz w:val="28"/>
          <w:szCs w:val="28"/>
        </w:rPr>
        <w:t xml:space="preserve"> </w:t>
      </w:r>
      <w:r w:rsidR="00CB3B68" w:rsidRPr="004D47B2">
        <w:rPr>
          <w:sz w:val="28"/>
          <w:szCs w:val="28"/>
        </w:rPr>
        <w:t>12 апреля 1961 года в Советском Союзе выведен на орбиту вокруг Земли первый в мире космический корабль-спутник "Восток" с человеком на борту.</w:t>
      </w:r>
      <w:r w:rsidR="00DE6C22">
        <w:rPr>
          <w:sz w:val="28"/>
          <w:szCs w:val="28"/>
        </w:rPr>
        <w:t xml:space="preserve"> </w:t>
      </w:r>
      <w:r w:rsidR="00CB3B68" w:rsidRPr="004D47B2">
        <w:rPr>
          <w:sz w:val="28"/>
          <w:szCs w:val="28"/>
        </w:rPr>
        <w:t>Пилотом-космонавтом космического корабля-спутника "Восток" является гражданин Совет</w:t>
      </w:r>
      <w:r w:rsidR="00DE6C22">
        <w:rPr>
          <w:sz w:val="28"/>
          <w:szCs w:val="28"/>
        </w:rPr>
        <w:t>ского Союза летчик Гагарин Юрий Алексеевич</w:t>
      </w:r>
      <w:r w:rsidR="00CB3B68" w:rsidRPr="004D47B2">
        <w:rPr>
          <w:sz w:val="28"/>
          <w:szCs w:val="28"/>
        </w:rPr>
        <w:t>.</w:t>
      </w:r>
    </w:p>
    <w:p w:rsidR="00CB3B68" w:rsidRPr="004D47B2" w:rsidRDefault="00A23CDD" w:rsidP="004D47B2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781.3pt;margin-top:0;width:119.25pt;height:101.25pt;z-index:251660288;mso-wrap-distance-left:3.75pt;mso-wrap-distance-top:3.75pt;mso-wrap-distance-right:3.75pt;mso-wrap-distance-bottom:3.75pt;mso-position-horizontal:right;mso-position-vertical-relative:line" o:allowoverlap="f">
            <w10:wrap type="square"/>
          </v:shape>
        </w:pict>
      </w:r>
      <w:r w:rsidR="00774C09">
        <w:rPr>
          <w:b/>
          <w:bCs/>
          <w:sz w:val="28"/>
          <w:szCs w:val="28"/>
        </w:rPr>
        <w:t>Ученик 2</w:t>
      </w:r>
      <w:r w:rsidR="00CB3B68" w:rsidRPr="004D47B2">
        <w:rPr>
          <w:b/>
          <w:bCs/>
          <w:sz w:val="28"/>
          <w:szCs w:val="28"/>
        </w:rPr>
        <w:t>.</w:t>
      </w:r>
      <w:r w:rsidR="00CB3B68" w:rsidRPr="004D47B2">
        <w:rPr>
          <w:sz w:val="28"/>
          <w:szCs w:val="28"/>
        </w:rPr>
        <w:t xml:space="preserve"> </w:t>
      </w:r>
    </w:p>
    <w:p w:rsidR="00CB3B68" w:rsidRPr="004D47B2" w:rsidRDefault="00CB3B68" w:rsidP="004D47B2">
      <w:pPr>
        <w:pStyle w:val="a5"/>
        <w:rPr>
          <w:sz w:val="28"/>
          <w:szCs w:val="28"/>
        </w:rPr>
      </w:pPr>
      <w:r w:rsidRPr="004D47B2">
        <w:rPr>
          <w:sz w:val="28"/>
          <w:szCs w:val="28"/>
        </w:rPr>
        <w:t>Рассвет. Еще не знали ничего.</w:t>
      </w:r>
      <w:r w:rsidRPr="004D47B2">
        <w:rPr>
          <w:sz w:val="28"/>
          <w:szCs w:val="28"/>
        </w:rPr>
        <w:br/>
        <w:t>Обычные "Последние известия".</w:t>
      </w:r>
      <w:r w:rsidRPr="004D47B2">
        <w:rPr>
          <w:sz w:val="28"/>
          <w:szCs w:val="28"/>
        </w:rPr>
        <w:br/>
        <w:t>А он летит через созвездие.</w:t>
      </w:r>
      <w:r w:rsidRPr="004D47B2">
        <w:rPr>
          <w:sz w:val="28"/>
          <w:szCs w:val="28"/>
        </w:rPr>
        <w:br/>
        <w:t>Земля проснется с именем его.</w:t>
      </w:r>
    </w:p>
    <w:p w:rsidR="00CB3B68" w:rsidRPr="004D47B2" w:rsidRDefault="00CB3B68" w:rsidP="004D47B2">
      <w:pPr>
        <w:pStyle w:val="a5"/>
        <w:rPr>
          <w:sz w:val="28"/>
          <w:szCs w:val="28"/>
        </w:rPr>
      </w:pPr>
      <w:r w:rsidRPr="004D47B2">
        <w:rPr>
          <w:sz w:val="28"/>
          <w:szCs w:val="28"/>
        </w:rPr>
        <w:t>"Широка страна моя родная"...</w:t>
      </w:r>
      <w:r w:rsidRPr="004D47B2">
        <w:rPr>
          <w:sz w:val="28"/>
          <w:szCs w:val="28"/>
        </w:rPr>
        <w:br/>
        <w:t>Знакомый голос первых позывных.</w:t>
      </w:r>
      <w:r w:rsidRPr="004D47B2">
        <w:rPr>
          <w:sz w:val="28"/>
          <w:szCs w:val="28"/>
        </w:rPr>
        <w:br/>
        <w:t>Мы наши сводки начинали с них.</w:t>
      </w:r>
      <w:r w:rsidRPr="004D47B2">
        <w:rPr>
          <w:sz w:val="28"/>
          <w:szCs w:val="28"/>
        </w:rPr>
        <w:br/>
        <w:t>И я недаром это вспоминаю.</w:t>
      </w:r>
    </w:p>
    <w:p w:rsidR="00CB3B68" w:rsidRPr="004D47B2" w:rsidRDefault="00CB3B68" w:rsidP="004D47B2">
      <w:pPr>
        <w:pStyle w:val="a5"/>
        <w:rPr>
          <w:sz w:val="28"/>
          <w:szCs w:val="28"/>
        </w:rPr>
      </w:pPr>
      <w:r w:rsidRPr="004D47B2">
        <w:rPr>
          <w:sz w:val="28"/>
          <w:szCs w:val="28"/>
        </w:rPr>
        <w:t>Не попросив подмог ни у кого,</w:t>
      </w:r>
      <w:r w:rsidRPr="004D47B2">
        <w:rPr>
          <w:sz w:val="28"/>
          <w:szCs w:val="28"/>
        </w:rPr>
        <w:br/>
        <w:t>Сама восстав из пепла и из праха,</w:t>
      </w:r>
      <w:r w:rsidRPr="004D47B2">
        <w:rPr>
          <w:sz w:val="28"/>
          <w:szCs w:val="28"/>
        </w:rPr>
        <w:br/>
        <w:t>Моя страна, не знающая страха,</w:t>
      </w:r>
      <w:r w:rsidRPr="004D47B2">
        <w:rPr>
          <w:sz w:val="28"/>
          <w:szCs w:val="28"/>
        </w:rPr>
        <w:br/>
        <w:t>Шлет в космос ныне сына своего.</w:t>
      </w:r>
    </w:p>
    <w:p w:rsidR="00CB3B68" w:rsidRPr="004D47B2" w:rsidRDefault="00CB3B68" w:rsidP="004D47B2">
      <w:pPr>
        <w:pStyle w:val="a5"/>
        <w:rPr>
          <w:sz w:val="28"/>
          <w:szCs w:val="28"/>
        </w:rPr>
      </w:pPr>
      <w:r w:rsidRPr="004D47B2">
        <w:rPr>
          <w:b/>
          <w:bCs/>
          <w:sz w:val="28"/>
          <w:szCs w:val="28"/>
        </w:rPr>
        <w:t>Учитель.</w:t>
      </w:r>
      <w:r w:rsidRPr="004D47B2">
        <w:rPr>
          <w:sz w:val="28"/>
          <w:szCs w:val="28"/>
        </w:rPr>
        <w:t xml:space="preserve"> Мир затаил дыхание. Мир слушал голос человека, пролетавшего над океанами и странами, и люди в этих странах повторяли: "Гагарин", "Юрий", </w:t>
      </w:r>
      <w:r w:rsidRPr="004D47B2">
        <w:rPr>
          <w:sz w:val="28"/>
          <w:szCs w:val="28"/>
        </w:rPr>
        <w:lastRenderedPageBreak/>
        <w:t>"Россия". Земля узнала простого, обаятельного человека, проложившего дорогу к звездам.</w:t>
      </w:r>
    </w:p>
    <w:p w:rsidR="00774C09" w:rsidRDefault="00CB3B68" w:rsidP="00774C09">
      <w:pPr>
        <w:pStyle w:val="a5"/>
        <w:ind w:left="142" w:right="-1"/>
        <w:jc w:val="both"/>
        <w:rPr>
          <w:rStyle w:val="a6"/>
          <w:b w:val="0"/>
          <w:sz w:val="28"/>
          <w:szCs w:val="28"/>
        </w:rPr>
      </w:pPr>
      <w:r w:rsidRPr="004D47B2">
        <w:rPr>
          <w:rStyle w:val="a6"/>
          <w:b w:val="0"/>
          <w:sz w:val="28"/>
          <w:szCs w:val="28"/>
        </w:rPr>
        <w:t>Кто он, первый человек покоривший космос?</w:t>
      </w:r>
    </w:p>
    <w:p w:rsidR="00DE2DA2" w:rsidRPr="00774C09" w:rsidRDefault="00774C09" w:rsidP="00774C09">
      <w:pPr>
        <w:pStyle w:val="a5"/>
        <w:ind w:left="142" w:right="-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Ведущий 2</w:t>
      </w:r>
      <w:r w:rsidRPr="00774C09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E2DA2" w:rsidRPr="00DE6C22">
        <w:rPr>
          <w:bCs/>
          <w:sz w:val="28"/>
          <w:szCs w:val="28"/>
        </w:rPr>
        <w:t>Юрий Гагарин родился</w:t>
      </w:r>
      <w:r w:rsidR="00DE2DA2" w:rsidRPr="004D47B2">
        <w:rPr>
          <w:rStyle w:val="apple-converted-space"/>
          <w:sz w:val="28"/>
          <w:szCs w:val="28"/>
        </w:rPr>
        <w:t> </w:t>
      </w:r>
      <w:hyperlink r:id="rId5" w:tooltip="9 марта в истории" w:history="1">
        <w:r w:rsidR="00DE2DA2" w:rsidRPr="004D47B2">
          <w:rPr>
            <w:rStyle w:val="a7"/>
            <w:color w:val="auto"/>
            <w:sz w:val="28"/>
            <w:szCs w:val="28"/>
            <w:u w:val="none"/>
          </w:rPr>
          <w:t>9 марта</w:t>
        </w:r>
      </w:hyperlink>
      <w:r w:rsidR="00DE2DA2" w:rsidRPr="004D47B2">
        <w:rPr>
          <w:rStyle w:val="apple-converted-space"/>
          <w:sz w:val="28"/>
          <w:szCs w:val="28"/>
        </w:rPr>
        <w:t> </w:t>
      </w:r>
      <w:r w:rsidR="00DE2DA2" w:rsidRPr="004D47B2">
        <w:rPr>
          <w:sz w:val="28"/>
          <w:szCs w:val="28"/>
        </w:rPr>
        <w:t xml:space="preserve">1934 года в городе </w:t>
      </w:r>
      <w:proofErr w:type="spellStart"/>
      <w:r w:rsidR="00DE2DA2" w:rsidRPr="004D47B2">
        <w:rPr>
          <w:sz w:val="28"/>
          <w:szCs w:val="28"/>
        </w:rPr>
        <w:t>Гжатске</w:t>
      </w:r>
      <w:proofErr w:type="spellEnd"/>
      <w:r w:rsidR="00DE2DA2" w:rsidRPr="004D47B2">
        <w:rPr>
          <w:sz w:val="28"/>
          <w:szCs w:val="28"/>
        </w:rPr>
        <w:t xml:space="preserve"> (ныне Гагарин),  Смоленской области. Его мать, Анна Тимофеевна, и отец, Алексей Иванович, были обычными сельскими тружениками из деревни </w:t>
      </w:r>
      <w:proofErr w:type="spellStart"/>
      <w:r w:rsidR="00DE2DA2" w:rsidRPr="004D47B2">
        <w:rPr>
          <w:sz w:val="28"/>
          <w:szCs w:val="28"/>
        </w:rPr>
        <w:t>Клушино</w:t>
      </w:r>
      <w:proofErr w:type="spellEnd"/>
      <w:r w:rsidR="00DE2DA2" w:rsidRPr="004D47B2">
        <w:rPr>
          <w:sz w:val="28"/>
          <w:szCs w:val="28"/>
        </w:rPr>
        <w:t xml:space="preserve"> </w:t>
      </w:r>
      <w:proofErr w:type="spellStart"/>
      <w:r w:rsidR="00DE2DA2" w:rsidRPr="004D47B2">
        <w:rPr>
          <w:sz w:val="28"/>
          <w:szCs w:val="28"/>
        </w:rPr>
        <w:t>Гжатского</w:t>
      </w:r>
      <w:proofErr w:type="spellEnd"/>
      <w:r w:rsidR="00DE2DA2" w:rsidRPr="004D47B2">
        <w:rPr>
          <w:sz w:val="28"/>
          <w:szCs w:val="28"/>
        </w:rPr>
        <w:t xml:space="preserve"> района.</w:t>
      </w:r>
    </w:p>
    <w:p w:rsidR="00DE2DA2" w:rsidRPr="004D47B2" w:rsidRDefault="00774C09" w:rsidP="004D47B2">
      <w:pPr>
        <w:pStyle w:val="a5"/>
        <w:ind w:left="142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Pr="00774C0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DA2" w:rsidRPr="004D47B2">
        <w:rPr>
          <w:sz w:val="28"/>
          <w:szCs w:val="28"/>
        </w:rPr>
        <w:t xml:space="preserve">После немецкой оккупации, семья Гагариных в 1945 году переехала из </w:t>
      </w:r>
      <w:proofErr w:type="spellStart"/>
      <w:r w:rsidR="00DE2DA2" w:rsidRPr="004D47B2">
        <w:rPr>
          <w:sz w:val="28"/>
          <w:szCs w:val="28"/>
        </w:rPr>
        <w:t>Клушино</w:t>
      </w:r>
      <w:proofErr w:type="spellEnd"/>
      <w:r w:rsidR="00DE2DA2" w:rsidRPr="004D47B2">
        <w:rPr>
          <w:sz w:val="28"/>
          <w:szCs w:val="28"/>
        </w:rPr>
        <w:t xml:space="preserve"> в город </w:t>
      </w:r>
      <w:proofErr w:type="spellStart"/>
      <w:r w:rsidR="00DE2DA2" w:rsidRPr="004D47B2">
        <w:rPr>
          <w:sz w:val="28"/>
          <w:szCs w:val="28"/>
        </w:rPr>
        <w:t>Гжатск</w:t>
      </w:r>
      <w:proofErr w:type="spellEnd"/>
      <w:r w:rsidR="00DE2DA2" w:rsidRPr="004D47B2">
        <w:rPr>
          <w:sz w:val="28"/>
          <w:szCs w:val="28"/>
        </w:rPr>
        <w:t>. Закончив</w:t>
      </w:r>
      <w:r w:rsidR="00DE2DA2" w:rsidRPr="004D47B2">
        <w:rPr>
          <w:rStyle w:val="apple-converted-space"/>
          <w:sz w:val="28"/>
          <w:szCs w:val="28"/>
        </w:rPr>
        <w:t> </w:t>
      </w:r>
      <w:hyperlink r:id="rId6" w:tooltip="Как легко учиться и сдавать экзамены" w:history="1">
        <w:r w:rsidR="00DE2DA2" w:rsidRPr="004D47B2">
          <w:rPr>
            <w:rStyle w:val="a7"/>
            <w:color w:val="auto"/>
            <w:sz w:val="28"/>
            <w:szCs w:val="28"/>
            <w:u w:val="none"/>
          </w:rPr>
          <w:t>школу</w:t>
        </w:r>
      </w:hyperlink>
      <w:r w:rsidR="00DE2DA2" w:rsidRPr="004D47B2">
        <w:rPr>
          <w:sz w:val="28"/>
          <w:szCs w:val="28"/>
        </w:rPr>
        <w:t>, Юра</w:t>
      </w:r>
      <w:r w:rsidR="00DE2DA2" w:rsidRPr="004D47B2">
        <w:rPr>
          <w:rStyle w:val="apple-converted-space"/>
          <w:sz w:val="28"/>
          <w:szCs w:val="28"/>
        </w:rPr>
        <w:t> </w:t>
      </w:r>
      <w:hyperlink r:id="rId7" w:tooltip="30 сентября исторические события в этот день" w:history="1">
        <w:r w:rsidR="00DE2DA2" w:rsidRPr="004D47B2">
          <w:rPr>
            <w:rStyle w:val="a7"/>
            <w:color w:val="auto"/>
            <w:sz w:val="28"/>
            <w:szCs w:val="28"/>
            <w:u w:val="none"/>
          </w:rPr>
          <w:t>30 сентября</w:t>
        </w:r>
      </w:hyperlink>
      <w:r w:rsidR="00DE2DA2" w:rsidRPr="004D47B2">
        <w:rPr>
          <w:rStyle w:val="apple-converted-space"/>
          <w:sz w:val="28"/>
          <w:szCs w:val="28"/>
        </w:rPr>
        <w:t> </w:t>
      </w:r>
      <w:r w:rsidR="00DE2DA2" w:rsidRPr="004D47B2">
        <w:rPr>
          <w:sz w:val="28"/>
          <w:szCs w:val="28"/>
        </w:rPr>
        <w:t>1949 года поступил в Люберецкое ремесленное училище 10, которое окончил в июне 1951 года по специальности формовщик-литейщик. 1951 года - школа рабочей молодежи в г. Люберцы (Московская область).</w:t>
      </w:r>
    </w:p>
    <w:p w:rsidR="00DE2DA2" w:rsidRPr="004D47B2" w:rsidRDefault="00C70AA7" w:rsidP="00C70AA7">
      <w:pPr>
        <w:spacing w:before="100" w:beforeAutospacing="1" w:after="100" w:afterAutospacing="1" w:line="240" w:lineRule="auto"/>
        <w:ind w:left="142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774C09"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8" w:tooltip="Погода на август и описание месяца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августе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Гагарин поступил в Саратовский индустриальный техникум. </w:t>
      </w:r>
      <w:hyperlink r:id="rId9" w:tooltip="приметы 25 октября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октября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1954 года начал заниматься в Саратовском аэроклубе. В 1955 г. с отличием окончил Саратовский индустриальный техникум, а </w:t>
      </w:r>
      <w:hyperlink r:id="rId10" w:tooltip="10 октября народные приметы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октября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того же года - Саратовский аэроклуб.</w:t>
      </w:r>
    </w:p>
    <w:p w:rsidR="00DE2DA2" w:rsidRPr="004D47B2" w:rsidRDefault="00C70AA7" w:rsidP="004D47B2">
      <w:pPr>
        <w:spacing w:before="100" w:beforeAutospacing="1" w:after="100" w:afterAutospacing="1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774C09"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7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 1955 года Гагарин - в рядах Советской Армии. С 1957 года до зачисления в отряд космонавтов служил летчиком-истребителем в истребительном авиационном полку Северного флота. Имел квалификацию «Военный летчик 1-го класса».</w:t>
      </w:r>
    </w:p>
    <w:p w:rsidR="00DE2DA2" w:rsidRPr="004D47B2" w:rsidRDefault="00774C09" w:rsidP="004D47B2">
      <w:pPr>
        <w:spacing w:before="100" w:beforeAutospacing="1" w:after="100" w:afterAutospacing="1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7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>
        <w:t xml:space="preserve"> </w:t>
      </w:r>
      <w:hyperlink r:id="rId11" w:tooltip="Народные традиции 27 октября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октября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1957 года Юрий Гагарин </w:t>
      </w:r>
      <w:hyperlink r:id="rId12" w:tooltip="Выбор жены - группа тестов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женился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Валентине Ивановне Горячевой, которая стала его верным соратником на многие годы. В их семье выросли две дочери - Лена (родилась </w:t>
      </w:r>
      <w:hyperlink r:id="rId13" w:tooltip="10 апреля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апреля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1959 года) и Галя (родилась </w:t>
      </w:r>
      <w:hyperlink r:id="rId14" w:tooltip="7 марта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марта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1961 года).</w:t>
      </w:r>
    </w:p>
    <w:p w:rsidR="00DE2DA2" w:rsidRPr="004D47B2" w:rsidRDefault="00774C09" w:rsidP="004D47B2">
      <w:pPr>
        <w:spacing w:before="100" w:beforeAutospacing="1" w:after="100" w:afterAutospacing="1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7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>
        <w:t xml:space="preserve"> </w:t>
      </w:r>
      <w:hyperlink r:id="rId15" w:tooltip="События 26 декабря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декабря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вызвали на места нового назначения: истребительный авиационный полк Северного флота. Узнав о наборе кандидатов для испытания новой летной техники, Ю.А. Гагарин </w:t>
      </w:r>
      <w:hyperlink r:id="rId16" w:tooltip="События 9 декабря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декабря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1959 года пишет рапорт с просьбой зачислить его в такую группу и после вызова </w:t>
      </w:r>
      <w:hyperlink r:id="rId17" w:tooltip="18 декабря в истории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декабря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выезжает в </w:t>
      </w:r>
      <w:hyperlink r:id="rId18" w:tooltip="Москва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Центральный научно- исследовательский авиационный госпиталь для обследования </w:t>
      </w:r>
      <w:hyperlink r:id="rId19" w:tgtFrame="_blank" w:tooltip="Здоровье - описание термина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здоровья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DA2" w:rsidRPr="004D47B2" w:rsidRDefault="00774C09" w:rsidP="004D47B2">
      <w:pPr>
        <w:spacing w:before="100" w:beforeAutospacing="1" w:after="100" w:afterAutospacing="1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7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>
        <w:t xml:space="preserve"> </w:t>
      </w:r>
      <w:hyperlink r:id="rId20" w:tooltip="Традиции 3 марта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марта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1960 года генерал-лейтенант авиации </w:t>
      </w:r>
      <w:proofErr w:type="spellStart"/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Каманин</w:t>
      </w:r>
      <w:proofErr w:type="spellEnd"/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 Главнокомандующему ВВС Главному маршалу авиации Вершинину группу отобранных летчиков - кандидатов в космонавты.</w:t>
      </w:r>
    </w:p>
    <w:p w:rsidR="00DE2DA2" w:rsidRPr="004D47B2" w:rsidRDefault="00774C09" w:rsidP="004D47B2">
      <w:pPr>
        <w:spacing w:before="100" w:beforeAutospacing="1" w:after="100" w:afterAutospacing="1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7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>
        <w:t xml:space="preserve"> </w:t>
      </w:r>
      <w:hyperlink r:id="rId21" w:tooltip="Приметы 11 марта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марта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Ю. Гагарин вместе с семьей выехал к новому месту работы, а с </w:t>
      </w:r>
      <w:hyperlink r:id="rId22" w:tooltip="Народные приметы 25 марта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марта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начались регулярные занятия по программе подготовки космонавтов.</w:t>
      </w:r>
    </w:p>
    <w:p w:rsidR="00FF4990" w:rsidRPr="004D47B2" w:rsidRDefault="00774C09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7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>
        <w:t xml:space="preserve"> </w:t>
      </w:r>
      <w:hyperlink r:id="rId23" w:tooltip="12 апреля в истории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апреля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1961 года впервые в истории человечества Юрий Гагарин совершил полет в космос на космическом корабле «Восток». Гагарин облетел </w:t>
      </w:r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земной шар за один час 48 минут и благополучно вернулся на Землю. Этот полет открыл перед человечеством новую эру — эру освоения космического пространства. Участвовал в обучении и тренировке экипажей космонавтов. За этот подвиг ему было присвоено звание Героя Советского Союза, а день полета Гагарина в космос был объявлен праздником - Днем космонавтики, начиная с 12 апреля 1962 года.</w:t>
      </w:r>
      <w:r w:rsidR="00FF4990" w:rsidRPr="004D4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B52" w:rsidRPr="004D47B2" w:rsidRDefault="00AA6B52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AA7" w:rsidRDefault="00774C09" w:rsidP="004D4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AA7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C70AA7" w:rsidRPr="00C70AA7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</w:p>
    <w:p w:rsidR="00D55200" w:rsidRPr="004D47B2" w:rsidRDefault="00774C09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AA7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r w:rsidR="004D47B2" w:rsidRPr="004D47B2">
        <w:rPr>
          <w:rFonts w:ascii="Times New Roman" w:eastAsia="Times New Roman" w:hAnsi="Times New Roman" w:cs="Times New Roman"/>
          <w:sz w:val="28"/>
          <w:szCs w:val="28"/>
        </w:rPr>
        <w:t>оно, свершилось</w:t>
      </w:r>
      <w:r w:rsidR="00D55200" w:rsidRPr="004D47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47B2" w:rsidRPr="004D4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200" w:rsidRPr="004D47B2">
        <w:rPr>
          <w:rFonts w:ascii="Times New Roman" w:eastAsia="Times New Roman" w:hAnsi="Times New Roman" w:cs="Times New Roman"/>
          <w:sz w:val="28"/>
          <w:szCs w:val="28"/>
        </w:rPr>
        <w:t>это чудо!</w:t>
      </w:r>
    </w:p>
    <w:p w:rsidR="00D55200" w:rsidRPr="004D47B2" w:rsidRDefault="00C70AA7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200" w:rsidRPr="004D47B2">
        <w:rPr>
          <w:rFonts w:ascii="Times New Roman" w:eastAsia="Times New Roman" w:hAnsi="Times New Roman" w:cs="Times New Roman"/>
          <w:sz w:val="28"/>
          <w:szCs w:val="28"/>
        </w:rPr>
        <w:t>Мать идет – посторонись, народ:</w:t>
      </w:r>
    </w:p>
    <w:p w:rsidR="00D55200" w:rsidRPr="004D47B2" w:rsidRDefault="00C70AA7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5200" w:rsidRPr="004D47B2">
        <w:rPr>
          <w:rFonts w:ascii="Times New Roman" w:eastAsia="Times New Roman" w:hAnsi="Times New Roman" w:cs="Times New Roman"/>
          <w:sz w:val="28"/>
          <w:szCs w:val="28"/>
        </w:rPr>
        <w:t>Сын вернулся, да еще откуда-</w:t>
      </w: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7B2">
        <w:rPr>
          <w:rFonts w:ascii="Times New Roman" w:eastAsia="Times New Roman" w:hAnsi="Times New Roman" w:cs="Times New Roman"/>
          <w:sz w:val="28"/>
          <w:szCs w:val="28"/>
        </w:rPr>
        <w:t>Из самих космических широт!</w:t>
      </w: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7B2">
        <w:rPr>
          <w:rFonts w:ascii="Times New Roman" w:eastAsia="Times New Roman" w:hAnsi="Times New Roman" w:cs="Times New Roman"/>
          <w:sz w:val="28"/>
          <w:szCs w:val="28"/>
        </w:rPr>
        <w:t>Это он ворвался в наше завтра,</w:t>
      </w: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7B2">
        <w:rPr>
          <w:rFonts w:ascii="Times New Roman" w:eastAsia="Times New Roman" w:hAnsi="Times New Roman" w:cs="Times New Roman"/>
          <w:sz w:val="28"/>
          <w:szCs w:val="28"/>
        </w:rPr>
        <w:t>Что самой фантастики под стать…</w:t>
      </w: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7B2">
        <w:rPr>
          <w:rFonts w:ascii="Times New Roman" w:eastAsia="Times New Roman" w:hAnsi="Times New Roman" w:cs="Times New Roman"/>
          <w:sz w:val="28"/>
          <w:szCs w:val="28"/>
        </w:rPr>
        <w:t>Первого на свете космонавта</w:t>
      </w: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7B2">
        <w:rPr>
          <w:rFonts w:ascii="Times New Roman" w:eastAsia="Times New Roman" w:hAnsi="Times New Roman" w:cs="Times New Roman"/>
          <w:sz w:val="28"/>
          <w:szCs w:val="28"/>
        </w:rPr>
        <w:t>Обнимает и целует мать.</w:t>
      </w: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7B2">
        <w:rPr>
          <w:rFonts w:ascii="Times New Roman" w:eastAsia="Times New Roman" w:hAnsi="Times New Roman" w:cs="Times New Roman"/>
          <w:sz w:val="28"/>
          <w:szCs w:val="28"/>
        </w:rPr>
        <w:t>И с такой материнской силой,</w:t>
      </w: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7B2">
        <w:rPr>
          <w:rFonts w:ascii="Times New Roman" w:eastAsia="Times New Roman" w:hAnsi="Times New Roman" w:cs="Times New Roman"/>
          <w:sz w:val="28"/>
          <w:szCs w:val="28"/>
        </w:rPr>
        <w:t xml:space="preserve">Радость </w:t>
      </w:r>
      <w:proofErr w:type="spellStart"/>
      <w:r w:rsidRPr="004D47B2">
        <w:rPr>
          <w:rFonts w:ascii="Times New Roman" w:eastAsia="Times New Roman" w:hAnsi="Times New Roman" w:cs="Times New Roman"/>
          <w:sz w:val="28"/>
          <w:szCs w:val="28"/>
        </w:rPr>
        <w:t>всенородную</w:t>
      </w:r>
      <w:proofErr w:type="spellEnd"/>
      <w:r w:rsidRPr="004D47B2">
        <w:rPr>
          <w:rFonts w:ascii="Times New Roman" w:eastAsia="Times New Roman" w:hAnsi="Times New Roman" w:cs="Times New Roman"/>
          <w:sz w:val="28"/>
          <w:szCs w:val="28"/>
        </w:rPr>
        <w:t xml:space="preserve"> деля,</w:t>
      </w: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7B2">
        <w:rPr>
          <w:rFonts w:ascii="Times New Roman" w:eastAsia="Times New Roman" w:hAnsi="Times New Roman" w:cs="Times New Roman"/>
          <w:sz w:val="28"/>
          <w:szCs w:val="28"/>
        </w:rPr>
        <w:t>Обнимает сына вся Россия,</w:t>
      </w: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7B2">
        <w:rPr>
          <w:rFonts w:ascii="Times New Roman" w:eastAsia="Times New Roman" w:hAnsi="Times New Roman" w:cs="Times New Roman"/>
          <w:sz w:val="28"/>
          <w:szCs w:val="28"/>
        </w:rPr>
        <w:t>Рукоплещит</w:t>
      </w:r>
      <w:proofErr w:type="spellEnd"/>
      <w:r w:rsidRPr="004D47B2">
        <w:rPr>
          <w:rFonts w:ascii="Times New Roman" w:eastAsia="Times New Roman" w:hAnsi="Times New Roman" w:cs="Times New Roman"/>
          <w:sz w:val="28"/>
          <w:szCs w:val="28"/>
        </w:rPr>
        <w:t xml:space="preserve"> сыну вся Земля.</w:t>
      </w:r>
    </w:p>
    <w:p w:rsidR="00D55200" w:rsidRPr="004D47B2" w:rsidRDefault="00D55200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2DA2" w:rsidRPr="004D47B2" w:rsidRDefault="00774C09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7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t xml:space="preserve"> </w:t>
      </w:r>
      <w:hyperlink r:id="rId24" w:tooltip="Исторические события 17 февраля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 февраля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1968 года Юрий Алексеевич защитил в ВВИА имени профессора Жуковского дипломный проект. Государственная экзаменационная комиссия присвоила полковнику Ю.А. Гагарину квалификацию Летчик-инженер-космонавт. До последних дней Гагарин исполнял обязанности депутата Верховного Совета СССР.</w:t>
      </w:r>
    </w:p>
    <w:p w:rsidR="00DE2DA2" w:rsidRPr="004D47B2" w:rsidRDefault="00774C09" w:rsidP="004D47B2">
      <w:pPr>
        <w:spacing w:before="100" w:beforeAutospacing="1" w:after="100" w:afterAutospacing="1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7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Гагарина его родной город </w:t>
      </w:r>
      <w:proofErr w:type="spellStart"/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Гжатск</w:t>
      </w:r>
      <w:proofErr w:type="spellEnd"/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пер</w:t>
      </w:r>
      <w:r w:rsid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именован в Гагарин. Его имя навсегда осталось в Космосе, который он заново открыл для человечества: один из крупнейших кратеров (диаметр 250 км) на обратной стороне Луны носит имя Гагарин. И что символично - он расположен между кратером </w:t>
      </w:r>
      <w:hyperlink r:id="rId25" w:tooltip="Биография ученого и изобретателя Константина Эдуардовича Циолковского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Циолковский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Морем Мечты.</w:t>
      </w:r>
    </w:p>
    <w:p w:rsidR="00DE2DA2" w:rsidRPr="004D47B2" w:rsidRDefault="00774C09" w:rsidP="004D47B2">
      <w:pPr>
        <w:spacing w:before="100" w:beforeAutospacing="1" w:after="100" w:afterAutospacing="1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7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1968 году Международная авиационная федерация учредила медаль имени Гагарина, которой награждаются лица, внесшие особый вклад в авиацию и космонавтику.</w:t>
      </w:r>
    </w:p>
    <w:p w:rsidR="00216AF8" w:rsidRPr="004D47B2" w:rsidRDefault="00774C09" w:rsidP="004D47B2">
      <w:pPr>
        <w:spacing w:before="100" w:beforeAutospacing="1" w:after="100" w:afterAutospacing="1" w:line="240" w:lineRule="auto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7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Гагарина стало нарицательным для пионеров в какой-либо области деятельности наравне с именем </w:t>
      </w:r>
      <w:hyperlink r:id="rId26" w:tooltip="Христофор Колумб - биография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мореплавателя Христофора Колумба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Жизненным девизом Гагарина стала фраза, записанная им в дневнике незадолго до гибели, </w:t>
      </w:r>
      <w:hyperlink r:id="rId27" w:tooltip="Именинники 12 марта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марта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: "Нет у меня сильнее влечения, чем желание летать. Летчик должен летать. Всегда летать".</w:t>
      </w:r>
      <w:r w:rsidR="00216AF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1961 года в 9 часов 07 минут по м</w:t>
      </w:r>
      <w:r w:rsidR="00CB3B6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6AF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CB3B6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овскому</w:t>
      </w:r>
      <w:r w:rsidR="00216AF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на космическом корабле "Восток" в 10 часов 55 минут, старший лейтенант приземлился около деревни </w:t>
      </w:r>
      <w:proofErr w:type="spellStart"/>
      <w:r w:rsidR="00216AF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Смеловка</w:t>
      </w:r>
      <w:proofErr w:type="spellEnd"/>
      <w:r w:rsidR="00216AF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Саратовской области в звании майора </w:t>
      </w:r>
    </w:p>
    <w:p w:rsidR="00E42136" w:rsidRPr="004D47B2" w:rsidRDefault="00774C09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C7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>
        <w:t xml:space="preserve"> </w:t>
      </w:r>
      <w:hyperlink r:id="rId28" w:tooltip="Нароные приметы 27 марта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 марта</w:t>
        </w:r>
      </w:hyperlink>
      <w:r w:rsid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1968 года Юрий Гагарин</w:t>
      </w:r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 при невыясненных обстоятельствах вблизи деревни Новоселово </w:t>
      </w:r>
      <w:proofErr w:type="spellStart"/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Киржачского</w:t>
      </w:r>
      <w:proofErr w:type="spellEnd"/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 во время одного из тренировочных полетов на самолете УТИ МиГ-15. Похоронен </w:t>
      </w:r>
      <w:r w:rsid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Алексеевич Гагарин </w:t>
      </w:r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hyperlink r:id="rId29" w:tooltip="Московский Кремль - история" w:history="1">
        <w:r w:rsidR="00DE2DA2" w:rsidRPr="004D4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Кремлевской</w:t>
        </w:r>
      </w:hyperlink>
      <w:r w:rsidR="00DE2DA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стены на Красной площади.</w:t>
      </w:r>
      <w:r w:rsidR="00E42136" w:rsidRPr="004D4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4C09" w:rsidRDefault="00774C09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AA7" w:rsidRPr="00C70AA7" w:rsidRDefault="00774C09" w:rsidP="004D47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AA7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 w:rsidR="00C70AA7" w:rsidRPr="00C70AA7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:rsidR="00E42136" w:rsidRPr="004D47B2" w:rsidRDefault="00774C09" w:rsidP="004D4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136" w:rsidRPr="004D47B2">
        <w:rPr>
          <w:rFonts w:ascii="Times New Roman" w:eastAsia="Times New Roman" w:hAnsi="Times New Roman" w:cs="Times New Roman"/>
          <w:sz w:val="28"/>
          <w:szCs w:val="28"/>
        </w:rPr>
        <w:t>Да, это верно – не забудем</w:t>
      </w:r>
      <w:r w:rsidR="004D47B2" w:rsidRPr="004D47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2136" w:rsidRPr="004D47B2">
        <w:rPr>
          <w:rFonts w:ascii="Times New Roman" w:eastAsia="Times New Roman" w:hAnsi="Times New Roman" w:cs="Times New Roman"/>
          <w:sz w:val="28"/>
          <w:szCs w:val="28"/>
        </w:rPr>
        <w:br/>
        <w:t>Ни малой мелочи о нём.</w:t>
      </w:r>
      <w:r w:rsidR="00E42136" w:rsidRPr="004D47B2">
        <w:rPr>
          <w:rFonts w:ascii="Times New Roman" w:eastAsia="Times New Roman" w:hAnsi="Times New Roman" w:cs="Times New Roman"/>
          <w:sz w:val="28"/>
          <w:szCs w:val="28"/>
        </w:rPr>
        <w:br/>
        <w:t>Жизнь его изучат люди</w:t>
      </w:r>
      <w:r w:rsidR="004D47B2" w:rsidRPr="004D47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2136" w:rsidRPr="004D47B2">
        <w:rPr>
          <w:rFonts w:ascii="Times New Roman" w:eastAsia="Times New Roman" w:hAnsi="Times New Roman" w:cs="Times New Roman"/>
          <w:sz w:val="28"/>
          <w:szCs w:val="28"/>
        </w:rPr>
        <w:br/>
        <w:t xml:space="preserve">Всю – год за годом, день за днём. </w:t>
      </w:r>
    </w:p>
    <w:p w:rsidR="00DE2DA2" w:rsidRPr="004D47B2" w:rsidRDefault="00E42136" w:rsidP="004D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7B2">
        <w:rPr>
          <w:rFonts w:ascii="Times New Roman" w:eastAsia="Times New Roman" w:hAnsi="Times New Roman" w:cs="Times New Roman"/>
          <w:sz w:val="28"/>
          <w:szCs w:val="28"/>
        </w:rPr>
        <w:t>Он вровень встал с грядущим веком.</w:t>
      </w:r>
      <w:r w:rsidRPr="004D47B2">
        <w:rPr>
          <w:rFonts w:ascii="Times New Roman" w:eastAsia="Times New Roman" w:hAnsi="Times New Roman" w:cs="Times New Roman"/>
          <w:sz w:val="28"/>
          <w:szCs w:val="28"/>
        </w:rPr>
        <w:br/>
        <w:t>Но скорбь лишь глубже оттого,</w:t>
      </w:r>
      <w:r w:rsidRPr="004D47B2">
        <w:rPr>
          <w:rFonts w:ascii="Times New Roman" w:eastAsia="Times New Roman" w:hAnsi="Times New Roman" w:cs="Times New Roman"/>
          <w:sz w:val="28"/>
          <w:szCs w:val="28"/>
        </w:rPr>
        <w:br/>
        <w:t>Что до бессмертья своего</w:t>
      </w:r>
      <w:r w:rsidR="004D4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7B2" w:rsidRPr="004D47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47B2">
        <w:rPr>
          <w:rFonts w:ascii="Times New Roman" w:eastAsia="Times New Roman" w:hAnsi="Times New Roman" w:cs="Times New Roman"/>
          <w:sz w:val="28"/>
          <w:szCs w:val="28"/>
        </w:rPr>
        <w:br/>
        <w:t>И он был смертным человеком.</w:t>
      </w:r>
    </w:p>
    <w:p w:rsidR="005E3A74" w:rsidRPr="004D47B2" w:rsidRDefault="00774C09" w:rsidP="00774C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B6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  <w:r w:rsidR="004D47B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47B2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B3B6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="00CB3B6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за</w:t>
      </w:r>
      <w:r w:rsid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гадкой. </w:t>
      </w:r>
      <w:r w:rsidR="00CB3B6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вместе отправиться в</w:t>
      </w:r>
      <w:r w:rsidR="00DE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шествие в космическую даль</w:t>
      </w:r>
      <w:r w:rsidR="00DE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Готовы? </w:t>
      </w:r>
      <w:r w:rsidR="00CB3B6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«Поехали</w:t>
      </w:r>
      <w:r w:rsidR="00DE6C2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B3B68" w:rsidRPr="004D47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видео).</w:t>
      </w:r>
      <w:r w:rsidR="00C70AA7" w:rsidRPr="00C70AA7">
        <w:t xml:space="preserve"> </w:t>
      </w:r>
      <w:r w:rsidR="00C70AA7" w:rsidRPr="00C70AA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yandex.ru/video/preview/?text=интересное%20видео%20о%20космосе%20для%20школьников&amp;path=wizard&amp;parent-reqid=1620043047758316-375038484826154258200103-production-app-host-vla-web-yp-352&amp;wiz_type=vital&amp;filmId=2162843524167604631</w:t>
      </w:r>
    </w:p>
    <w:p w:rsidR="004D47B2" w:rsidRPr="004D47B2" w:rsidRDefault="004D47B2" w:rsidP="004D4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7B2" w:rsidRPr="004D47B2" w:rsidSect="00DE6C2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1D6D"/>
    <w:multiLevelType w:val="multilevel"/>
    <w:tmpl w:val="8AB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4A6"/>
    <w:rsid w:val="000059C1"/>
    <w:rsid w:val="000070DA"/>
    <w:rsid w:val="000076EE"/>
    <w:rsid w:val="000105F4"/>
    <w:rsid w:val="000220B8"/>
    <w:rsid w:val="00041BC1"/>
    <w:rsid w:val="0004760E"/>
    <w:rsid w:val="000576C3"/>
    <w:rsid w:val="000709C9"/>
    <w:rsid w:val="000B37CF"/>
    <w:rsid w:val="000B6844"/>
    <w:rsid w:val="000C6819"/>
    <w:rsid w:val="000D6FF0"/>
    <w:rsid w:val="000E7756"/>
    <w:rsid w:val="000F5E82"/>
    <w:rsid w:val="00103476"/>
    <w:rsid w:val="00113972"/>
    <w:rsid w:val="001165B4"/>
    <w:rsid w:val="0013139E"/>
    <w:rsid w:val="00135197"/>
    <w:rsid w:val="0013780B"/>
    <w:rsid w:val="00144D15"/>
    <w:rsid w:val="00162954"/>
    <w:rsid w:val="001723E6"/>
    <w:rsid w:val="00175569"/>
    <w:rsid w:val="00177AC6"/>
    <w:rsid w:val="00183B68"/>
    <w:rsid w:val="0018457C"/>
    <w:rsid w:val="00186028"/>
    <w:rsid w:val="001973DC"/>
    <w:rsid w:val="001A55DE"/>
    <w:rsid w:val="001C73B8"/>
    <w:rsid w:val="001C7901"/>
    <w:rsid w:val="001D1E61"/>
    <w:rsid w:val="001D590A"/>
    <w:rsid w:val="001F7C85"/>
    <w:rsid w:val="00211DB1"/>
    <w:rsid w:val="00212059"/>
    <w:rsid w:val="00214A1E"/>
    <w:rsid w:val="002150AB"/>
    <w:rsid w:val="00216AF8"/>
    <w:rsid w:val="0021755C"/>
    <w:rsid w:val="00223E57"/>
    <w:rsid w:val="00224D00"/>
    <w:rsid w:val="00225D37"/>
    <w:rsid w:val="00233DB7"/>
    <w:rsid w:val="00237153"/>
    <w:rsid w:val="002424A6"/>
    <w:rsid w:val="00260A1A"/>
    <w:rsid w:val="00265DE7"/>
    <w:rsid w:val="00266A4E"/>
    <w:rsid w:val="002673B3"/>
    <w:rsid w:val="002714A1"/>
    <w:rsid w:val="00280A7E"/>
    <w:rsid w:val="00291C12"/>
    <w:rsid w:val="0029281C"/>
    <w:rsid w:val="002A1330"/>
    <w:rsid w:val="002A3C27"/>
    <w:rsid w:val="002C2459"/>
    <w:rsid w:val="002C3760"/>
    <w:rsid w:val="002F06D6"/>
    <w:rsid w:val="00321E6F"/>
    <w:rsid w:val="00323385"/>
    <w:rsid w:val="00340669"/>
    <w:rsid w:val="00343026"/>
    <w:rsid w:val="00347C51"/>
    <w:rsid w:val="003508B3"/>
    <w:rsid w:val="00353B52"/>
    <w:rsid w:val="0035564C"/>
    <w:rsid w:val="003558BE"/>
    <w:rsid w:val="00357B95"/>
    <w:rsid w:val="003636D6"/>
    <w:rsid w:val="00366B32"/>
    <w:rsid w:val="00374339"/>
    <w:rsid w:val="003859D0"/>
    <w:rsid w:val="00392902"/>
    <w:rsid w:val="003B3301"/>
    <w:rsid w:val="003C50DB"/>
    <w:rsid w:val="003D4940"/>
    <w:rsid w:val="003E5D00"/>
    <w:rsid w:val="003F4427"/>
    <w:rsid w:val="00406F8D"/>
    <w:rsid w:val="00413C95"/>
    <w:rsid w:val="004210B4"/>
    <w:rsid w:val="00425766"/>
    <w:rsid w:val="004430A1"/>
    <w:rsid w:val="004440F5"/>
    <w:rsid w:val="00452D2E"/>
    <w:rsid w:val="00462BE7"/>
    <w:rsid w:val="004660E8"/>
    <w:rsid w:val="00473A55"/>
    <w:rsid w:val="00473CCA"/>
    <w:rsid w:val="00480967"/>
    <w:rsid w:val="004860A3"/>
    <w:rsid w:val="00487A90"/>
    <w:rsid w:val="004A450B"/>
    <w:rsid w:val="004A7972"/>
    <w:rsid w:val="004B01CE"/>
    <w:rsid w:val="004B328B"/>
    <w:rsid w:val="004B429E"/>
    <w:rsid w:val="004C3F46"/>
    <w:rsid w:val="004D4077"/>
    <w:rsid w:val="004D47B2"/>
    <w:rsid w:val="004D49C7"/>
    <w:rsid w:val="004D6A18"/>
    <w:rsid w:val="004F0EBC"/>
    <w:rsid w:val="004F5055"/>
    <w:rsid w:val="00500EEF"/>
    <w:rsid w:val="005010EF"/>
    <w:rsid w:val="00510E27"/>
    <w:rsid w:val="005132FE"/>
    <w:rsid w:val="005148DC"/>
    <w:rsid w:val="0051592C"/>
    <w:rsid w:val="00524F9F"/>
    <w:rsid w:val="00525C77"/>
    <w:rsid w:val="00532230"/>
    <w:rsid w:val="00533FE3"/>
    <w:rsid w:val="00536C94"/>
    <w:rsid w:val="0054368F"/>
    <w:rsid w:val="005443AA"/>
    <w:rsid w:val="00544CE0"/>
    <w:rsid w:val="00551273"/>
    <w:rsid w:val="005532AA"/>
    <w:rsid w:val="00567DEE"/>
    <w:rsid w:val="00571EE1"/>
    <w:rsid w:val="005736B1"/>
    <w:rsid w:val="00575E83"/>
    <w:rsid w:val="00581DAD"/>
    <w:rsid w:val="00586287"/>
    <w:rsid w:val="00586477"/>
    <w:rsid w:val="005911D3"/>
    <w:rsid w:val="0059169D"/>
    <w:rsid w:val="005949A4"/>
    <w:rsid w:val="00594DB2"/>
    <w:rsid w:val="005B311A"/>
    <w:rsid w:val="005B7DEF"/>
    <w:rsid w:val="005C37AE"/>
    <w:rsid w:val="005C675C"/>
    <w:rsid w:val="005D6143"/>
    <w:rsid w:val="005E0435"/>
    <w:rsid w:val="005E160F"/>
    <w:rsid w:val="005E3A74"/>
    <w:rsid w:val="005E77A7"/>
    <w:rsid w:val="005F58FD"/>
    <w:rsid w:val="00607632"/>
    <w:rsid w:val="00607F4C"/>
    <w:rsid w:val="0062244B"/>
    <w:rsid w:val="00624791"/>
    <w:rsid w:val="006328C8"/>
    <w:rsid w:val="00647EE4"/>
    <w:rsid w:val="0066540F"/>
    <w:rsid w:val="00671A7A"/>
    <w:rsid w:val="00687E82"/>
    <w:rsid w:val="006A449B"/>
    <w:rsid w:val="006A78EF"/>
    <w:rsid w:val="006B5046"/>
    <w:rsid w:val="006D71AA"/>
    <w:rsid w:val="006E1E2D"/>
    <w:rsid w:val="006E1F9D"/>
    <w:rsid w:val="006F2CFC"/>
    <w:rsid w:val="006F470D"/>
    <w:rsid w:val="006F5BB8"/>
    <w:rsid w:val="006F6CFB"/>
    <w:rsid w:val="0070190E"/>
    <w:rsid w:val="00721D24"/>
    <w:rsid w:val="007233BF"/>
    <w:rsid w:val="0072530C"/>
    <w:rsid w:val="00734EEC"/>
    <w:rsid w:val="00757236"/>
    <w:rsid w:val="00757832"/>
    <w:rsid w:val="00757845"/>
    <w:rsid w:val="00771CF9"/>
    <w:rsid w:val="00773737"/>
    <w:rsid w:val="00773F8A"/>
    <w:rsid w:val="00774C09"/>
    <w:rsid w:val="00777678"/>
    <w:rsid w:val="007914D3"/>
    <w:rsid w:val="007A134F"/>
    <w:rsid w:val="007A1673"/>
    <w:rsid w:val="007A2E37"/>
    <w:rsid w:val="007B3001"/>
    <w:rsid w:val="007C2EE6"/>
    <w:rsid w:val="007D2014"/>
    <w:rsid w:val="007D378B"/>
    <w:rsid w:val="007D56AB"/>
    <w:rsid w:val="007E13AD"/>
    <w:rsid w:val="007E158A"/>
    <w:rsid w:val="007F2537"/>
    <w:rsid w:val="00800BDB"/>
    <w:rsid w:val="00805102"/>
    <w:rsid w:val="00817032"/>
    <w:rsid w:val="00824174"/>
    <w:rsid w:val="008356A5"/>
    <w:rsid w:val="00844CD5"/>
    <w:rsid w:val="00856AD7"/>
    <w:rsid w:val="0086597E"/>
    <w:rsid w:val="00883FFC"/>
    <w:rsid w:val="008904AE"/>
    <w:rsid w:val="0089186B"/>
    <w:rsid w:val="00894E01"/>
    <w:rsid w:val="008A1F75"/>
    <w:rsid w:val="008A4224"/>
    <w:rsid w:val="008A43C0"/>
    <w:rsid w:val="008B0F98"/>
    <w:rsid w:val="008B6924"/>
    <w:rsid w:val="008B787F"/>
    <w:rsid w:val="008C050F"/>
    <w:rsid w:val="008C5FED"/>
    <w:rsid w:val="008C63A5"/>
    <w:rsid w:val="008D21AF"/>
    <w:rsid w:val="008D3958"/>
    <w:rsid w:val="008E6948"/>
    <w:rsid w:val="008F0FB4"/>
    <w:rsid w:val="008F5A1F"/>
    <w:rsid w:val="009108A6"/>
    <w:rsid w:val="00917C16"/>
    <w:rsid w:val="00933CD1"/>
    <w:rsid w:val="00935576"/>
    <w:rsid w:val="00944D9D"/>
    <w:rsid w:val="00947F4C"/>
    <w:rsid w:val="00962F01"/>
    <w:rsid w:val="009861B3"/>
    <w:rsid w:val="0099239E"/>
    <w:rsid w:val="009A204B"/>
    <w:rsid w:val="009C3B58"/>
    <w:rsid w:val="009D693E"/>
    <w:rsid w:val="009E3B1E"/>
    <w:rsid w:val="009F12B4"/>
    <w:rsid w:val="009F162A"/>
    <w:rsid w:val="009F29E4"/>
    <w:rsid w:val="009F3030"/>
    <w:rsid w:val="009F4066"/>
    <w:rsid w:val="00A01B11"/>
    <w:rsid w:val="00A066C7"/>
    <w:rsid w:val="00A20049"/>
    <w:rsid w:val="00A23CDD"/>
    <w:rsid w:val="00A34033"/>
    <w:rsid w:val="00A40153"/>
    <w:rsid w:val="00A4162E"/>
    <w:rsid w:val="00A47073"/>
    <w:rsid w:val="00A70C51"/>
    <w:rsid w:val="00A7507C"/>
    <w:rsid w:val="00A76A01"/>
    <w:rsid w:val="00A84CAB"/>
    <w:rsid w:val="00A92710"/>
    <w:rsid w:val="00A93825"/>
    <w:rsid w:val="00AA036D"/>
    <w:rsid w:val="00AA6B52"/>
    <w:rsid w:val="00AB06B1"/>
    <w:rsid w:val="00AB1609"/>
    <w:rsid w:val="00AD6C4D"/>
    <w:rsid w:val="00AE02AC"/>
    <w:rsid w:val="00AE39CB"/>
    <w:rsid w:val="00B04CD6"/>
    <w:rsid w:val="00B10066"/>
    <w:rsid w:val="00B21A7D"/>
    <w:rsid w:val="00B2399D"/>
    <w:rsid w:val="00B3309F"/>
    <w:rsid w:val="00B365AB"/>
    <w:rsid w:val="00B4202C"/>
    <w:rsid w:val="00B45932"/>
    <w:rsid w:val="00B5355F"/>
    <w:rsid w:val="00B61739"/>
    <w:rsid w:val="00B62F4C"/>
    <w:rsid w:val="00B93A7E"/>
    <w:rsid w:val="00B96C5B"/>
    <w:rsid w:val="00BB3352"/>
    <w:rsid w:val="00BB3796"/>
    <w:rsid w:val="00BB7C41"/>
    <w:rsid w:val="00BC2040"/>
    <w:rsid w:val="00BC2472"/>
    <w:rsid w:val="00BC5C1D"/>
    <w:rsid w:val="00BC6110"/>
    <w:rsid w:val="00BE49A7"/>
    <w:rsid w:val="00BF11D0"/>
    <w:rsid w:val="00C02D7B"/>
    <w:rsid w:val="00C1041C"/>
    <w:rsid w:val="00C137A4"/>
    <w:rsid w:val="00C227A7"/>
    <w:rsid w:val="00C23AD3"/>
    <w:rsid w:val="00C27627"/>
    <w:rsid w:val="00C30AEE"/>
    <w:rsid w:val="00C50EDC"/>
    <w:rsid w:val="00C70AA7"/>
    <w:rsid w:val="00C71867"/>
    <w:rsid w:val="00C858FA"/>
    <w:rsid w:val="00C90C51"/>
    <w:rsid w:val="00C919B5"/>
    <w:rsid w:val="00CA16FA"/>
    <w:rsid w:val="00CA32CB"/>
    <w:rsid w:val="00CA6C38"/>
    <w:rsid w:val="00CB3B68"/>
    <w:rsid w:val="00CB6E58"/>
    <w:rsid w:val="00CC7F8A"/>
    <w:rsid w:val="00CD274D"/>
    <w:rsid w:val="00CE252D"/>
    <w:rsid w:val="00CF0488"/>
    <w:rsid w:val="00D0131E"/>
    <w:rsid w:val="00D128B9"/>
    <w:rsid w:val="00D13AD8"/>
    <w:rsid w:val="00D41D63"/>
    <w:rsid w:val="00D5492E"/>
    <w:rsid w:val="00D55200"/>
    <w:rsid w:val="00D74BE2"/>
    <w:rsid w:val="00D7543B"/>
    <w:rsid w:val="00D91B39"/>
    <w:rsid w:val="00DA28BB"/>
    <w:rsid w:val="00DB3E44"/>
    <w:rsid w:val="00DC267C"/>
    <w:rsid w:val="00DC301C"/>
    <w:rsid w:val="00DC4A1D"/>
    <w:rsid w:val="00DD1718"/>
    <w:rsid w:val="00DD3699"/>
    <w:rsid w:val="00DD4D8B"/>
    <w:rsid w:val="00DD55DB"/>
    <w:rsid w:val="00DE1B51"/>
    <w:rsid w:val="00DE2DA2"/>
    <w:rsid w:val="00DE6C22"/>
    <w:rsid w:val="00E04511"/>
    <w:rsid w:val="00E1030B"/>
    <w:rsid w:val="00E12891"/>
    <w:rsid w:val="00E21F4D"/>
    <w:rsid w:val="00E23038"/>
    <w:rsid w:val="00E372DE"/>
    <w:rsid w:val="00E42136"/>
    <w:rsid w:val="00E65EF2"/>
    <w:rsid w:val="00E7017D"/>
    <w:rsid w:val="00E71B35"/>
    <w:rsid w:val="00E83A0B"/>
    <w:rsid w:val="00E840F0"/>
    <w:rsid w:val="00E90044"/>
    <w:rsid w:val="00E9180D"/>
    <w:rsid w:val="00E92D5D"/>
    <w:rsid w:val="00EA2301"/>
    <w:rsid w:val="00EA3F1B"/>
    <w:rsid w:val="00EA5FCB"/>
    <w:rsid w:val="00EB7AA5"/>
    <w:rsid w:val="00EC117E"/>
    <w:rsid w:val="00ED2A20"/>
    <w:rsid w:val="00ED3745"/>
    <w:rsid w:val="00EE1436"/>
    <w:rsid w:val="00EE3535"/>
    <w:rsid w:val="00EF0B1B"/>
    <w:rsid w:val="00EF308C"/>
    <w:rsid w:val="00F004F3"/>
    <w:rsid w:val="00F212BB"/>
    <w:rsid w:val="00F218E2"/>
    <w:rsid w:val="00F22AD5"/>
    <w:rsid w:val="00F2753B"/>
    <w:rsid w:val="00F303C7"/>
    <w:rsid w:val="00F41450"/>
    <w:rsid w:val="00F4173F"/>
    <w:rsid w:val="00F5572E"/>
    <w:rsid w:val="00F561BF"/>
    <w:rsid w:val="00F6612D"/>
    <w:rsid w:val="00F765D9"/>
    <w:rsid w:val="00F8550E"/>
    <w:rsid w:val="00F87234"/>
    <w:rsid w:val="00F92B23"/>
    <w:rsid w:val="00FA4980"/>
    <w:rsid w:val="00FC79CB"/>
    <w:rsid w:val="00FD1854"/>
    <w:rsid w:val="00FD5E5D"/>
    <w:rsid w:val="00FD644B"/>
    <w:rsid w:val="00FE2513"/>
    <w:rsid w:val="00FE3DCA"/>
    <w:rsid w:val="00FE70F4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001C87"/>
  <w15:docId w15:val="{C7C6C6F9-5CE3-44D0-B012-24060BFF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74"/>
  </w:style>
  <w:style w:type="paragraph" w:styleId="3">
    <w:name w:val="heading 3"/>
    <w:basedOn w:val="a"/>
    <w:link w:val="30"/>
    <w:uiPriority w:val="9"/>
    <w:qFormat/>
    <w:rsid w:val="00DE2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4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2DA2"/>
    <w:rPr>
      <w:b/>
      <w:bCs/>
    </w:rPr>
  </w:style>
  <w:style w:type="character" w:customStyle="1" w:styleId="apple-converted-space">
    <w:name w:val="apple-converted-space"/>
    <w:basedOn w:val="a0"/>
    <w:rsid w:val="00DE2DA2"/>
  </w:style>
  <w:style w:type="character" w:styleId="a7">
    <w:name w:val="Hyperlink"/>
    <w:basedOn w:val="a0"/>
    <w:uiPriority w:val="99"/>
    <w:semiHidden/>
    <w:unhideWhenUsed/>
    <w:rsid w:val="00DE2DA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E2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primeti/08/00.htm" TargetMode="External"/><Relationship Id="rId13" Type="http://schemas.openxmlformats.org/officeDocument/2006/relationships/hyperlink" Target="http://to-name.ru/primeti/04/10.htm" TargetMode="External"/><Relationship Id="rId18" Type="http://schemas.openxmlformats.org/officeDocument/2006/relationships/hyperlink" Target="http://to-name.ru/historical-events/moscow.htm" TargetMode="External"/><Relationship Id="rId26" Type="http://schemas.openxmlformats.org/officeDocument/2006/relationships/hyperlink" Target="http://to-name.ru/biography/hristofor-kolumb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-name.ru/primeti/03/11.htm" TargetMode="External"/><Relationship Id="rId7" Type="http://schemas.openxmlformats.org/officeDocument/2006/relationships/hyperlink" Target="http://to-name.ru/primeti/09/30.htm" TargetMode="External"/><Relationship Id="rId12" Type="http://schemas.openxmlformats.org/officeDocument/2006/relationships/hyperlink" Target="http://to-name.ru/test/vybor-zheny.htm" TargetMode="External"/><Relationship Id="rId17" Type="http://schemas.openxmlformats.org/officeDocument/2006/relationships/hyperlink" Target="http://to-name.ru/primeti/12/18.htm" TargetMode="External"/><Relationship Id="rId25" Type="http://schemas.openxmlformats.org/officeDocument/2006/relationships/hyperlink" Target="http://to-name.ru/biography/konstantin-ciolkovskij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to-name.ru/primeti/12/09.htm" TargetMode="External"/><Relationship Id="rId20" Type="http://schemas.openxmlformats.org/officeDocument/2006/relationships/hyperlink" Target="http://to-name.ru/primeti/03/03.htm" TargetMode="External"/><Relationship Id="rId29" Type="http://schemas.openxmlformats.org/officeDocument/2006/relationships/hyperlink" Target="http://to-name.ru/historical-events/moskovskij-kreml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-name.ru/samorazvitie/legko-uchitsa.htm" TargetMode="External"/><Relationship Id="rId11" Type="http://schemas.openxmlformats.org/officeDocument/2006/relationships/hyperlink" Target="http://to-name.ru/primeti/10/27.htm" TargetMode="External"/><Relationship Id="rId24" Type="http://schemas.openxmlformats.org/officeDocument/2006/relationships/hyperlink" Target="http://to-name.ru/primeti/02/17.htm" TargetMode="External"/><Relationship Id="rId5" Type="http://schemas.openxmlformats.org/officeDocument/2006/relationships/hyperlink" Target="http://to-name.ru/primeti/03/09.htm" TargetMode="External"/><Relationship Id="rId15" Type="http://schemas.openxmlformats.org/officeDocument/2006/relationships/hyperlink" Target="http://to-name.ru/primeti/12/26.htm" TargetMode="External"/><Relationship Id="rId23" Type="http://schemas.openxmlformats.org/officeDocument/2006/relationships/hyperlink" Target="http://to-name.ru/primeti/04/12.htm" TargetMode="External"/><Relationship Id="rId28" Type="http://schemas.openxmlformats.org/officeDocument/2006/relationships/hyperlink" Target="http://to-name.ru/primeti/03/27.htm" TargetMode="External"/><Relationship Id="rId10" Type="http://schemas.openxmlformats.org/officeDocument/2006/relationships/hyperlink" Target="http://to-name.ru/primeti/10/10.htm" TargetMode="External"/><Relationship Id="rId19" Type="http://schemas.openxmlformats.org/officeDocument/2006/relationships/hyperlink" Target="http://www.doctorate.ru/zdorove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-name.ru/primeti/10/25.htm" TargetMode="External"/><Relationship Id="rId14" Type="http://schemas.openxmlformats.org/officeDocument/2006/relationships/hyperlink" Target="http://to-name.ru/primeti/03/07.htm" TargetMode="External"/><Relationship Id="rId22" Type="http://schemas.openxmlformats.org/officeDocument/2006/relationships/hyperlink" Target="http://to-name.ru/primeti/03/25.htm" TargetMode="External"/><Relationship Id="rId27" Type="http://schemas.openxmlformats.org/officeDocument/2006/relationships/hyperlink" Target="http://to-name.ru/primeti/03/12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14</cp:revision>
  <cp:lastPrinted>2013-03-18T07:42:00Z</cp:lastPrinted>
  <dcterms:created xsi:type="dcterms:W3CDTF">2013-03-17T13:10:00Z</dcterms:created>
  <dcterms:modified xsi:type="dcterms:W3CDTF">2021-05-03T12:19:00Z</dcterms:modified>
</cp:coreProperties>
</file>