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4F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Классный час по теме: «Солдат войны не выбирает»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Звучит песня «Аве Мария»</w:t>
      </w:r>
    </w:p>
    <w:p w:rsidR="00990B77" w:rsidRPr="00446329" w:rsidRDefault="00990B77" w:rsidP="00990B7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Вед.1    </w:t>
      </w:r>
      <w:r w:rsidRPr="00446329">
        <w:rPr>
          <w:rFonts w:ascii="Times New Roman" w:eastAsia="Times New Roman" w:hAnsi="Times New Roman" w:cs="Times New Roman"/>
          <w:bCs/>
          <w:sz w:val="28"/>
          <w:szCs w:val="28"/>
        </w:rPr>
        <w:t>Мужество – это не мода,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Скорая, быстротечная,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Мужество – суть мужчины,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Прочная, долгая, вечная.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Если зернышко смелости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С почвой подружится.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Вызреет в пору спелости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Зернышко колосом мужества.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Мы хотим Вам рассказать о нашем земляке Алексее </w:t>
      </w:r>
      <w:proofErr w:type="spellStart"/>
      <w:r w:rsidRPr="00446329">
        <w:rPr>
          <w:rFonts w:ascii="Times New Roman" w:eastAsia="Times New Roman" w:hAnsi="Times New Roman" w:cs="Times New Roman"/>
          <w:sz w:val="28"/>
          <w:szCs w:val="28"/>
        </w:rPr>
        <w:t>Боеве</w:t>
      </w:r>
      <w:proofErr w:type="spellEnd"/>
      <w:r w:rsidRPr="00446329">
        <w:rPr>
          <w:rFonts w:ascii="Times New Roman" w:eastAsia="Times New Roman" w:hAnsi="Times New Roman" w:cs="Times New Roman"/>
          <w:sz w:val="28"/>
          <w:szCs w:val="28"/>
        </w:rPr>
        <w:t>. Боев Алексей родился 24 марта 1979 года в г. Боброве Воронежской области.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С раннего детства любил играть в войну, любил сам делать оружие, солдатиков лобзиком из дерева вырезал. Говорил – это спецназовцы. Был весёлым подвижным мальчиком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У меня пока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игрушки:   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 пока настанет срок,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Танки, пистолеты,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пушки,   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          Чтоб служит спокойно мог,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Оловянные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солдаты,   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Я с ребятами в игре 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Бронепоезд, автоматы                         Тренируюсь во дворе. 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Мы играем там в «Зарницу»-             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родители в окне       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Прочертили мне границу                    Смотрят вслед с тревогой мне.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На посту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>я !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Стерегу!                           Не волнуйтесь вы за сына, 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Раз доверили- смогу!                         Я же –будущий мужчина!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Вед.2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>В 1986 году пошёл в первый класс Бобровской школы №1. Учился с хорошими оценками, прилежным поведением, благодарностями от учителей. Из воспоминаний первой учительницы: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Вед1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- Сентябрь. Мой первый класс. Тридцать пар любопытных глаз пристально следят за каждым моим движением. Среди них я выделила глубокий, проницательный взгляд одного мальчика и подумала: «У него прекрасное будущее».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И всё было хорошо. В школе хорошие оценки, прилежное поведение. Добрый, внимательный, отзывчивый, надёжный товарищ. Дома – гордость родителей, хороший помощник. Пролетели школьные годы. Его решение, пойти учиться в СПТУ, было для меня неожиданностью. Но и здесь всё было хорошо. В конце 1996 года комиссией по работе с молодёжью районной администрации была организована секция по прыжкам с парашютом, где он совершил девять прыжков с самолёта АН-2 и 7 с вертолёта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 xml:space="preserve"> МИ-8. В 1998 году заканчивает 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>училище с «красным» дипломом.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Решил пойти учится дальше. Речь шла о Саратовском военном училище химической защиты.  После прыжков у него окрепло желание поступать в десантное училище. И Алексей заявил, что будет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>поступать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а Рязанское высшее военное училище воздушно-десантных войск.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 1998 год – поступает в Рязанское высшее военное десантное командное училище и становится студентом одного из самых престижных военных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учебных заведений страны. </w:t>
      </w:r>
      <w:r w:rsidR="00446329">
        <w:rPr>
          <w:rFonts w:ascii="Times New Roman" w:eastAsia="Times New Roman" w:hAnsi="Times New Roman" w:cs="Times New Roman"/>
          <w:noProof/>
          <w:sz w:val="28"/>
          <w:szCs w:val="28"/>
        </w:rPr>
        <w:t>(читают письмо Адексея)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Вед.2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Пытливый ум, глубокие знания, огромное желание стать десантником сделали своё дело – он стал курсантом. Жизнь в большом городе, учёба в престижном учебном заведении не затмили доброты и простоты парня. Приезжая на каникулы, он оставался душой компании для сверстников, примером для подражания младшим. И вот за плечами годы учёбы. По окончании учёбы в 2003 году, был направлен на службу в центр специального назначения «Управление Вымпел ФСБ». 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63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46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>связи с тем, что он хорошо знал английский язык, был зачислен в взвод разведчиков-переводчиков. За хорошие показатели в учебе и физической подготовке был назначен командиром вт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>орого отделения взвода разведки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>, где прослужил до 11февраля 2005года.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Алексей был хорошим снайпером. В 2002 году, участвовал в всероссийских соревнованиях по стрельбе, он занял 3-е место,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>Трижды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был в Закавказье, где участвовал в захвате боевиков. Но в Боброве об этом знал только друг детства. Даже любимой девушке он ничего не говорил,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>наверное ,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не хотел волновать.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Вед.1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Родители вспоминают, что о своих командировках сын молчал. Как пр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>авило, звонил и коротко сообщал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: «У 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>меня все хорошо. Не беспокойтесь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7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последний раз Алексей позвонил домой 8января 2005года. Это был день рождения мамы. Потом звонков от Алексея долго не было. А утром 12 февраля позвонил его лучший друг и сказал, что они на пути в Бобров, приедут и все расскажут.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 xml:space="preserve"> В воскресенье 12 </w:t>
      </w:r>
      <w:proofErr w:type="gramStart"/>
      <w:r w:rsidR="00446329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возле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дома Боевых на улице Транспортная остановилась машина с московскими номерами, во двор вошли друзья Алексея. Мать сразу все поняла… А14 февраля привезли гроб. Бойцов спецназа обычно хоронят на </w:t>
      </w:r>
      <w:proofErr w:type="spellStart"/>
      <w:r w:rsidRPr="00446329">
        <w:rPr>
          <w:rFonts w:ascii="Times New Roman" w:eastAsia="Times New Roman" w:hAnsi="Times New Roman" w:cs="Times New Roman"/>
          <w:sz w:val="28"/>
          <w:szCs w:val="28"/>
        </w:rPr>
        <w:t>Николо</w:t>
      </w:r>
      <w:proofErr w:type="spellEnd"/>
      <w:r w:rsidRPr="00446329">
        <w:rPr>
          <w:rFonts w:ascii="Times New Roman" w:eastAsia="Times New Roman" w:hAnsi="Times New Roman" w:cs="Times New Roman"/>
          <w:sz w:val="28"/>
          <w:szCs w:val="28"/>
        </w:rPr>
        <w:t>-Архангельском кладбище в Балашихе, в Алее героев, но родители Алексея решили похоронить сына дома, на Родине, на кладбище возле Успенской церкви.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11февраля 2005 года для старшего лейтенанта </w:t>
      </w:r>
      <w:proofErr w:type="spellStart"/>
      <w:r w:rsidRPr="00446329">
        <w:rPr>
          <w:rFonts w:ascii="Times New Roman" w:eastAsia="Times New Roman" w:hAnsi="Times New Roman" w:cs="Times New Roman"/>
          <w:sz w:val="28"/>
          <w:szCs w:val="28"/>
        </w:rPr>
        <w:t>Боева</w:t>
      </w:r>
      <w:proofErr w:type="spell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Алексея Викторовича спецоперация по захвату одного из лидеров боевиков стала последней. Ваххабит, взявший в заложники своих родных, оказал жестокое сопротивление отряду подразделения «Вымпел». Алексей пошел на штурм первым. Ворвался в дом и был сражен пу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>лей. Так оборвалась жизнь героя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>. Ему тогда не было и 26 лет. За свой подвиг Алексей был награжден «Орденом Мужества» посмертно.</w:t>
      </w:r>
    </w:p>
    <w:p w:rsidR="000D25EE" w:rsidRPr="00446329" w:rsidRDefault="00990B77" w:rsidP="005728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Теперь об Алексее </w:t>
      </w:r>
      <w:proofErr w:type="spellStart"/>
      <w:r w:rsidRPr="00446329">
        <w:rPr>
          <w:rFonts w:ascii="Times New Roman" w:eastAsia="Times New Roman" w:hAnsi="Times New Roman" w:cs="Times New Roman"/>
          <w:sz w:val="28"/>
          <w:szCs w:val="28"/>
        </w:rPr>
        <w:t>Боеве</w:t>
      </w:r>
      <w:proofErr w:type="spell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напоминает обелиск в Назрани, мемориальная доска в Балашихе, памятная доска на школе №1в нашем городе. Постановлением Бобровского городского совета от24 февраля 2005года было решено переименовать улицу Транспортную в улицу имени Алексея </w:t>
      </w:r>
      <w:proofErr w:type="spellStart"/>
      <w:r w:rsidRPr="00446329">
        <w:rPr>
          <w:rFonts w:ascii="Times New Roman" w:eastAsia="Times New Roman" w:hAnsi="Times New Roman" w:cs="Times New Roman"/>
          <w:sz w:val="28"/>
          <w:szCs w:val="28"/>
        </w:rPr>
        <w:t>Бобева</w:t>
      </w:r>
      <w:proofErr w:type="spellEnd"/>
      <w:r w:rsidRPr="00446329">
        <w:rPr>
          <w:rFonts w:ascii="Times New Roman" w:eastAsia="Times New Roman" w:hAnsi="Times New Roman" w:cs="Times New Roman"/>
          <w:sz w:val="28"/>
          <w:szCs w:val="28"/>
        </w:rPr>
        <w:t>. А еще героя можно увидеть в фильме «Личный номер» режиссера Евгения Лаврентьева.</w:t>
      </w:r>
    </w:p>
    <w:p w:rsidR="00446329" w:rsidRDefault="001725A5" w:rsidP="005728B8">
      <w:pPr>
        <w:spacing w:before="100" w:beforeAutospacing="1" w:after="100" w:afterAutospacing="1"/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28"/>
        </w:rPr>
      </w:pPr>
      <w:r w:rsidRPr="00446329"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28"/>
        </w:rPr>
        <w:t>Вед.1</w:t>
      </w:r>
    </w:p>
    <w:p w:rsidR="00446329" w:rsidRDefault="005728B8" w:rsidP="0044632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6329"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28"/>
        </w:rPr>
        <w:t xml:space="preserve"> </w:t>
      </w: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>Высоко, высоко над землей синева,</w:t>
      </w:r>
    </w:p>
    <w:p w:rsidR="005728B8" w:rsidRPr="00446329" w:rsidRDefault="001725A5" w:rsidP="0044632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446329">
        <w:rPr>
          <w:rFonts w:ascii="Times New Roman" w:eastAsia="Times New Roman" w:hAnsi="Times New Roman" w:cs="Times New Roman"/>
          <w:iCs/>
          <w:sz w:val="28"/>
          <w:szCs w:val="28"/>
        </w:rPr>
        <w:t xml:space="preserve">Это мирное </w:t>
      </w:r>
      <w:r w:rsidR="005728B8" w:rsidRPr="00446329">
        <w:rPr>
          <w:rFonts w:ascii="Times New Roman" w:eastAsia="Times New Roman" w:hAnsi="Times New Roman" w:cs="Times New Roman"/>
          <w:iCs/>
          <w:sz w:val="28"/>
          <w:szCs w:val="28"/>
        </w:rPr>
        <w:t>небо над Родиной,</w:t>
      </w:r>
    </w:p>
    <w:p w:rsidR="005728B8" w:rsidRPr="00446329" w:rsidRDefault="001725A5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728B8" w:rsidRPr="00446329">
        <w:rPr>
          <w:rFonts w:ascii="Times New Roman" w:eastAsia="Times New Roman" w:hAnsi="Times New Roman" w:cs="Times New Roman"/>
          <w:iCs/>
          <w:sz w:val="28"/>
          <w:szCs w:val="28"/>
        </w:rPr>
        <w:t>Но простые и стро</w:t>
      </w:r>
      <w:r w:rsidR="00446329">
        <w:rPr>
          <w:rFonts w:ascii="Times New Roman" w:eastAsia="Times New Roman" w:hAnsi="Times New Roman" w:cs="Times New Roman"/>
          <w:iCs/>
          <w:sz w:val="28"/>
          <w:szCs w:val="28"/>
        </w:rPr>
        <w:t>гие</w:t>
      </w:r>
      <w:r w:rsidR="005728B8" w:rsidRPr="004463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слышу слова:</w:t>
      </w:r>
    </w:p>
    <w:p w:rsidR="005728B8" w:rsidRPr="00446329" w:rsidRDefault="00446329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«Боевым </w:t>
      </w:r>
      <w:r w:rsidR="005728B8" w:rsidRPr="00446329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награждается </w:t>
      </w:r>
      <w:proofErr w:type="gramStart"/>
      <w:r w:rsidR="005728B8" w:rsidRPr="00446329">
        <w:rPr>
          <w:rFonts w:ascii="Times New Roman" w:eastAsia="Times New Roman" w:hAnsi="Times New Roman" w:cs="Times New Roman"/>
          <w:iCs/>
          <w:sz w:val="28"/>
          <w:szCs w:val="28"/>
        </w:rPr>
        <w:t>орденом»…</w:t>
      </w:r>
      <w:proofErr w:type="gramEnd"/>
    </w:p>
    <w:p w:rsidR="005728B8" w:rsidRPr="00446329" w:rsidRDefault="005728B8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>Это значит, что где – то в ночной тишине</w:t>
      </w:r>
    </w:p>
    <w:p w:rsidR="00731C4A" w:rsidRPr="00446329" w:rsidRDefault="005728B8" w:rsidP="004463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>Злые пули надрывно свистят</w:t>
      </w:r>
    </w:p>
    <w:p w:rsidR="00731C4A" w:rsidRPr="00446329" w:rsidRDefault="00731C4A" w:rsidP="00446329">
      <w:pPr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>Охраняя все то, чем мы так дорожим,</w:t>
      </w:r>
    </w:p>
    <w:p w:rsidR="00731C4A" w:rsidRPr="00446329" w:rsidRDefault="00446329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Он ведет этот </w:t>
      </w:r>
      <w:r w:rsidR="00731C4A" w:rsidRPr="00446329">
        <w:rPr>
          <w:rFonts w:ascii="Times New Roman" w:eastAsia="Times New Roman" w:hAnsi="Times New Roman" w:cs="Times New Roman"/>
          <w:iCs/>
          <w:sz w:val="28"/>
          <w:szCs w:val="28"/>
        </w:rPr>
        <w:t>правильный бой.</w:t>
      </w:r>
    </w:p>
    <w:p w:rsidR="00731C4A" w:rsidRPr="00446329" w:rsidRDefault="00446329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Наше </w:t>
      </w:r>
      <w:r w:rsidR="00731C4A" w:rsidRPr="00446329">
        <w:rPr>
          <w:rFonts w:ascii="Times New Roman" w:eastAsia="Times New Roman" w:hAnsi="Times New Roman" w:cs="Times New Roman"/>
          <w:iCs/>
          <w:sz w:val="28"/>
          <w:szCs w:val="28"/>
        </w:rPr>
        <w:t>счастье и труд, нашу мирную жизнь</w:t>
      </w:r>
    </w:p>
    <w:p w:rsidR="00731C4A" w:rsidRPr="00446329" w:rsidRDefault="00446329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беды </w:t>
      </w:r>
      <w:r w:rsidR="00731C4A" w:rsidRPr="00446329">
        <w:rPr>
          <w:rFonts w:ascii="Times New Roman" w:eastAsia="Times New Roman" w:hAnsi="Times New Roman" w:cs="Times New Roman"/>
          <w:iCs/>
          <w:sz w:val="28"/>
          <w:szCs w:val="28"/>
        </w:rPr>
        <w:t>заслоняя собой.</w:t>
      </w:r>
    </w:p>
    <w:p w:rsidR="00731C4A" w:rsidRPr="00446329" w:rsidRDefault="00446329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Высока, высока над землей </w:t>
      </w:r>
      <w:r w:rsidR="00731C4A" w:rsidRPr="00446329">
        <w:rPr>
          <w:rFonts w:ascii="Times New Roman" w:eastAsia="Times New Roman" w:hAnsi="Times New Roman" w:cs="Times New Roman"/>
          <w:iCs/>
          <w:sz w:val="28"/>
          <w:szCs w:val="28"/>
        </w:rPr>
        <w:t xml:space="preserve">синева, </w:t>
      </w:r>
    </w:p>
    <w:p w:rsidR="00731C4A" w:rsidRPr="00446329" w:rsidRDefault="00731C4A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>Это мирное небо над Родиной,</w:t>
      </w:r>
    </w:p>
    <w:p w:rsidR="00731C4A" w:rsidRPr="00446329" w:rsidRDefault="00731C4A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>Но простые и строгие слышим слова:</w:t>
      </w:r>
    </w:p>
    <w:p w:rsidR="00731C4A" w:rsidRPr="00446329" w:rsidRDefault="00731C4A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 xml:space="preserve">«Боевым награждается </w:t>
      </w:r>
      <w:proofErr w:type="gramStart"/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>орденом»…</w:t>
      </w:r>
      <w:proofErr w:type="gramEnd"/>
    </w:p>
    <w:p w:rsidR="005728B8" w:rsidRPr="00446329" w:rsidRDefault="005728B8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>И что в этой борьбе, как на всякой войне,</w:t>
      </w:r>
    </w:p>
    <w:p w:rsidR="005728B8" w:rsidRPr="00446329" w:rsidRDefault="005728B8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>Жизнь и смерть снова рядом стоят.</w:t>
      </w:r>
    </w:p>
    <w:p w:rsidR="005728B8" w:rsidRPr="00446329" w:rsidRDefault="00446329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Это значит, что в этом</w:t>
      </w:r>
      <w:r w:rsidR="005728B8" w:rsidRPr="004463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суровом бою</w:t>
      </w:r>
    </w:p>
    <w:p w:rsidR="005728B8" w:rsidRPr="00446329" w:rsidRDefault="005728B8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 xml:space="preserve">Твой </w:t>
      </w:r>
      <w:r w:rsidR="00446329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ровесник, земляк, твой </w:t>
      </w: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>сосед</w:t>
      </w:r>
    </w:p>
    <w:p w:rsidR="005728B8" w:rsidRPr="00446329" w:rsidRDefault="00446329" w:rsidP="0044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Защищает л</w:t>
      </w:r>
      <w:r w:rsidR="005728B8" w:rsidRPr="00446329">
        <w:rPr>
          <w:rFonts w:ascii="Times New Roman" w:eastAsia="Times New Roman" w:hAnsi="Times New Roman" w:cs="Times New Roman"/>
          <w:iCs/>
          <w:sz w:val="28"/>
          <w:szCs w:val="28"/>
        </w:rPr>
        <w:t>юбовь и надежду свою,</w:t>
      </w:r>
    </w:p>
    <w:p w:rsidR="00990B77" w:rsidRPr="00446329" w:rsidRDefault="005728B8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iCs/>
          <w:sz w:val="28"/>
          <w:szCs w:val="28"/>
        </w:rPr>
        <w:t>Наших окон приветливый свет.</w:t>
      </w:r>
    </w:p>
    <w:p w:rsidR="001725A5" w:rsidRPr="00446329" w:rsidRDefault="00990B77" w:rsidP="002C21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На доме где жил Алексей мемориальная доска. В комнате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 xml:space="preserve"> Алексея все так, как было при 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его жизни- флаг на стене. Над диваном подаренная ко дню рождения сабля, на столе- коллекция деревянных солдатиков, сделанная руками самого Алеши. Вот только портрет парня теперь обвязан черной ленточкой. </w:t>
      </w:r>
    </w:p>
    <w:p w:rsidR="002C215C" w:rsidRPr="00446329" w:rsidRDefault="001725A5" w:rsidP="002C215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15C" w:rsidRPr="00446329">
        <w:rPr>
          <w:rFonts w:ascii="Times New Roman" w:eastAsia="Times New Roman" w:hAnsi="Times New Roman" w:cs="Times New Roman"/>
          <w:sz w:val="28"/>
          <w:szCs w:val="28"/>
        </w:rPr>
        <w:t>О сколько подвигов на свете.</w:t>
      </w:r>
    </w:p>
    <w:p w:rsidR="002C215C" w:rsidRPr="00446329" w:rsidRDefault="001725A5" w:rsidP="002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C215C" w:rsidRPr="00446329">
        <w:rPr>
          <w:rFonts w:ascii="Times New Roman" w:eastAsia="Times New Roman" w:hAnsi="Times New Roman" w:cs="Times New Roman"/>
          <w:sz w:val="28"/>
          <w:szCs w:val="28"/>
        </w:rPr>
        <w:t>Они уже в приданья отошли.</w:t>
      </w:r>
    </w:p>
    <w:p w:rsidR="002C215C" w:rsidRPr="00446329" w:rsidRDefault="001725A5" w:rsidP="002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C215C" w:rsidRPr="00446329">
        <w:rPr>
          <w:rFonts w:ascii="Times New Roman" w:eastAsia="Times New Roman" w:hAnsi="Times New Roman" w:cs="Times New Roman"/>
          <w:sz w:val="28"/>
          <w:szCs w:val="28"/>
        </w:rPr>
        <w:t>Из уст в уста их повторяют дети</w:t>
      </w:r>
    </w:p>
    <w:p w:rsidR="002C215C" w:rsidRPr="00446329" w:rsidRDefault="001725A5" w:rsidP="002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C215C" w:rsidRPr="00446329">
        <w:rPr>
          <w:rFonts w:ascii="Times New Roman" w:eastAsia="Times New Roman" w:hAnsi="Times New Roman" w:cs="Times New Roman"/>
          <w:sz w:val="28"/>
          <w:szCs w:val="28"/>
        </w:rPr>
        <w:t>На всех материках большой земли.</w:t>
      </w:r>
    </w:p>
    <w:p w:rsidR="002C215C" w:rsidRPr="00446329" w:rsidRDefault="001725A5" w:rsidP="002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C215C" w:rsidRPr="00446329">
        <w:rPr>
          <w:rFonts w:ascii="Times New Roman" w:eastAsia="Times New Roman" w:hAnsi="Times New Roman" w:cs="Times New Roman"/>
          <w:sz w:val="28"/>
          <w:szCs w:val="28"/>
        </w:rPr>
        <w:t>И будут повторять из уст в уста,</w:t>
      </w:r>
    </w:p>
    <w:p w:rsidR="002C215C" w:rsidRPr="00446329" w:rsidRDefault="001725A5" w:rsidP="002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C215C" w:rsidRPr="00446329">
        <w:rPr>
          <w:rFonts w:ascii="Times New Roman" w:eastAsia="Times New Roman" w:hAnsi="Times New Roman" w:cs="Times New Roman"/>
          <w:sz w:val="28"/>
          <w:szCs w:val="28"/>
        </w:rPr>
        <w:t>И в каждом это подвиге незрима</w:t>
      </w:r>
    </w:p>
    <w:p w:rsidR="002C215C" w:rsidRPr="00446329" w:rsidRDefault="001725A5" w:rsidP="002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C215C" w:rsidRPr="00446329">
        <w:rPr>
          <w:rFonts w:ascii="Times New Roman" w:eastAsia="Times New Roman" w:hAnsi="Times New Roman" w:cs="Times New Roman"/>
          <w:sz w:val="28"/>
          <w:szCs w:val="28"/>
        </w:rPr>
        <w:t>Своя и глубина, и высота,</w:t>
      </w:r>
    </w:p>
    <w:p w:rsidR="002C215C" w:rsidRPr="00446329" w:rsidRDefault="002C215C" w:rsidP="002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И красота своя неповторима,</w:t>
      </w: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169D" w:rsidRPr="00446329" w:rsidRDefault="00FD169D" w:rsidP="00FD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lastRenderedPageBreak/>
        <w:t>Но из всего того, о чем мы слышим,</w:t>
      </w:r>
    </w:p>
    <w:p w:rsidR="00FD169D" w:rsidRPr="00446329" w:rsidRDefault="00FD169D" w:rsidP="00FD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И из того, что мы вершим пока,</w:t>
      </w:r>
    </w:p>
    <w:p w:rsidR="00FD169D" w:rsidRPr="00446329" w:rsidRDefault="00FD169D" w:rsidP="00FD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Солдатский подвиг я считаю высшим</w:t>
      </w:r>
    </w:p>
    <w:p w:rsidR="002C215C" w:rsidRPr="00446329" w:rsidRDefault="00FD169D" w:rsidP="00FD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И самым бескорыстным на века.</w:t>
      </w:r>
    </w:p>
    <w:p w:rsidR="00990B77" w:rsidRPr="00446329" w:rsidRDefault="00990B77" w:rsidP="002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(МОНТАЖ)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Воет ветер тоскливо над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полем,   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У отца подкосились коленки,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Край родимый снега замел                     Мама стала почти не живой.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Ты домой не вернулся из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боя,   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     Троекратный салют на»Успенке»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Грузом 200 тебя привезли…  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 xml:space="preserve">                 Прогремел тебе «В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>ечный покой»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Не пришлось твоим чаяньям сбыться    Не у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>тешное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>, страшное горе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Все порушила дикая смерть.                   Из родительских душ не уйдет.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Не судьба тебе вышла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жениться,   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       У войны есть своя злая воля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И детишек, и внуков иметь.                    Она лучших из лучших берет.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Ты, родной не мечтал быть героем.           Поутру над тобою весною.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Жил, как все. Был доволен судьбой           Пролетят в небесах журавли.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А теперь твоя улица Боев                            Спи спокойно, Алешенька Боев</w:t>
      </w:r>
    </w:p>
    <w:p w:rsidR="001725A5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Носит имя твое, наш герой                          Славный сын </w:t>
      </w:r>
      <w:proofErr w:type="spellStart"/>
      <w:r w:rsidRPr="00446329">
        <w:rPr>
          <w:rFonts w:ascii="Times New Roman" w:eastAsia="Times New Roman" w:hAnsi="Times New Roman" w:cs="Times New Roman"/>
          <w:sz w:val="28"/>
          <w:szCs w:val="28"/>
        </w:rPr>
        <w:t>Прибитюжской</w:t>
      </w:r>
      <w:proofErr w:type="spell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земли.</w:t>
      </w:r>
      <w:bookmarkStart w:id="0" w:name="_GoBack"/>
      <w:bookmarkEnd w:id="0"/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11февраля 2013 года исполнилось 8лет со дня смерти Алексея </w:t>
      </w:r>
      <w:proofErr w:type="spellStart"/>
      <w:r w:rsidRPr="00446329">
        <w:rPr>
          <w:rFonts w:ascii="Times New Roman" w:eastAsia="Times New Roman" w:hAnsi="Times New Roman" w:cs="Times New Roman"/>
          <w:sz w:val="28"/>
          <w:szCs w:val="28"/>
        </w:rPr>
        <w:t>Боева</w:t>
      </w:r>
      <w:proofErr w:type="spell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. Давайте почтим его память минутой молчания.  (звучит песня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>« ВОЙНА</w:t>
      </w:r>
      <w:proofErr w:type="gramEnd"/>
      <w:r w:rsidR="004463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Вот так сложилась судьба нашего земляка обычное детство, романтические мечты, высокое чувство долга. Бобровская земля дала ему мужество, силу воли, твердость характера. Алексей не думал о наградах, о подвигах. Он просто выполнял свой долг, жил по принципу «не тлеть, а гореть». Вот такие, как он, и принимают на себя основной удар. Именно такие люди, кто защищает, спасает, помогает, даже отдает свои жизни, и остаются в памяти людей. Проходя по улице имени Алексея </w:t>
      </w:r>
      <w:proofErr w:type="spellStart"/>
      <w:r w:rsidRPr="00446329">
        <w:rPr>
          <w:rFonts w:ascii="Times New Roman" w:eastAsia="Times New Roman" w:hAnsi="Times New Roman" w:cs="Times New Roman"/>
          <w:sz w:val="28"/>
          <w:szCs w:val="28"/>
        </w:rPr>
        <w:t>Боева</w:t>
      </w:r>
      <w:proofErr w:type="spell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, думаешь о трагедии семей, потерявших сыновей, братьев, отцов, и о тех, кого они спасли, защитили. Хочется верить, что благодарная память сохранит имена 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Алексея </w:t>
      </w:r>
      <w:proofErr w:type="spellStart"/>
      <w:r w:rsidRPr="00446329">
        <w:rPr>
          <w:rFonts w:ascii="Times New Roman" w:eastAsia="Times New Roman" w:hAnsi="Times New Roman" w:cs="Times New Roman"/>
          <w:sz w:val="28"/>
          <w:szCs w:val="28"/>
        </w:rPr>
        <w:t>Боева</w:t>
      </w:r>
      <w:proofErr w:type="spell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и других наших земляков, отдавших жизнь во имя Родины, во имя нашего счастья.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29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Наше время полно 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>ярких больших дел. Но и сегодня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, когда выросло и стало зрелым </w:t>
      </w:r>
      <w:proofErr w:type="gramStart"/>
      <w:r w:rsidRPr="00446329">
        <w:rPr>
          <w:rFonts w:ascii="Times New Roman" w:eastAsia="Times New Roman" w:hAnsi="Times New Roman" w:cs="Times New Roman"/>
          <w:sz w:val="28"/>
          <w:szCs w:val="28"/>
        </w:rPr>
        <w:t>поколение  не</w:t>
      </w:r>
      <w:proofErr w:type="gramEnd"/>
      <w:r w:rsidRPr="00446329">
        <w:rPr>
          <w:rFonts w:ascii="Times New Roman" w:eastAsia="Times New Roman" w:hAnsi="Times New Roman" w:cs="Times New Roman"/>
          <w:sz w:val="28"/>
          <w:szCs w:val="28"/>
        </w:rPr>
        <w:t xml:space="preserve"> знавшее ни воя сирен, ни визга осколков, ни горя похоронок, священна память о войне. 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sz w:val="28"/>
          <w:szCs w:val="28"/>
        </w:rPr>
        <w:t>Память эта-  дань уважения, безграничная благодарность героям, поклонение перед подвигом миллионов. Она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 xml:space="preserve"> ежедневная наша потребность в 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>ощущении своей личной причастности к судьбе, к жизни, к делам и к свершениям своего народа. П</w:t>
      </w:r>
      <w:r w:rsidR="00446329">
        <w:rPr>
          <w:rFonts w:ascii="Times New Roman" w:eastAsia="Times New Roman" w:hAnsi="Times New Roman" w:cs="Times New Roman"/>
          <w:sz w:val="28"/>
          <w:szCs w:val="28"/>
        </w:rPr>
        <w:t>амять делает место, где родился</w:t>
      </w:r>
      <w:r w:rsidRPr="00446329">
        <w:rPr>
          <w:rFonts w:ascii="Times New Roman" w:eastAsia="Times New Roman" w:hAnsi="Times New Roman" w:cs="Times New Roman"/>
          <w:sz w:val="28"/>
          <w:szCs w:val="28"/>
        </w:rPr>
        <w:t>, отчим краем, окружающих тебя людей соотечественниками, государства, в котором живешь- Родиной. Родина –земля твоего народа, Родина- это прежде всего, ее люди. И всякий добрый поступок, совершаемый человеком во имя людей, совершается во имя Родины.</w:t>
      </w:r>
    </w:p>
    <w:p w:rsidR="00990B77" w:rsidRPr="00446329" w:rsidRDefault="00990B77" w:rsidP="00990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073" w:rsidRPr="00446329" w:rsidRDefault="00446329">
      <w:pPr>
        <w:rPr>
          <w:rFonts w:ascii="Times New Roman" w:eastAsia="Times New Roman" w:hAnsi="Times New Roman" w:cs="Times New Roman"/>
          <w:sz w:val="28"/>
          <w:szCs w:val="28"/>
        </w:rPr>
      </w:pPr>
      <w:r w:rsidRPr="0044632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ABE937" wp14:editId="171E99AE">
            <wp:extent cx="5593936" cy="6038850"/>
            <wp:effectExtent l="0" t="0" r="0" b="0"/>
            <wp:docPr id="2" name="Рисунок 2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20" cy="605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073" w:rsidRPr="00446329" w:rsidSect="0088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B77"/>
    <w:rsid w:val="00021C7E"/>
    <w:rsid w:val="000821A6"/>
    <w:rsid w:val="000B7986"/>
    <w:rsid w:val="000D25EE"/>
    <w:rsid w:val="001725A5"/>
    <w:rsid w:val="002C215C"/>
    <w:rsid w:val="002E04FD"/>
    <w:rsid w:val="00446329"/>
    <w:rsid w:val="005728B8"/>
    <w:rsid w:val="005C5DAB"/>
    <w:rsid w:val="00612B46"/>
    <w:rsid w:val="00627777"/>
    <w:rsid w:val="00731C4A"/>
    <w:rsid w:val="007D632D"/>
    <w:rsid w:val="00881073"/>
    <w:rsid w:val="00990B77"/>
    <w:rsid w:val="00CB5DCA"/>
    <w:rsid w:val="00F5126D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207F"/>
  <w15:docId w15:val="{31818275-AFD4-4BC5-859E-8051503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1349</Words>
  <Characters>7692</Characters>
  <Application>Microsoft Office Word</Application>
  <DocSecurity>0</DocSecurity>
  <Lines>64</Lines>
  <Paragraphs>18</Paragraphs>
  <ScaleCrop>false</ScaleCrop>
  <Company>Организация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User</cp:lastModifiedBy>
  <cp:revision>15</cp:revision>
  <dcterms:created xsi:type="dcterms:W3CDTF">2013-02-16T14:41:00Z</dcterms:created>
  <dcterms:modified xsi:type="dcterms:W3CDTF">2021-04-30T13:20:00Z</dcterms:modified>
</cp:coreProperties>
</file>