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CF" w:rsidRDefault="00B656CF" w:rsidP="00B656CF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Бобровского муниципального района</w:t>
      </w:r>
    </w:p>
    <w:p w:rsidR="00B656CF" w:rsidRDefault="00B656CF" w:rsidP="00B656CF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B656CF" w:rsidRDefault="00B656CF" w:rsidP="00B656CF">
      <w:pPr>
        <w:jc w:val="center"/>
        <w:rPr>
          <w:sz w:val="28"/>
          <w:szCs w:val="28"/>
        </w:rPr>
      </w:pPr>
    </w:p>
    <w:p w:rsidR="00B656CF" w:rsidRDefault="00B656CF" w:rsidP="00B656C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656CF" w:rsidRDefault="00AB74F1" w:rsidP="00B656CF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4B73E9">
        <w:rPr>
          <w:sz w:val="28"/>
          <w:szCs w:val="28"/>
        </w:rPr>
        <w:t>.0</w:t>
      </w:r>
      <w:r w:rsidR="00E917D2">
        <w:rPr>
          <w:sz w:val="28"/>
          <w:szCs w:val="28"/>
        </w:rPr>
        <w:t>9</w:t>
      </w:r>
      <w:r w:rsidR="0017647F">
        <w:rPr>
          <w:sz w:val="28"/>
          <w:szCs w:val="28"/>
        </w:rPr>
        <w:t>.201</w:t>
      </w:r>
      <w:r w:rsidR="00D11B53">
        <w:rPr>
          <w:sz w:val="28"/>
          <w:szCs w:val="28"/>
        </w:rPr>
        <w:t>2</w:t>
      </w:r>
      <w:r w:rsidR="00B656CF">
        <w:rPr>
          <w:sz w:val="28"/>
          <w:szCs w:val="28"/>
        </w:rPr>
        <w:t xml:space="preserve"> г.                                                                                                        №</w:t>
      </w:r>
      <w:r w:rsidR="009710DB">
        <w:rPr>
          <w:sz w:val="28"/>
          <w:szCs w:val="28"/>
        </w:rPr>
        <w:t xml:space="preserve"> </w:t>
      </w:r>
      <w:r>
        <w:rPr>
          <w:sz w:val="28"/>
          <w:szCs w:val="28"/>
        </w:rPr>
        <w:t>127/3</w:t>
      </w:r>
    </w:p>
    <w:p w:rsidR="00B656CF" w:rsidRDefault="00B656CF" w:rsidP="00B656CF">
      <w:pPr>
        <w:rPr>
          <w:sz w:val="28"/>
          <w:szCs w:val="28"/>
        </w:rPr>
      </w:pPr>
    </w:p>
    <w:p w:rsidR="00B656CF" w:rsidRDefault="00B656CF" w:rsidP="00B656C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Бобров</w:t>
      </w:r>
    </w:p>
    <w:p w:rsidR="000245D2" w:rsidRPr="00DE1AE1" w:rsidRDefault="000245D2" w:rsidP="000245D2">
      <w:pPr>
        <w:pStyle w:val="a3"/>
        <w:ind w:right="2"/>
        <w:jc w:val="center"/>
        <w:rPr>
          <w:rFonts w:ascii="Times New Roman" w:hAnsi="Times New Roman"/>
          <w:b/>
          <w:spacing w:val="-4"/>
          <w:szCs w:val="28"/>
        </w:rPr>
      </w:pPr>
      <w:r w:rsidRPr="00DE1AE1">
        <w:rPr>
          <w:rFonts w:ascii="Times New Roman" w:hAnsi="Times New Roman"/>
          <w:b/>
          <w:spacing w:val="-4"/>
          <w:szCs w:val="28"/>
        </w:rPr>
        <w:t xml:space="preserve">О мерах по активизации профилактической работы, направленной на предупреждение злоупотребления психоактивными веществами учащимися общеобразовательных учреждений Бобровского района </w:t>
      </w:r>
    </w:p>
    <w:p w:rsidR="000245D2" w:rsidRPr="00DE1AE1" w:rsidRDefault="000245D2" w:rsidP="000245D2">
      <w:pPr>
        <w:pStyle w:val="a3"/>
        <w:ind w:right="2"/>
        <w:jc w:val="center"/>
        <w:rPr>
          <w:rFonts w:ascii="Times New Roman" w:hAnsi="Times New Roman"/>
          <w:b/>
          <w:spacing w:val="-4"/>
          <w:szCs w:val="28"/>
        </w:rPr>
      </w:pPr>
      <w:r w:rsidRPr="00DE1AE1">
        <w:rPr>
          <w:rFonts w:ascii="Times New Roman" w:hAnsi="Times New Roman"/>
          <w:b/>
          <w:spacing w:val="-4"/>
          <w:szCs w:val="28"/>
        </w:rPr>
        <w:t>в 201</w:t>
      </w:r>
      <w:r w:rsidR="006B4C43">
        <w:rPr>
          <w:rFonts w:ascii="Times New Roman" w:hAnsi="Times New Roman"/>
          <w:b/>
          <w:spacing w:val="-4"/>
          <w:szCs w:val="28"/>
        </w:rPr>
        <w:t>2</w:t>
      </w:r>
      <w:r w:rsidRPr="00DE1AE1">
        <w:rPr>
          <w:rFonts w:ascii="Times New Roman" w:hAnsi="Times New Roman"/>
          <w:b/>
          <w:spacing w:val="-4"/>
          <w:szCs w:val="28"/>
        </w:rPr>
        <w:t>-201</w:t>
      </w:r>
      <w:r w:rsidR="006B4C43">
        <w:rPr>
          <w:rFonts w:ascii="Times New Roman" w:hAnsi="Times New Roman"/>
          <w:b/>
          <w:spacing w:val="-4"/>
          <w:szCs w:val="28"/>
        </w:rPr>
        <w:t>3</w:t>
      </w:r>
      <w:r w:rsidRPr="00DE1AE1">
        <w:rPr>
          <w:rFonts w:ascii="Times New Roman" w:hAnsi="Times New Roman"/>
          <w:b/>
          <w:spacing w:val="-4"/>
          <w:szCs w:val="28"/>
        </w:rPr>
        <w:t xml:space="preserve"> учебном году</w:t>
      </w:r>
    </w:p>
    <w:p w:rsidR="000245D2" w:rsidRPr="00DE1AE1" w:rsidRDefault="000245D2" w:rsidP="000245D2">
      <w:pPr>
        <w:pStyle w:val="a3"/>
        <w:ind w:right="2"/>
        <w:jc w:val="center"/>
        <w:rPr>
          <w:rFonts w:ascii="Times New Roman" w:hAnsi="Times New Roman"/>
          <w:b/>
          <w:spacing w:val="-4"/>
          <w:szCs w:val="28"/>
        </w:rPr>
      </w:pPr>
    </w:p>
    <w:p w:rsidR="000245D2" w:rsidRPr="00DE1AE1" w:rsidRDefault="000245D2" w:rsidP="000245D2">
      <w:pPr>
        <w:pStyle w:val="a3"/>
        <w:spacing w:line="360" w:lineRule="auto"/>
        <w:jc w:val="both"/>
        <w:rPr>
          <w:rFonts w:ascii="Times New Roman" w:hAnsi="Times New Roman"/>
          <w:spacing w:val="-4"/>
          <w:szCs w:val="28"/>
        </w:rPr>
      </w:pPr>
      <w:r w:rsidRPr="00DE1AE1">
        <w:rPr>
          <w:rFonts w:ascii="Times New Roman" w:hAnsi="Times New Roman"/>
          <w:spacing w:val="-4"/>
          <w:szCs w:val="28"/>
        </w:rPr>
        <w:tab/>
      </w:r>
      <w:proofErr w:type="gramStart"/>
      <w:r w:rsidR="000A4894" w:rsidRPr="00DE1AE1">
        <w:rPr>
          <w:rFonts w:ascii="Times New Roman" w:hAnsi="Times New Roman"/>
          <w:spacing w:val="-4"/>
          <w:szCs w:val="28"/>
        </w:rPr>
        <w:t>На основании приказа департамента образования, науки и молодежной политики Воронежской области</w:t>
      </w:r>
      <w:r w:rsidR="00E91402">
        <w:rPr>
          <w:rFonts w:ascii="Times New Roman" w:hAnsi="Times New Roman"/>
          <w:spacing w:val="-4"/>
          <w:szCs w:val="28"/>
        </w:rPr>
        <w:t xml:space="preserve"> №830</w:t>
      </w:r>
      <w:r w:rsidR="00091891" w:rsidRPr="00DE1AE1">
        <w:rPr>
          <w:rFonts w:ascii="Times New Roman" w:hAnsi="Times New Roman"/>
          <w:spacing w:val="-4"/>
          <w:szCs w:val="28"/>
        </w:rPr>
        <w:t xml:space="preserve"> от 2</w:t>
      </w:r>
      <w:r w:rsidR="00E91402">
        <w:rPr>
          <w:rFonts w:ascii="Times New Roman" w:hAnsi="Times New Roman"/>
          <w:spacing w:val="-4"/>
          <w:szCs w:val="28"/>
        </w:rPr>
        <w:t>7</w:t>
      </w:r>
      <w:r w:rsidR="00091891" w:rsidRPr="00DE1AE1">
        <w:rPr>
          <w:rFonts w:ascii="Times New Roman" w:hAnsi="Times New Roman"/>
          <w:spacing w:val="-4"/>
          <w:szCs w:val="28"/>
        </w:rPr>
        <w:t>.0</w:t>
      </w:r>
      <w:r w:rsidR="00E91402">
        <w:rPr>
          <w:rFonts w:ascii="Times New Roman" w:hAnsi="Times New Roman"/>
          <w:spacing w:val="-4"/>
          <w:szCs w:val="28"/>
        </w:rPr>
        <w:t>8</w:t>
      </w:r>
      <w:r w:rsidR="00091891" w:rsidRPr="00DE1AE1">
        <w:rPr>
          <w:rFonts w:ascii="Times New Roman" w:hAnsi="Times New Roman"/>
          <w:spacing w:val="-4"/>
          <w:szCs w:val="28"/>
        </w:rPr>
        <w:t>.201</w:t>
      </w:r>
      <w:r w:rsidR="00E91402">
        <w:rPr>
          <w:rFonts w:ascii="Times New Roman" w:hAnsi="Times New Roman"/>
          <w:spacing w:val="-4"/>
          <w:szCs w:val="28"/>
        </w:rPr>
        <w:t>2</w:t>
      </w:r>
      <w:r w:rsidR="00091891" w:rsidRPr="00DE1AE1">
        <w:rPr>
          <w:rFonts w:ascii="Times New Roman" w:hAnsi="Times New Roman"/>
          <w:spacing w:val="-4"/>
          <w:szCs w:val="28"/>
        </w:rPr>
        <w:t xml:space="preserve"> г.</w:t>
      </w:r>
      <w:r w:rsidR="000A4894" w:rsidRPr="00DE1AE1">
        <w:rPr>
          <w:rFonts w:ascii="Times New Roman" w:hAnsi="Times New Roman"/>
          <w:spacing w:val="-4"/>
          <w:szCs w:val="28"/>
        </w:rPr>
        <w:t>, н</w:t>
      </w:r>
      <w:r w:rsidRPr="00DE1AE1">
        <w:rPr>
          <w:rFonts w:ascii="Times New Roman" w:hAnsi="Times New Roman"/>
          <w:spacing w:val="-4"/>
          <w:szCs w:val="28"/>
        </w:rPr>
        <w:t>а основании Плана мероприятий по реализации Стратегии государственной антинаркотической политики Российской Федерации до 2020 года (утверждена Указом Президента Российской Федерации от 9 июня 2010 г. №690), утверждённого приказом департамента образования, науки и молодёжной политики Воронежской области от 22 декабря 2010 г. № 1012 «О реализации Стратегии</w:t>
      </w:r>
      <w:proofErr w:type="gramEnd"/>
      <w:r w:rsidRPr="00DE1AE1">
        <w:rPr>
          <w:rFonts w:ascii="Times New Roman" w:hAnsi="Times New Roman"/>
          <w:spacing w:val="-4"/>
          <w:szCs w:val="28"/>
        </w:rPr>
        <w:t xml:space="preserve"> государственной антинаркотической политики на территории Воронежской области», во исполнение решения антинаркотической комиссии Воронежской об</w:t>
      </w:r>
      <w:r w:rsidR="002508DB">
        <w:rPr>
          <w:rFonts w:ascii="Times New Roman" w:hAnsi="Times New Roman"/>
          <w:spacing w:val="-4"/>
          <w:szCs w:val="28"/>
        </w:rPr>
        <w:t xml:space="preserve">ласти № 2 от 30 июня 2011 года </w:t>
      </w:r>
      <w:r w:rsidRPr="00DE1AE1">
        <w:rPr>
          <w:rFonts w:ascii="Times New Roman" w:hAnsi="Times New Roman"/>
          <w:spacing w:val="-4"/>
          <w:szCs w:val="28"/>
        </w:rPr>
        <w:t xml:space="preserve">и в целях повышения эффективности работы по профилактике злоупотребления психоактивными веществами среди детей и подростков в общеобразовательных учреждениях  </w:t>
      </w:r>
      <w:r w:rsidR="00F21C2E" w:rsidRPr="00DE1AE1">
        <w:rPr>
          <w:rFonts w:ascii="Times New Roman" w:hAnsi="Times New Roman"/>
          <w:spacing w:val="-4"/>
          <w:szCs w:val="28"/>
        </w:rPr>
        <w:t>Бобровского района</w:t>
      </w:r>
    </w:p>
    <w:p w:rsidR="000245D2" w:rsidRPr="00DE1AE1" w:rsidRDefault="000245D2" w:rsidP="000245D2">
      <w:pPr>
        <w:pStyle w:val="a3"/>
        <w:spacing w:line="360" w:lineRule="auto"/>
        <w:ind w:firstLine="708"/>
        <w:jc w:val="both"/>
        <w:rPr>
          <w:rFonts w:ascii="Times New Roman" w:hAnsi="Times New Roman"/>
          <w:spacing w:val="-4"/>
          <w:szCs w:val="28"/>
        </w:rPr>
      </w:pPr>
      <w:proofErr w:type="gramStart"/>
      <w:r w:rsidRPr="00DE1AE1">
        <w:rPr>
          <w:rFonts w:ascii="Times New Roman" w:hAnsi="Times New Roman"/>
          <w:spacing w:val="-4"/>
          <w:szCs w:val="28"/>
        </w:rPr>
        <w:t>п</w:t>
      </w:r>
      <w:proofErr w:type="gramEnd"/>
      <w:r w:rsidRPr="00DE1AE1">
        <w:rPr>
          <w:rFonts w:ascii="Times New Roman" w:hAnsi="Times New Roman"/>
          <w:spacing w:val="-4"/>
          <w:szCs w:val="28"/>
        </w:rPr>
        <w:t xml:space="preserve"> р и к а з ы в а ю :</w:t>
      </w:r>
    </w:p>
    <w:p w:rsidR="00030D4B" w:rsidRPr="00DE1AE1" w:rsidRDefault="00DD0ED3" w:rsidP="00F01417">
      <w:pPr>
        <w:pStyle w:val="a3"/>
        <w:spacing w:line="360" w:lineRule="auto"/>
        <w:ind w:firstLine="720"/>
        <w:jc w:val="both"/>
        <w:rPr>
          <w:rFonts w:ascii="Times New Roman" w:hAnsi="Times New Roman"/>
          <w:spacing w:val="-4"/>
          <w:szCs w:val="28"/>
        </w:rPr>
      </w:pPr>
      <w:r w:rsidRPr="00DE1AE1">
        <w:rPr>
          <w:rFonts w:ascii="Times New Roman" w:hAnsi="Times New Roman"/>
          <w:spacing w:val="-4"/>
          <w:szCs w:val="28"/>
        </w:rPr>
        <w:t>1.Руководителям общеобразовательных учреждений:</w:t>
      </w:r>
    </w:p>
    <w:p w:rsidR="000245D2" w:rsidRPr="00DE1AE1" w:rsidRDefault="00083432" w:rsidP="00F01417">
      <w:pPr>
        <w:pStyle w:val="a3"/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DE1AE1">
        <w:rPr>
          <w:rFonts w:ascii="Times New Roman" w:hAnsi="Times New Roman"/>
        </w:rPr>
        <w:t xml:space="preserve">1.1. </w:t>
      </w:r>
      <w:r w:rsidR="00EC6D10" w:rsidRPr="00DE1AE1">
        <w:rPr>
          <w:rFonts w:ascii="Times New Roman" w:hAnsi="Times New Roman"/>
        </w:rPr>
        <w:t>Включить в план работы</w:t>
      </w:r>
      <w:bookmarkStart w:id="0" w:name="_GoBack"/>
      <w:r w:rsidR="00EC6D10" w:rsidRPr="00DE1AE1">
        <w:rPr>
          <w:rFonts w:ascii="Times New Roman" w:hAnsi="Times New Roman"/>
        </w:rPr>
        <w:t xml:space="preserve"> общеобразовательных учреждений мероприятия, предусмотренные в</w:t>
      </w:r>
      <w:r w:rsidR="00EC6D10" w:rsidRPr="00DE1AE1">
        <w:rPr>
          <w:rFonts w:ascii="Times New Roman" w:hAnsi="Times New Roman"/>
          <w:szCs w:val="28"/>
        </w:rPr>
        <w:t xml:space="preserve"> Комплексном</w:t>
      </w:r>
      <w:r w:rsidR="000245D2" w:rsidRPr="00DE1AE1">
        <w:rPr>
          <w:rFonts w:ascii="Times New Roman" w:hAnsi="Times New Roman"/>
          <w:szCs w:val="28"/>
        </w:rPr>
        <w:t xml:space="preserve"> план</w:t>
      </w:r>
      <w:r w:rsidR="00EC6D10" w:rsidRPr="00DE1AE1">
        <w:rPr>
          <w:rFonts w:ascii="Times New Roman" w:hAnsi="Times New Roman"/>
          <w:szCs w:val="28"/>
        </w:rPr>
        <w:t>е</w:t>
      </w:r>
      <w:r w:rsidR="000245D2" w:rsidRPr="00DE1AE1">
        <w:rPr>
          <w:rFonts w:ascii="Times New Roman" w:hAnsi="Times New Roman"/>
          <w:szCs w:val="28"/>
        </w:rPr>
        <w:t xml:space="preserve"> мероприятий по профилактике  </w:t>
      </w:r>
      <w:r w:rsidR="000245D2" w:rsidRPr="00DE1AE1">
        <w:rPr>
          <w:rFonts w:ascii="Times New Roman" w:hAnsi="Times New Roman"/>
          <w:spacing w:val="-4"/>
          <w:szCs w:val="28"/>
        </w:rPr>
        <w:t xml:space="preserve">злоупотребления психоактивными веществами среди детей и подростков в общеобразовательных учреждениях  </w:t>
      </w:r>
      <w:r w:rsidR="00227B20" w:rsidRPr="00DE1AE1">
        <w:rPr>
          <w:rFonts w:ascii="Times New Roman" w:hAnsi="Times New Roman"/>
          <w:spacing w:val="-4"/>
          <w:szCs w:val="28"/>
        </w:rPr>
        <w:t>Бобровского района</w:t>
      </w:r>
      <w:r w:rsidR="000245D2" w:rsidRPr="00DE1AE1">
        <w:rPr>
          <w:rFonts w:ascii="Times New Roman" w:hAnsi="Times New Roman"/>
          <w:spacing w:val="-4"/>
          <w:szCs w:val="28"/>
        </w:rPr>
        <w:t xml:space="preserve"> </w:t>
      </w:r>
      <w:r w:rsidR="000245D2" w:rsidRPr="00DE1AE1">
        <w:rPr>
          <w:rFonts w:ascii="Times New Roman" w:hAnsi="Times New Roman"/>
          <w:szCs w:val="28"/>
        </w:rPr>
        <w:t>на 201</w:t>
      </w:r>
      <w:r w:rsidR="00105B57">
        <w:rPr>
          <w:rFonts w:ascii="Times New Roman" w:hAnsi="Times New Roman"/>
          <w:szCs w:val="28"/>
        </w:rPr>
        <w:t>2</w:t>
      </w:r>
      <w:r w:rsidR="000245D2" w:rsidRPr="00DE1AE1">
        <w:rPr>
          <w:rFonts w:ascii="Times New Roman" w:hAnsi="Times New Roman"/>
          <w:szCs w:val="28"/>
        </w:rPr>
        <w:t>-201</w:t>
      </w:r>
      <w:r w:rsidR="00105B57">
        <w:rPr>
          <w:rFonts w:ascii="Times New Roman" w:hAnsi="Times New Roman"/>
          <w:szCs w:val="28"/>
        </w:rPr>
        <w:t>3</w:t>
      </w:r>
      <w:r w:rsidR="000245D2" w:rsidRPr="00DE1AE1">
        <w:rPr>
          <w:rFonts w:ascii="Times New Roman" w:hAnsi="Times New Roman"/>
          <w:szCs w:val="28"/>
        </w:rPr>
        <w:t xml:space="preserve"> учебный год  согласно приложению.</w:t>
      </w:r>
    </w:p>
    <w:bookmarkEnd w:id="0"/>
    <w:p w:rsidR="000245D2" w:rsidRDefault="00083432" w:rsidP="00F01417">
      <w:pPr>
        <w:pStyle w:val="a3"/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DE1AE1">
        <w:rPr>
          <w:rFonts w:ascii="Times New Roman" w:hAnsi="Times New Roman"/>
          <w:szCs w:val="28"/>
        </w:rPr>
        <w:t>1.</w:t>
      </w:r>
      <w:r w:rsidR="000245D2" w:rsidRPr="00DE1AE1">
        <w:rPr>
          <w:rFonts w:ascii="Times New Roman" w:hAnsi="Times New Roman"/>
          <w:szCs w:val="28"/>
        </w:rPr>
        <w:t>2.</w:t>
      </w:r>
      <w:r w:rsidR="00B17B3D" w:rsidRPr="00DE1AE1">
        <w:rPr>
          <w:rFonts w:ascii="Times New Roman" w:hAnsi="Times New Roman"/>
          <w:szCs w:val="28"/>
        </w:rPr>
        <w:t xml:space="preserve"> </w:t>
      </w:r>
      <w:r w:rsidR="000245D2" w:rsidRPr="00DE1AE1">
        <w:rPr>
          <w:rFonts w:ascii="Times New Roman" w:hAnsi="Times New Roman"/>
          <w:szCs w:val="28"/>
        </w:rPr>
        <w:t>Продолжить работу</w:t>
      </w:r>
      <w:r w:rsidR="00DA0827" w:rsidRPr="00DE1AE1">
        <w:rPr>
          <w:rFonts w:ascii="Times New Roman" w:hAnsi="Times New Roman"/>
          <w:szCs w:val="28"/>
        </w:rPr>
        <w:t xml:space="preserve"> наркологических постов во всех </w:t>
      </w:r>
      <w:r w:rsidR="000245D2" w:rsidRPr="00DE1AE1">
        <w:rPr>
          <w:rFonts w:ascii="Times New Roman" w:hAnsi="Times New Roman"/>
          <w:szCs w:val="28"/>
        </w:rPr>
        <w:t xml:space="preserve">образовательных учреждениях </w:t>
      </w:r>
      <w:r w:rsidR="00DA0827" w:rsidRPr="00DE1AE1">
        <w:rPr>
          <w:rFonts w:ascii="Times New Roman" w:hAnsi="Times New Roman"/>
          <w:szCs w:val="28"/>
        </w:rPr>
        <w:t xml:space="preserve">Бобровского района </w:t>
      </w:r>
      <w:r w:rsidR="000245D2" w:rsidRPr="00DE1AE1">
        <w:rPr>
          <w:rFonts w:ascii="Times New Roman" w:hAnsi="Times New Roman"/>
          <w:szCs w:val="28"/>
        </w:rPr>
        <w:t xml:space="preserve">и представить в </w:t>
      </w:r>
      <w:r w:rsidR="00291168" w:rsidRPr="00DE1AE1">
        <w:rPr>
          <w:rFonts w:ascii="Times New Roman" w:hAnsi="Times New Roman"/>
          <w:szCs w:val="28"/>
        </w:rPr>
        <w:t xml:space="preserve">отдел образования </w:t>
      </w:r>
      <w:r w:rsidR="000245D2" w:rsidRPr="00DE1AE1">
        <w:rPr>
          <w:rFonts w:ascii="Times New Roman" w:hAnsi="Times New Roman"/>
          <w:szCs w:val="28"/>
        </w:rPr>
        <w:t>копии паспортов общественных наркологических постов</w:t>
      </w:r>
      <w:r w:rsidR="009C540A">
        <w:rPr>
          <w:rFonts w:ascii="Times New Roman" w:hAnsi="Times New Roman"/>
          <w:szCs w:val="28"/>
        </w:rPr>
        <w:t xml:space="preserve"> и планы работы на 2012-2013 учебный год согласно приложению 2, 3, 4 в срок до 1 октября 2012 года</w:t>
      </w:r>
      <w:r w:rsidR="00F01417">
        <w:rPr>
          <w:rFonts w:ascii="Times New Roman" w:hAnsi="Times New Roman"/>
          <w:szCs w:val="28"/>
        </w:rPr>
        <w:t>.</w:t>
      </w:r>
    </w:p>
    <w:p w:rsidR="00A57DF3" w:rsidRDefault="00A57DF3" w:rsidP="00A57DF3">
      <w:pPr>
        <w:pStyle w:val="a3"/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1.3. </w:t>
      </w:r>
      <w:r>
        <w:rPr>
          <w:rFonts w:ascii="Times New Roman" w:hAnsi="Times New Roman"/>
          <w:szCs w:val="28"/>
          <w:shd w:val="clear" w:color="auto" w:fill="FFFFFF"/>
        </w:rPr>
        <w:t xml:space="preserve">Продолжить </w:t>
      </w:r>
      <w:r>
        <w:rPr>
          <w:rFonts w:ascii="Times New Roman" w:hAnsi="Times New Roman"/>
          <w:szCs w:val="28"/>
        </w:rPr>
        <w:t>работу по формированию в образовательных учреждениях волонтерских движений, в целях вовлечения подростков и молодежи в работу по про</w:t>
      </w:r>
      <w:r w:rsidR="00852852">
        <w:rPr>
          <w:rFonts w:ascii="Times New Roman" w:hAnsi="Times New Roman"/>
          <w:szCs w:val="28"/>
        </w:rPr>
        <w:t>паганде  здорового образа жизни</w:t>
      </w:r>
      <w:r>
        <w:rPr>
          <w:rFonts w:ascii="Times New Roman" w:hAnsi="Times New Roman"/>
          <w:szCs w:val="28"/>
        </w:rPr>
        <w:t xml:space="preserve">, и представить паспорт и план работы волонтерского движения согласно приложению 5 в срок до </w:t>
      </w:r>
      <w:r w:rsidR="007468CB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2 ноября 2012 года в </w:t>
      </w:r>
      <w:r w:rsidR="00552B04">
        <w:rPr>
          <w:rFonts w:ascii="Times New Roman" w:hAnsi="Times New Roman"/>
          <w:szCs w:val="28"/>
        </w:rPr>
        <w:t xml:space="preserve">отдел образования </w:t>
      </w:r>
      <w:r>
        <w:rPr>
          <w:rFonts w:ascii="Times New Roman" w:hAnsi="Times New Roman"/>
          <w:szCs w:val="28"/>
        </w:rPr>
        <w:t xml:space="preserve">(по электронной почте: </w:t>
      </w:r>
      <w:r w:rsidR="008820C0">
        <w:rPr>
          <w:rFonts w:ascii="Times New Roman" w:hAnsi="Times New Roman"/>
          <w:szCs w:val="28"/>
          <w:lang w:val="en-US"/>
        </w:rPr>
        <w:t>brono</w:t>
      </w:r>
      <w:r w:rsidR="008820C0" w:rsidRPr="008820C0">
        <w:rPr>
          <w:rFonts w:ascii="Times New Roman" w:hAnsi="Times New Roman"/>
          <w:szCs w:val="28"/>
        </w:rPr>
        <w:t>-1</w:t>
      </w:r>
      <w:r w:rsidR="003E1DBA">
        <w:rPr>
          <w:rFonts w:ascii="Times New Roman" w:hAnsi="Times New Roman"/>
          <w:szCs w:val="28"/>
        </w:rPr>
        <w:t>@</w:t>
      </w:r>
      <w:r>
        <w:rPr>
          <w:rFonts w:ascii="Times New Roman" w:hAnsi="Times New Roman"/>
          <w:szCs w:val="28"/>
        </w:rPr>
        <w:t xml:space="preserve">mail.ru). </w:t>
      </w:r>
    </w:p>
    <w:p w:rsidR="00A57DF3" w:rsidRDefault="00BD5C87" w:rsidP="00BD5C87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1.4.</w:t>
      </w:r>
      <w:r w:rsidR="00A57DF3">
        <w:rPr>
          <w:rFonts w:ascii="Times New Roman" w:hAnsi="Times New Roman"/>
          <w:szCs w:val="28"/>
        </w:rPr>
        <w:t xml:space="preserve"> </w:t>
      </w:r>
      <w:proofErr w:type="gramStart"/>
      <w:r w:rsidR="00A57DF3">
        <w:rPr>
          <w:rFonts w:ascii="Times New Roman" w:hAnsi="Times New Roman"/>
          <w:szCs w:val="28"/>
        </w:rPr>
        <w:t xml:space="preserve">Информировать </w:t>
      </w:r>
      <w:r>
        <w:rPr>
          <w:rFonts w:ascii="Times New Roman" w:hAnsi="Times New Roman"/>
          <w:szCs w:val="28"/>
        </w:rPr>
        <w:t>отдел образования</w:t>
      </w:r>
      <w:r w:rsidR="00A57DF3">
        <w:rPr>
          <w:rFonts w:ascii="Times New Roman" w:hAnsi="Times New Roman"/>
          <w:szCs w:val="28"/>
        </w:rPr>
        <w:t xml:space="preserve"> о ходе выполнения Комплексного плана мероприятий по профилактике </w:t>
      </w:r>
      <w:r w:rsidR="00A57DF3">
        <w:rPr>
          <w:rFonts w:ascii="Times New Roman" w:hAnsi="Times New Roman"/>
          <w:spacing w:val="-4"/>
          <w:szCs w:val="28"/>
        </w:rPr>
        <w:t xml:space="preserve">злоупотребления психоактивными веществами среди детей и подростков в общеобразовательных учреждениях </w:t>
      </w:r>
      <w:r w:rsidR="00C47F1E">
        <w:rPr>
          <w:rFonts w:ascii="Times New Roman" w:hAnsi="Times New Roman"/>
          <w:spacing w:val="-4"/>
          <w:szCs w:val="28"/>
        </w:rPr>
        <w:t>Бобровского района</w:t>
      </w:r>
      <w:r w:rsidR="00A57DF3">
        <w:rPr>
          <w:rFonts w:ascii="Times New Roman" w:hAnsi="Times New Roman"/>
          <w:spacing w:val="-4"/>
          <w:szCs w:val="28"/>
        </w:rPr>
        <w:t xml:space="preserve"> </w:t>
      </w:r>
      <w:r w:rsidR="00A57DF3">
        <w:rPr>
          <w:rFonts w:ascii="Times New Roman" w:hAnsi="Times New Roman"/>
          <w:szCs w:val="28"/>
        </w:rPr>
        <w:t xml:space="preserve">на 2012-2013 учебный год </w:t>
      </w:r>
      <w:r w:rsidR="00A57DF3">
        <w:rPr>
          <w:rFonts w:ascii="Times New Roman" w:hAnsi="Times New Roman"/>
          <w:spacing w:val="-4"/>
          <w:szCs w:val="28"/>
        </w:rPr>
        <w:t xml:space="preserve">согласно приложению 6 </w:t>
      </w:r>
      <w:r w:rsidR="00A57DF3">
        <w:rPr>
          <w:rFonts w:ascii="Times New Roman" w:hAnsi="Times New Roman"/>
          <w:szCs w:val="28"/>
        </w:rPr>
        <w:t xml:space="preserve">в срок до </w:t>
      </w:r>
      <w:r w:rsidR="00150813">
        <w:rPr>
          <w:rFonts w:ascii="Times New Roman" w:hAnsi="Times New Roman"/>
          <w:szCs w:val="28"/>
        </w:rPr>
        <w:t>24</w:t>
      </w:r>
      <w:r w:rsidR="00A57DF3">
        <w:rPr>
          <w:rFonts w:ascii="Times New Roman" w:hAnsi="Times New Roman"/>
          <w:szCs w:val="28"/>
        </w:rPr>
        <w:t>.0</w:t>
      </w:r>
      <w:r w:rsidR="00150813">
        <w:rPr>
          <w:rFonts w:ascii="Times New Roman" w:hAnsi="Times New Roman"/>
          <w:szCs w:val="28"/>
        </w:rPr>
        <w:t>6</w:t>
      </w:r>
      <w:r w:rsidR="00A57DF3">
        <w:rPr>
          <w:rFonts w:ascii="Times New Roman" w:hAnsi="Times New Roman"/>
          <w:szCs w:val="28"/>
        </w:rPr>
        <w:t xml:space="preserve">.2013 г. (по электронной почте: </w:t>
      </w:r>
      <w:hyperlink r:id="rId7" w:history="1">
        <w:r w:rsidR="003E1DBA" w:rsidRPr="003E1DBA">
          <w:rPr>
            <w:rStyle w:val="a5"/>
            <w:rFonts w:ascii="Times New Roman" w:hAnsi="Times New Roman"/>
            <w:szCs w:val="28"/>
            <w:lang w:val="en-US"/>
          </w:rPr>
          <w:t>brono</w:t>
        </w:r>
        <w:r w:rsidR="003E1DBA" w:rsidRPr="003E1DBA">
          <w:rPr>
            <w:rStyle w:val="a5"/>
            <w:rFonts w:ascii="Times New Roman" w:hAnsi="Times New Roman"/>
            <w:szCs w:val="28"/>
          </w:rPr>
          <w:t>-1@</w:t>
        </w:r>
        <w:r w:rsidR="003E1DBA" w:rsidRPr="003E1DBA">
          <w:rPr>
            <w:rStyle w:val="a5"/>
            <w:rFonts w:ascii="Times New Roman" w:hAnsi="Times New Roman"/>
            <w:szCs w:val="28"/>
            <w:lang w:val="en-US"/>
          </w:rPr>
          <w:t>mail</w:t>
        </w:r>
        <w:r w:rsidR="003E1DBA" w:rsidRPr="003E1DBA">
          <w:rPr>
            <w:rStyle w:val="a5"/>
            <w:rFonts w:ascii="Times New Roman" w:hAnsi="Times New Roman"/>
            <w:szCs w:val="28"/>
          </w:rPr>
          <w:t>.</w:t>
        </w:r>
        <w:r w:rsidR="003E1DBA" w:rsidRPr="003E1DBA">
          <w:rPr>
            <w:rStyle w:val="a5"/>
            <w:rFonts w:ascii="Times New Roman" w:hAnsi="Times New Roman"/>
            <w:szCs w:val="28"/>
            <w:lang w:val="en-US"/>
          </w:rPr>
          <w:t>ru</w:t>
        </w:r>
      </w:hyperlink>
      <w:r w:rsidR="003E1DBA">
        <w:rPr>
          <w:rFonts w:ascii="Times New Roman" w:hAnsi="Times New Roman"/>
          <w:szCs w:val="28"/>
        </w:rPr>
        <w:t xml:space="preserve"> и</w:t>
      </w:r>
      <w:r w:rsidR="00A57DF3">
        <w:rPr>
          <w:rFonts w:ascii="Times New Roman" w:hAnsi="Times New Roman"/>
          <w:szCs w:val="28"/>
        </w:rPr>
        <w:t xml:space="preserve"> на бумажном носителе в </w:t>
      </w:r>
      <w:r w:rsidR="003E1DBA">
        <w:rPr>
          <w:rFonts w:ascii="Times New Roman" w:hAnsi="Times New Roman"/>
          <w:szCs w:val="28"/>
        </w:rPr>
        <w:t xml:space="preserve">отдел образования в </w:t>
      </w:r>
      <w:r w:rsidR="00897FAD">
        <w:rPr>
          <w:rFonts w:ascii="Times New Roman" w:hAnsi="Times New Roman"/>
          <w:szCs w:val="28"/>
        </w:rPr>
        <w:t>2-х экземплярах</w:t>
      </w:r>
      <w:r w:rsidR="00E85CCA">
        <w:rPr>
          <w:rFonts w:ascii="Times New Roman" w:hAnsi="Times New Roman"/>
          <w:szCs w:val="28"/>
        </w:rPr>
        <w:t xml:space="preserve"> Рыбаковой Н.Ю.</w:t>
      </w:r>
      <w:r w:rsidR="00A57DF3">
        <w:rPr>
          <w:rFonts w:ascii="Times New Roman" w:hAnsi="Times New Roman"/>
          <w:szCs w:val="28"/>
        </w:rPr>
        <w:t xml:space="preserve">). </w:t>
      </w:r>
      <w:proofErr w:type="gramEnd"/>
    </w:p>
    <w:p w:rsidR="000245D2" w:rsidRPr="00DE1AE1" w:rsidRDefault="00F01417" w:rsidP="00F01417">
      <w:pPr>
        <w:pStyle w:val="a3"/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 w:rsidR="000245D2" w:rsidRPr="00DE1AE1">
        <w:rPr>
          <w:rFonts w:ascii="Times New Roman" w:hAnsi="Times New Roman"/>
        </w:rPr>
        <w:t>Контроль за</w:t>
      </w:r>
      <w:proofErr w:type="gramEnd"/>
      <w:r w:rsidR="000245D2" w:rsidRPr="00DE1AE1">
        <w:rPr>
          <w:rFonts w:ascii="Times New Roman" w:hAnsi="Times New Roman"/>
        </w:rPr>
        <w:t xml:space="preserve"> исполнением настоящего приказа оставляю за собой.</w:t>
      </w:r>
    </w:p>
    <w:p w:rsidR="000245D2" w:rsidRPr="00DE1AE1" w:rsidRDefault="000245D2" w:rsidP="000245D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0245D2" w:rsidRPr="00DE1AE1" w:rsidRDefault="000245D2" w:rsidP="000245D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0245D2" w:rsidRPr="00DE1AE1" w:rsidRDefault="000245D2" w:rsidP="000245D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0245D2" w:rsidRPr="00DE1AE1" w:rsidRDefault="000245D2" w:rsidP="000245D2">
      <w:pPr>
        <w:pStyle w:val="a3"/>
        <w:spacing w:line="360" w:lineRule="auto"/>
        <w:ind w:left="360"/>
        <w:jc w:val="both"/>
        <w:rPr>
          <w:rFonts w:ascii="Times New Roman" w:hAnsi="Times New Roman"/>
        </w:rPr>
      </w:pPr>
    </w:p>
    <w:p w:rsidR="000245D2" w:rsidRPr="00DE1AE1" w:rsidRDefault="000245D2" w:rsidP="000245D2">
      <w:pPr>
        <w:pStyle w:val="a3"/>
        <w:spacing w:line="360" w:lineRule="auto"/>
        <w:ind w:left="360"/>
        <w:jc w:val="both"/>
        <w:rPr>
          <w:rFonts w:ascii="Times New Roman" w:hAnsi="Times New Roman"/>
        </w:rPr>
      </w:pPr>
      <w:r w:rsidRPr="00DE1AE1">
        <w:rPr>
          <w:rFonts w:ascii="Times New Roman" w:hAnsi="Times New Roman"/>
        </w:rPr>
        <w:t xml:space="preserve">Руководитель </w:t>
      </w:r>
      <w:r w:rsidR="001F09C6" w:rsidRPr="00DE1AE1">
        <w:rPr>
          <w:rFonts w:ascii="Times New Roman" w:hAnsi="Times New Roman"/>
        </w:rPr>
        <w:t>отдела</w:t>
      </w:r>
      <w:r w:rsidRPr="00DE1AE1">
        <w:rPr>
          <w:rFonts w:ascii="Times New Roman" w:hAnsi="Times New Roman"/>
        </w:rPr>
        <w:tab/>
      </w:r>
      <w:r w:rsidRPr="00DE1AE1">
        <w:rPr>
          <w:rFonts w:ascii="Times New Roman" w:hAnsi="Times New Roman"/>
        </w:rPr>
        <w:tab/>
      </w:r>
      <w:r w:rsidRPr="00DE1AE1">
        <w:rPr>
          <w:rFonts w:ascii="Times New Roman" w:hAnsi="Times New Roman"/>
        </w:rPr>
        <w:tab/>
      </w:r>
      <w:r w:rsidRPr="00DE1AE1">
        <w:rPr>
          <w:rFonts w:ascii="Times New Roman" w:hAnsi="Times New Roman"/>
        </w:rPr>
        <w:tab/>
      </w:r>
      <w:r w:rsidR="001F09C6" w:rsidRPr="00DE1AE1">
        <w:rPr>
          <w:rFonts w:ascii="Times New Roman" w:hAnsi="Times New Roman"/>
        </w:rPr>
        <w:t xml:space="preserve">   </w:t>
      </w:r>
      <w:r w:rsidR="001F09C6" w:rsidRPr="00DE1AE1">
        <w:rPr>
          <w:rFonts w:ascii="Times New Roman" w:hAnsi="Times New Roman"/>
        </w:rPr>
        <w:tab/>
      </w:r>
      <w:r w:rsidR="001F09C6" w:rsidRPr="00DE1AE1">
        <w:rPr>
          <w:rFonts w:ascii="Times New Roman" w:hAnsi="Times New Roman"/>
        </w:rPr>
        <w:tab/>
      </w:r>
      <w:r w:rsidRPr="00DE1AE1">
        <w:rPr>
          <w:rFonts w:ascii="Times New Roman" w:hAnsi="Times New Roman"/>
        </w:rPr>
        <w:tab/>
        <w:t>О.</w:t>
      </w:r>
      <w:r w:rsidR="001F09C6" w:rsidRPr="00DE1AE1">
        <w:rPr>
          <w:rFonts w:ascii="Times New Roman" w:hAnsi="Times New Roman"/>
        </w:rPr>
        <w:t>В.Аникина</w:t>
      </w:r>
    </w:p>
    <w:p w:rsidR="000245D2" w:rsidRPr="00DE1AE1" w:rsidRDefault="000245D2" w:rsidP="000245D2"/>
    <w:p w:rsidR="000245D2" w:rsidRPr="00DE1AE1" w:rsidRDefault="000245D2" w:rsidP="000245D2"/>
    <w:p w:rsidR="000245D2" w:rsidRPr="00DE1AE1" w:rsidRDefault="000245D2" w:rsidP="000245D2"/>
    <w:p w:rsidR="000245D2" w:rsidRPr="00DE1AE1" w:rsidRDefault="000245D2" w:rsidP="000245D2"/>
    <w:p w:rsidR="002C2518" w:rsidRPr="00DE1AE1" w:rsidRDefault="002C2518" w:rsidP="000245D2"/>
    <w:p w:rsidR="002C2518" w:rsidRPr="00DE1AE1" w:rsidRDefault="002C2518" w:rsidP="000245D2"/>
    <w:p w:rsidR="002C2518" w:rsidRPr="00DE1AE1" w:rsidRDefault="002C2518" w:rsidP="000245D2"/>
    <w:p w:rsidR="002C2518" w:rsidRDefault="002C2518" w:rsidP="000245D2"/>
    <w:p w:rsidR="002C2518" w:rsidRDefault="002C2518" w:rsidP="000245D2"/>
    <w:p w:rsidR="002C2518" w:rsidRDefault="002C2518" w:rsidP="000245D2"/>
    <w:p w:rsidR="002C2518" w:rsidRDefault="002C2518" w:rsidP="000245D2"/>
    <w:p w:rsidR="002C2518" w:rsidRDefault="002C2518" w:rsidP="000245D2"/>
    <w:p w:rsidR="002C2518" w:rsidRDefault="002C2518" w:rsidP="000245D2"/>
    <w:p w:rsidR="0060315C" w:rsidRDefault="0060315C" w:rsidP="000245D2">
      <w:pPr>
        <w:sectPr w:rsidR="0060315C" w:rsidSect="00B656C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0315C" w:rsidRDefault="0060315C" w:rsidP="0060315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</w:t>
      </w:r>
    </w:p>
    <w:p w:rsidR="0060315C" w:rsidRDefault="00CF3391" w:rsidP="0060315C">
      <w:pPr>
        <w:jc w:val="right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="0060315C">
        <w:rPr>
          <w:sz w:val="28"/>
          <w:szCs w:val="28"/>
        </w:rPr>
        <w:t xml:space="preserve"> образования</w:t>
      </w:r>
    </w:p>
    <w:p w:rsidR="0060315C" w:rsidRDefault="00E02D50" w:rsidP="006031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1D4F" w:rsidRPr="00E61D4F">
        <w:rPr>
          <w:sz w:val="28"/>
          <w:szCs w:val="28"/>
          <w:u w:val="single"/>
        </w:rPr>
        <w:t>12</w:t>
      </w:r>
      <w:r w:rsidRPr="00E61D4F">
        <w:rPr>
          <w:sz w:val="28"/>
          <w:szCs w:val="28"/>
          <w:u w:val="single"/>
        </w:rPr>
        <w:t>.</w:t>
      </w:r>
      <w:r w:rsidRPr="00E02D50">
        <w:rPr>
          <w:sz w:val="28"/>
          <w:szCs w:val="28"/>
          <w:u w:val="single"/>
        </w:rPr>
        <w:t>09.201</w:t>
      </w:r>
      <w:r w:rsidR="00E61D4F">
        <w:rPr>
          <w:sz w:val="28"/>
          <w:szCs w:val="28"/>
          <w:u w:val="single"/>
        </w:rPr>
        <w:t>2</w:t>
      </w:r>
      <w:r w:rsidR="0060315C">
        <w:rPr>
          <w:sz w:val="28"/>
          <w:szCs w:val="28"/>
        </w:rPr>
        <w:t xml:space="preserve"> № </w:t>
      </w:r>
      <w:r w:rsidR="00821583" w:rsidRPr="00821583">
        <w:rPr>
          <w:sz w:val="28"/>
          <w:szCs w:val="28"/>
        </w:rPr>
        <w:t>_____</w:t>
      </w:r>
    </w:p>
    <w:p w:rsidR="0060315C" w:rsidRPr="00ED3031" w:rsidRDefault="0060315C" w:rsidP="0060315C">
      <w:pPr>
        <w:pStyle w:val="a3"/>
        <w:ind w:left="284"/>
        <w:jc w:val="center"/>
        <w:rPr>
          <w:rFonts w:ascii="Times New Roman" w:hAnsi="Times New Roman"/>
          <w:b/>
          <w:szCs w:val="28"/>
        </w:rPr>
      </w:pPr>
      <w:r w:rsidRPr="00ED3031">
        <w:rPr>
          <w:rFonts w:ascii="Times New Roman" w:hAnsi="Times New Roman"/>
          <w:b/>
          <w:szCs w:val="28"/>
        </w:rPr>
        <w:t xml:space="preserve">Комплексный план мероприятий по профилактике  </w:t>
      </w:r>
      <w:r w:rsidRPr="00ED3031">
        <w:rPr>
          <w:rFonts w:ascii="Times New Roman" w:hAnsi="Times New Roman"/>
          <w:b/>
          <w:spacing w:val="-4"/>
          <w:szCs w:val="28"/>
        </w:rPr>
        <w:t xml:space="preserve">злоупотребления психоактивными веществами среди детей и подростков в общеобразовательных учреждениях  </w:t>
      </w:r>
      <w:r w:rsidR="008E6406">
        <w:rPr>
          <w:rFonts w:ascii="Times New Roman" w:hAnsi="Times New Roman"/>
          <w:b/>
          <w:spacing w:val="-4"/>
          <w:szCs w:val="28"/>
        </w:rPr>
        <w:t>Бобровского района</w:t>
      </w:r>
      <w:r w:rsidRPr="00ED3031">
        <w:rPr>
          <w:rFonts w:ascii="Times New Roman" w:hAnsi="Times New Roman"/>
          <w:b/>
          <w:spacing w:val="-4"/>
          <w:szCs w:val="28"/>
        </w:rPr>
        <w:t xml:space="preserve"> </w:t>
      </w:r>
      <w:r w:rsidRPr="00ED3031">
        <w:rPr>
          <w:rFonts w:ascii="Times New Roman" w:hAnsi="Times New Roman"/>
          <w:b/>
          <w:szCs w:val="28"/>
        </w:rPr>
        <w:t>на 201</w:t>
      </w:r>
      <w:r w:rsidR="00F14991">
        <w:rPr>
          <w:rFonts w:ascii="Times New Roman" w:hAnsi="Times New Roman"/>
          <w:b/>
          <w:szCs w:val="28"/>
        </w:rPr>
        <w:t>2</w:t>
      </w:r>
      <w:r w:rsidRPr="00ED3031">
        <w:rPr>
          <w:rFonts w:ascii="Times New Roman" w:hAnsi="Times New Roman"/>
          <w:b/>
          <w:szCs w:val="28"/>
        </w:rPr>
        <w:t>-201</w:t>
      </w:r>
      <w:r w:rsidR="00F14991">
        <w:rPr>
          <w:rFonts w:ascii="Times New Roman" w:hAnsi="Times New Roman"/>
          <w:b/>
          <w:szCs w:val="28"/>
        </w:rPr>
        <w:t>3</w:t>
      </w:r>
      <w:r w:rsidRPr="00ED3031">
        <w:rPr>
          <w:rFonts w:ascii="Times New Roman" w:hAnsi="Times New Roman"/>
          <w:b/>
          <w:szCs w:val="28"/>
        </w:rPr>
        <w:t xml:space="preserve"> учебный год</w:t>
      </w:r>
    </w:p>
    <w:p w:rsidR="0060315C" w:rsidRDefault="0060315C" w:rsidP="0060315C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4"/>
        <w:gridCol w:w="5666"/>
        <w:gridCol w:w="2400"/>
        <w:gridCol w:w="2865"/>
        <w:gridCol w:w="513"/>
        <w:gridCol w:w="2464"/>
      </w:tblGrid>
      <w:tr w:rsidR="006031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60315C">
            <w:pPr>
              <w:jc w:val="center"/>
              <w:rPr>
                <w:b/>
              </w:rPr>
            </w:pPr>
            <w:r w:rsidRPr="00AA2FBD">
              <w:rPr>
                <w:b/>
              </w:rPr>
              <w:t>№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60315C">
            <w:pPr>
              <w:jc w:val="center"/>
              <w:rPr>
                <w:b/>
              </w:rPr>
            </w:pPr>
            <w:r w:rsidRPr="00AA2FBD">
              <w:rPr>
                <w:b/>
              </w:rPr>
              <w:t>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60315C">
            <w:pPr>
              <w:jc w:val="center"/>
              <w:rPr>
                <w:b/>
              </w:rPr>
            </w:pPr>
            <w:r w:rsidRPr="00AA2FBD">
              <w:rPr>
                <w:b/>
              </w:rPr>
              <w:t>Сроки проведения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60315C">
            <w:pPr>
              <w:jc w:val="center"/>
              <w:rPr>
                <w:b/>
              </w:rPr>
            </w:pPr>
            <w:r w:rsidRPr="00AA2FBD">
              <w:rPr>
                <w:b/>
              </w:rPr>
              <w:t>Ответственные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60315C">
            <w:pPr>
              <w:jc w:val="center"/>
              <w:rPr>
                <w:b/>
              </w:rPr>
            </w:pPr>
            <w:r w:rsidRPr="00AA2FBD">
              <w:rPr>
                <w:b/>
              </w:rPr>
              <w:t>Аудитория</w:t>
            </w:r>
          </w:p>
        </w:tc>
      </w:tr>
      <w:tr w:rsidR="006031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60315C">
            <w:pPr>
              <w:jc w:val="center"/>
              <w:rPr>
                <w:b/>
              </w:rPr>
            </w:pPr>
            <w:r w:rsidRPr="00AA2FBD">
              <w:rPr>
                <w:b/>
              </w:rPr>
              <w:t>1</w:t>
            </w:r>
          </w:p>
        </w:tc>
        <w:tc>
          <w:tcPr>
            <w:tcW w:w="1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60315C">
            <w:pPr>
              <w:jc w:val="center"/>
            </w:pPr>
            <w:r w:rsidRPr="00AA2FBD">
              <w:rPr>
                <w:b/>
              </w:rPr>
              <w:t>Организационно-методическое сопровождение профилактической работы</w:t>
            </w:r>
          </w:p>
          <w:p w:rsidR="0060315C" w:rsidRPr="00AA2FBD" w:rsidRDefault="0060315C" w:rsidP="0060315C">
            <w:pPr>
              <w:jc w:val="center"/>
              <w:rPr>
                <w:b/>
              </w:rPr>
            </w:pPr>
          </w:p>
        </w:tc>
      </w:tr>
      <w:tr w:rsidR="006031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5C" w:rsidRPr="00AA2FBD" w:rsidRDefault="00D35962" w:rsidP="0060315C">
            <w:pPr>
              <w:jc w:val="both"/>
            </w:pPr>
            <w:r w:rsidRPr="00AA2FBD">
              <w:t>1.</w:t>
            </w:r>
            <w:r w:rsidR="009B2564" w:rsidRPr="00AA2FBD"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5C" w:rsidRPr="00AA2FBD" w:rsidRDefault="0060315C" w:rsidP="0060315C">
            <w:r w:rsidRPr="00AA2FBD">
              <w:t>Проведение социологических исследований наркоситуации среди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5C" w:rsidRPr="00AA2FBD" w:rsidRDefault="0060315C" w:rsidP="0060315C">
            <w:r w:rsidRPr="00AA2FBD">
              <w:t>сентябрь 201</w:t>
            </w:r>
            <w:r w:rsidR="00FE6738">
              <w:t>2</w:t>
            </w:r>
            <w:r w:rsidRPr="00AA2FBD">
              <w:t xml:space="preserve"> г.- май 201</w:t>
            </w:r>
            <w:r w:rsidR="00FE6738">
              <w:t>3</w:t>
            </w:r>
            <w:r w:rsidRPr="00AA2FBD">
              <w:t xml:space="preserve"> г.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5C" w:rsidRPr="00AA2FBD" w:rsidRDefault="0032665A" w:rsidP="0060315C">
            <w:r w:rsidRPr="00AA2FBD">
              <w:t xml:space="preserve">Отдел </w:t>
            </w:r>
            <w:r w:rsidR="0060315C" w:rsidRPr="00AA2FBD">
              <w:t xml:space="preserve">образования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5C" w:rsidRPr="00AA2FBD" w:rsidRDefault="0060315C" w:rsidP="0060315C">
            <w:pPr>
              <w:jc w:val="both"/>
            </w:pPr>
            <w:r w:rsidRPr="00AA2FBD">
              <w:t>учащиеся</w:t>
            </w:r>
          </w:p>
          <w:p w:rsidR="0060315C" w:rsidRPr="00AA2FBD" w:rsidRDefault="0060315C" w:rsidP="0060315C">
            <w:pPr>
              <w:jc w:val="both"/>
            </w:pPr>
            <w:r w:rsidRPr="00AA2FBD">
              <w:t xml:space="preserve">общеобразовательных учреждений </w:t>
            </w:r>
          </w:p>
        </w:tc>
      </w:tr>
      <w:tr w:rsidR="006031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D35962" w:rsidP="0060315C">
            <w:pPr>
              <w:jc w:val="both"/>
            </w:pPr>
            <w:r w:rsidRPr="00AA2FBD">
              <w:t>1.</w:t>
            </w:r>
            <w:r w:rsidR="009B2564" w:rsidRPr="00AA2FBD"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60315C">
            <w:r w:rsidRPr="00AA2FBD">
              <w:t>Районные обучающие семинары, семинары-совещания, круглые столы, семинары-тренинги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60315C">
            <w:pPr>
              <w:jc w:val="both"/>
            </w:pPr>
            <w:r w:rsidRPr="00AA2FBD">
              <w:t>октябрь 201</w:t>
            </w:r>
            <w:r w:rsidR="00D96031">
              <w:t>2</w:t>
            </w:r>
            <w:r w:rsidRPr="00AA2FBD">
              <w:t xml:space="preserve"> г.- апрель 2012 г.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805BDC" w:rsidP="0060315C">
            <w:r w:rsidRPr="00AA2FBD">
              <w:t>Отдел образования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60315C">
            <w:pPr>
              <w:jc w:val="both"/>
            </w:pPr>
            <w:r w:rsidRPr="00AA2FBD">
              <w:t xml:space="preserve">зам. дир. </w:t>
            </w:r>
            <w:r w:rsidR="00F31224">
              <w:t>п</w:t>
            </w:r>
            <w:r w:rsidRPr="00AA2FBD">
              <w:t xml:space="preserve">о ВР, соц. </w:t>
            </w:r>
            <w:r w:rsidR="000D51F6">
              <w:t>п</w:t>
            </w:r>
            <w:r w:rsidRPr="00AA2FBD">
              <w:t xml:space="preserve">едагоги, психологи, </w:t>
            </w:r>
            <w:r w:rsidR="0020238C">
              <w:t>к</w:t>
            </w:r>
            <w:r w:rsidR="00F31224">
              <w:t>л</w:t>
            </w:r>
            <w:r w:rsidRPr="00AA2FBD">
              <w:t>. руководители</w:t>
            </w:r>
          </w:p>
        </w:tc>
      </w:tr>
      <w:tr w:rsidR="006031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60315C">
            <w:pPr>
              <w:jc w:val="both"/>
            </w:pPr>
            <w:r w:rsidRPr="00AA2FBD">
              <w:t>1.</w:t>
            </w:r>
            <w:r w:rsidR="009B2564" w:rsidRPr="00AA2FBD"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60315C">
            <w:r w:rsidRPr="00AA2FBD">
              <w:t>Районные конкурсы методических разработок</w:t>
            </w:r>
            <w:r w:rsidR="009F3805" w:rsidRPr="00AA2FBD">
              <w:t xml:space="preserve"> по профилактике злоупотребления психоактивными веществами в образовательной среде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60315C">
            <w:pPr>
              <w:jc w:val="both"/>
            </w:pPr>
            <w:r w:rsidRPr="00AA2FBD">
              <w:t>январь-февраль 201</w:t>
            </w:r>
            <w:r w:rsidR="00D96031">
              <w:t>3</w:t>
            </w:r>
            <w:r w:rsidRPr="00AA2FBD">
              <w:t xml:space="preserve"> г.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F90179" w:rsidP="0060315C">
            <w:r w:rsidRPr="00AA2FBD">
              <w:t>Отдел образования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60315C">
            <w:pPr>
              <w:jc w:val="both"/>
            </w:pPr>
            <w:r w:rsidRPr="00AA2FBD">
              <w:t xml:space="preserve">зам. дир. </w:t>
            </w:r>
            <w:r w:rsidR="00F31224">
              <w:t>п</w:t>
            </w:r>
            <w:r w:rsidRPr="00AA2FBD">
              <w:t xml:space="preserve">о ВР, соц. </w:t>
            </w:r>
            <w:r w:rsidR="000D51F6">
              <w:t>п</w:t>
            </w:r>
            <w:r w:rsidRPr="00AA2FBD">
              <w:t xml:space="preserve">едагоги, психологи, </w:t>
            </w:r>
            <w:r w:rsidR="0020238C">
              <w:t>к</w:t>
            </w:r>
            <w:r w:rsidR="00F31224">
              <w:t>л</w:t>
            </w:r>
            <w:r w:rsidRPr="00AA2FBD">
              <w:t>. руководители</w:t>
            </w:r>
          </w:p>
        </w:tc>
      </w:tr>
      <w:tr w:rsidR="006031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D35962" w:rsidP="0060315C">
            <w:pPr>
              <w:jc w:val="both"/>
            </w:pPr>
            <w:r w:rsidRPr="00AA2FBD">
              <w:t>1.</w:t>
            </w:r>
            <w:r w:rsidR="009B2564" w:rsidRPr="00AA2FBD"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60315C">
            <w:r w:rsidRPr="00AA2FBD">
              <w:t>Внедрение в образовательных учреждениях программ профилактики потребления психоактивных веще</w:t>
            </w:r>
            <w:proofErr w:type="gramStart"/>
            <w:r w:rsidRPr="00AA2FBD">
              <w:t>ств ср</w:t>
            </w:r>
            <w:proofErr w:type="gramEnd"/>
            <w:r w:rsidRPr="00AA2FBD">
              <w:t>еди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CA0954">
            <w:r w:rsidRPr="00AA2FBD">
              <w:t>в течение учебного года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590246" w:rsidP="0060315C">
            <w:r w:rsidRPr="00AA2FBD">
              <w:t>Отдел образования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60315C">
            <w:pPr>
              <w:jc w:val="both"/>
            </w:pPr>
            <w:r w:rsidRPr="00AA2FBD">
              <w:t xml:space="preserve">зам. дир. </w:t>
            </w:r>
            <w:r w:rsidR="00F31224">
              <w:t>п</w:t>
            </w:r>
            <w:r w:rsidRPr="00AA2FBD">
              <w:t xml:space="preserve">о ВР, соц. </w:t>
            </w:r>
            <w:r w:rsidR="000D51F6">
              <w:t>п</w:t>
            </w:r>
            <w:r w:rsidRPr="00AA2FBD">
              <w:t xml:space="preserve">едагоги, психологи, </w:t>
            </w:r>
            <w:r w:rsidR="0020238C">
              <w:t>к</w:t>
            </w:r>
            <w:r w:rsidR="00F31224">
              <w:t>л</w:t>
            </w:r>
            <w:r w:rsidRPr="00AA2FBD">
              <w:t>. руководители</w:t>
            </w:r>
          </w:p>
        </w:tc>
      </w:tr>
      <w:tr w:rsidR="00F3122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24" w:rsidRPr="00AA2FBD" w:rsidRDefault="00F31224" w:rsidP="0060315C">
            <w:pPr>
              <w:jc w:val="both"/>
            </w:pPr>
            <w:r>
              <w:t>1.5.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24" w:rsidRPr="006C26C2" w:rsidRDefault="000D51F6" w:rsidP="0060315C">
            <w:r w:rsidRPr="006C26C2">
              <w:rPr>
                <w:shd w:val="clear" w:color="auto" w:fill="FFFFFF"/>
              </w:rPr>
              <w:t>Проведение конкурса  авторских программ обучающих семинаров-тренингов для волонтеров по сопровождению программы психолого-педагогической реабилитации и коррекции несовершеннолетних, злоупотребляющих психоактивными веществами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24" w:rsidRPr="006C26C2" w:rsidRDefault="000D51F6" w:rsidP="00CA0954">
            <w:r w:rsidRPr="006C26C2">
              <w:rPr>
                <w:shd w:val="clear" w:color="auto" w:fill="FFFFFF"/>
              </w:rPr>
              <w:t>январь-февраль 2013 г.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24" w:rsidRPr="006C26C2" w:rsidRDefault="000D51F6" w:rsidP="0060315C">
            <w:r w:rsidRPr="006C26C2">
              <w:t>Отдел образования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24" w:rsidRPr="00AA2FBD" w:rsidRDefault="0020238C" w:rsidP="0060315C">
            <w:pPr>
              <w:jc w:val="both"/>
            </w:pPr>
            <w:r w:rsidRPr="00AA2FBD">
              <w:t xml:space="preserve">зам. дир. </w:t>
            </w:r>
            <w:r>
              <w:t>п</w:t>
            </w:r>
            <w:r w:rsidRPr="00AA2FBD">
              <w:t xml:space="preserve">о ВР, соц. </w:t>
            </w:r>
            <w:r>
              <w:t>п</w:t>
            </w:r>
            <w:r w:rsidRPr="00AA2FBD">
              <w:t xml:space="preserve">едагоги, психологи, </w:t>
            </w:r>
            <w:r>
              <w:t>кл</w:t>
            </w:r>
            <w:r w:rsidRPr="00AA2FBD">
              <w:t>. руководители</w:t>
            </w:r>
          </w:p>
        </w:tc>
      </w:tr>
      <w:tr w:rsidR="006031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60315C">
            <w:pPr>
              <w:jc w:val="center"/>
              <w:rPr>
                <w:b/>
              </w:rPr>
            </w:pPr>
            <w:r w:rsidRPr="00AA2FBD">
              <w:rPr>
                <w:b/>
              </w:rPr>
              <w:t>2</w:t>
            </w:r>
          </w:p>
        </w:tc>
        <w:tc>
          <w:tcPr>
            <w:tcW w:w="1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60315C">
            <w:pPr>
              <w:jc w:val="center"/>
            </w:pPr>
            <w:r w:rsidRPr="00AA2FBD">
              <w:rPr>
                <w:b/>
              </w:rPr>
              <w:t>Мероприятия для учащихся общеобразовательных учреждений</w:t>
            </w:r>
          </w:p>
        </w:tc>
      </w:tr>
      <w:tr w:rsidR="006031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60315C">
            <w:pPr>
              <w:jc w:val="both"/>
            </w:pPr>
            <w:r w:rsidRPr="00AA2FBD">
              <w:t>2.1.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60315C">
            <w:r w:rsidRPr="00AA2FBD">
              <w:t>Тематические уроки, беседы, лектории, классные часы в образовательных учреждениях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7A417A">
            <w:r w:rsidRPr="00AA2FBD">
              <w:t>в течение  учебного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EC028E" w:rsidP="0060315C">
            <w:r w:rsidRPr="00AA2FBD">
              <w:t>Заместители директоров по воспитательной работе, классные руководители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5C" w:rsidRPr="00AA2FBD" w:rsidRDefault="0060315C" w:rsidP="0060315C">
            <w:pPr>
              <w:jc w:val="both"/>
            </w:pPr>
            <w:r w:rsidRPr="00AA2FBD">
              <w:t xml:space="preserve">учащиеся образовательных учреждений </w:t>
            </w:r>
          </w:p>
        </w:tc>
      </w:tr>
      <w:tr w:rsidR="006031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5C" w:rsidRPr="00AA2FBD" w:rsidRDefault="0060315C" w:rsidP="0060315C">
            <w:pPr>
              <w:shd w:val="clear" w:color="auto" w:fill="FFFFFF"/>
              <w:jc w:val="both"/>
            </w:pPr>
            <w:r w:rsidRPr="00AA2FBD">
              <w:t>2.2.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5C" w:rsidRPr="00AA2FBD" w:rsidRDefault="0060315C" w:rsidP="0060315C">
            <w:pPr>
              <w:shd w:val="clear" w:color="auto" w:fill="FFFFFF"/>
            </w:pPr>
            <w:r w:rsidRPr="00AA2FBD">
              <w:t xml:space="preserve">Районные праздники «Здоровый образ жизни», </w:t>
            </w:r>
            <w:r w:rsidRPr="00AA2FBD">
              <w:lastRenderedPageBreak/>
              <w:t>«Мой выбор – здоровое будущее»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5C" w:rsidRPr="00AA2FBD" w:rsidRDefault="0060315C" w:rsidP="007A417A">
            <w:pPr>
              <w:shd w:val="clear" w:color="auto" w:fill="FFFFFF"/>
            </w:pPr>
            <w:r w:rsidRPr="00AA2FBD">
              <w:lastRenderedPageBreak/>
              <w:t xml:space="preserve">в течение  учебного </w:t>
            </w:r>
            <w:r w:rsidRPr="00AA2FBD">
              <w:lastRenderedPageBreak/>
              <w:t>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5C" w:rsidRPr="00AA2FBD" w:rsidRDefault="00944006" w:rsidP="0060315C">
            <w:pPr>
              <w:shd w:val="clear" w:color="auto" w:fill="FFFFFF"/>
            </w:pPr>
            <w:r w:rsidRPr="00AA2FBD">
              <w:lastRenderedPageBreak/>
              <w:t>Отдел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5C" w:rsidRPr="00AA2FBD" w:rsidRDefault="0060315C" w:rsidP="0060315C">
            <w:pPr>
              <w:shd w:val="clear" w:color="auto" w:fill="FFFFFF"/>
              <w:jc w:val="both"/>
            </w:pPr>
            <w:r w:rsidRPr="00AA2FBD">
              <w:t xml:space="preserve">учащиеся </w:t>
            </w:r>
            <w:r w:rsidRPr="00AA2FBD">
              <w:lastRenderedPageBreak/>
              <w:t>образовательных учреждений</w:t>
            </w:r>
          </w:p>
        </w:tc>
      </w:tr>
      <w:tr w:rsidR="0060315C">
        <w:trPr>
          <w:trHeight w:val="125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5C" w:rsidRPr="00AA2FBD" w:rsidRDefault="0060315C" w:rsidP="0060315C">
            <w:pPr>
              <w:shd w:val="clear" w:color="auto" w:fill="FFFFFF"/>
              <w:jc w:val="both"/>
            </w:pPr>
            <w:r w:rsidRPr="00AA2FBD">
              <w:lastRenderedPageBreak/>
              <w:t>2.3.</w:t>
            </w:r>
          </w:p>
          <w:p w:rsidR="0060315C" w:rsidRPr="00AA2FBD" w:rsidRDefault="0060315C" w:rsidP="0060315C">
            <w:pPr>
              <w:shd w:val="clear" w:color="auto" w:fill="FFFFFF"/>
              <w:jc w:val="both"/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5C" w:rsidRPr="00AA2FBD" w:rsidRDefault="00C54211" w:rsidP="0060315C">
            <w:pPr>
              <w:shd w:val="clear" w:color="auto" w:fill="FFFFFF"/>
            </w:pPr>
            <w:proofErr w:type="gramStart"/>
            <w:r w:rsidRPr="00AA2FBD">
              <w:t>Районный</w:t>
            </w:r>
            <w:r w:rsidR="0060315C" w:rsidRPr="00AA2FBD">
              <w:t xml:space="preserve"> </w:t>
            </w:r>
            <w:r w:rsidR="00211B6B">
              <w:t xml:space="preserve">(в рамках областного) </w:t>
            </w:r>
            <w:r w:rsidR="0060315C" w:rsidRPr="00AA2FBD">
              <w:t xml:space="preserve">конкурс </w:t>
            </w:r>
            <w:r w:rsidR="00211B6B">
              <w:t>творческих работ</w:t>
            </w:r>
            <w:r w:rsidR="00532990" w:rsidRPr="00AA2FBD">
              <w:t xml:space="preserve"> «Чем мне помог «Телефон</w:t>
            </w:r>
            <w:r w:rsidR="0060315C" w:rsidRPr="00AA2FBD">
              <w:t xml:space="preserve"> доверия»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5C" w:rsidRPr="00AA2FBD" w:rsidRDefault="0060315C" w:rsidP="0060315C">
            <w:pPr>
              <w:shd w:val="clear" w:color="auto" w:fill="FFFFFF"/>
              <w:jc w:val="both"/>
            </w:pPr>
            <w:r w:rsidRPr="00AA2FBD">
              <w:t>октябрь-</w:t>
            </w:r>
            <w:r w:rsidR="0058351A" w:rsidRPr="00AA2FBD">
              <w:t>ноябрь</w:t>
            </w:r>
            <w:r w:rsidRPr="00AA2FBD">
              <w:t xml:space="preserve"> 201</w:t>
            </w:r>
            <w:r w:rsidR="00211B6B">
              <w:t>2</w:t>
            </w:r>
            <w:r w:rsidRPr="00AA2FBD">
              <w:t xml:space="preserve"> г.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5C" w:rsidRPr="00AA2FBD" w:rsidRDefault="0060315C" w:rsidP="0060315C">
            <w:pPr>
              <w:shd w:val="clear" w:color="auto" w:fill="FFFFFF"/>
            </w:pPr>
            <w:r w:rsidRPr="00AA2FBD">
              <w:t>Департамент образования, науки и молодежной политики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5C" w:rsidRPr="00AA2FBD" w:rsidRDefault="0060315C" w:rsidP="0060315C">
            <w:pPr>
              <w:shd w:val="clear" w:color="auto" w:fill="FFFFFF"/>
            </w:pPr>
            <w:r w:rsidRPr="00AA2FBD">
              <w:t>учащиеся образовательных учреждений</w:t>
            </w:r>
          </w:p>
        </w:tc>
      </w:tr>
      <w:tr w:rsidR="00AD1459">
        <w:trPr>
          <w:trHeight w:val="125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59" w:rsidRPr="00AA2FBD" w:rsidRDefault="00F10878" w:rsidP="0060315C">
            <w:pPr>
              <w:shd w:val="clear" w:color="auto" w:fill="FFFFFF"/>
              <w:jc w:val="both"/>
            </w:pPr>
            <w:r>
              <w:t>2.4.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59" w:rsidRPr="00AA2FBD" w:rsidRDefault="00AD1459" w:rsidP="0060315C">
            <w:pPr>
              <w:shd w:val="clear" w:color="auto" w:fill="FFFFFF"/>
            </w:pPr>
            <w:r>
              <w:t xml:space="preserve">Районный (в рамках </w:t>
            </w:r>
            <w:proofErr w:type="gramStart"/>
            <w:r>
              <w:t>областного</w:t>
            </w:r>
            <w:proofErr w:type="gramEnd"/>
            <w:r>
              <w:t>)</w:t>
            </w:r>
            <w:r w:rsidR="00B80FDD">
              <w:t xml:space="preserve"> </w:t>
            </w:r>
            <w:r>
              <w:t>фотоконкурс «Мир, в котором я живу»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59" w:rsidRPr="00AA2FBD" w:rsidRDefault="00AD1459" w:rsidP="0060315C">
            <w:pPr>
              <w:shd w:val="clear" w:color="auto" w:fill="FFFFFF"/>
              <w:jc w:val="both"/>
            </w:pPr>
            <w:r>
              <w:t>Август-октябрь 2012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59" w:rsidRPr="00AA2FBD" w:rsidRDefault="00AD1459" w:rsidP="00AD1459">
            <w:pPr>
              <w:shd w:val="clear" w:color="auto" w:fill="FFFFFF"/>
            </w:pPr>
            <w:r w:rsidRPr="00AA2FBD">
              <w:t>Департамент образования, науки и молодежной политики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59" w:rsidRPr="00AA2FBD" w:rsidRDefault="00AD1459" w:rsidP="00AD1459">
            <w:pPr>
              <w:shd w:val="clear" w:color="auto" w:fill="FFFFFF"/>
            </w:pPr>
            <w:r w:rsidRPr="00AA2FBD">
              <w:t>учащиеся образовательных учреждений</w:t>
            </w:r>
          </w:p>
        </w:tc>
      </w:tr>
      <w:tr w:rsidR="00B80FDD">
        <w:trPr>
          <w:trHeight w:val="125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DD" w:rsidRPr="00AA2FBD" w:rsidRDefault="00F10878" w:rsidP="0060315C">
            <w:pPr>
              <w:shd w:val="clear" w:color="auto" w:fill="FFFFFF"/>
              <w:jc w:val="both"/>
            </w:pPr>
            <w:r>
              <w:t>2.5.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DD" w:rsidRPr="00C236BA" w:rsidRDefault="00B80FDD" w:rsidP="00B82101">
            <w:pPr>
              <w:shd w:val="clear" w:color="auto" w:fill="FFFFFF"/>
              <w:snapToGrid w:val="0"/>
            </w:pPr>
            <w:r w:rsidRPr="00C236BA">
              <w:rPr>
                <w:shd w:val="clear" w:color="auto" w:fill="FFFFFF"/>
              </w:rPr>
              <w:t xml:space="preserve">Участие в областных соревнованиях «Самый здоровый класс» в рамках областной акции </w:t>
            </w:r>
            <w:r w:rsidRPr="00C236BA">
              <w:t xml:space="preserve">«Будущее без наркотиков»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DD" w:rsidRPr="00C236BA" w:rsidRDefault="00B80FDD" w:rsidP="00B82101">
            <w:pPr>
              <w:shd w:val="clear" w:color="auto" w:fill="FFFFFF"/>
              <w:snapToGrid w:val="0"/>
              <w:jc w:val="both"/>
              <w:rPr>
                <w:shd w:val="clear" w:color="auto" w:fill="FFFFFF"/>
              </w:rPr>
            </w:pPr>
            <w:r w:rsidRPr="00C236BA">
              <w:rPr>
                <w:shd w:val="clear" w:color="auto" w:fill="FFFFFF"/>
              </w:rPr>
              <w:t>октябрь 2012 - май 2013 г.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DD" w:rsidRPr="00C236BA" w:rsidRDefault="00B80FDD" w:rsidP="00B82101">
            <w:pPr>
              <w:shd w:val="clear" w:color="auto" w:fill="FFFFFF"/>
              <w:snapToGrid w:val="0"/>
              <w:rPr>
                <w:shd w:val="clear" w:color="auto" w:fill="FFFFFF"/>
              </w:rPr>
            </w:pPr>
            <w:r w:rsidRPr="00C236BA">
              <w:rPr>
                <w:shd w:val="clear" w:color="auto" w:fill="FFFFFF"/>
              </w:rPr>
              <w:t>Департамент образования, науки и молодежной политики, ГБУ ВО  «ЦПППиРД»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DD" w:rsidRPr="00C236BA" w:rsidRDefault="00B80FDD" w:rsidP="00B82101">
            <w:pPr>
              <w:shd w:val="clear" w:color="auto" w:fill="FFFFFF"/>
              <w:snapToGrid w:val="0"/>
              <w:rPr>
                <w:shd w:val="clear" w:color="auto" w:fill="FFFFFF"/>
              </w:rPr>
            </w:pPr>
            <w:r w:rsidRPr="00C236BA">
              <w:rPr>
                <w:shd w:val="clear" w:color="auto" w:fill="FFFFFF"/>
              </w:rPr>
              <w:t>учащиеся образовательных учреждений</w:t>
            </w:r>
          </w:p>
        </w:tc>
      </w:tr>
      <w:tr w:rsidR="00B82101">
        <w:trPr>
          <w:trHeight w:val="125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01" w:rsidRPr="00AA2FBD" w:rsidRDefault="00F10878" w:rsidP="0060315C">
            <w:pPr>
              <w:shd w:val="clear" w:color="auto" w:fill="FFFFFF"/>
              <w:jc w:val="both"/>
            </w:pPr>
            <w:r>
              <w:t>2.6.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01" w:rsidRPr="00C236BA" w:rsidRDefault="00412CF2" w:rsidP="00B82101">
            <w:pPr>
              <w:shd w:val="clear" w:color="auto" w:fill="FFFFFF"/>
              <w:snapToGrid w:val="0"/>
            </w:pPr>
            <w:r w:rsidRPr="00C236BA">
              <w:rPr>
                <w:shd w:val="clear" w:color="auto" w:fill="FFFFFF"/>
              </w:rPr>
              <w:t>Участие в о</w:t>
            </w:r>
            <w:r w:rsidR="00B82101" w:rsidRPr="00C236BA">
              <w:rPr>
                <w:shd w:val="clear" w:color="auto" w:fill="FFFFFF"/>
              </w:rPr>
              <w:t>бластно</w:t>
            </w:r>
            <w:r w:rsidRPr="00C236BA">
              <w:rPr>
                <w:shd w:val="clear" w:color="auto" w:fill="FFFFFF"/>
              </w:rPr>
              <w:t>м</w:t>
            </w:r>
            <w:r w:rsidR="00B82101" w:rsidRPr="00C236BA">
              <w:rPr>
                <w:shd w:val="clear" w:color="auto" w:fill="FFFFFF"/>
              </w:rPr>
              <w:t xml:space="preserve"> конкурс</w:t>
            </w:r>
            <w:r w:rsidRPr="00C236BA">
              <w:rPr>
                <w:shd w:val="clear" w:color="auto" w:fill="FFFFFF"/>
              </w:rPr>
              <w:t>е</w:t>
            </w:r>
            <w:r w:rsidR="00B82101" w:rsidRPr="00C236BA">
              <w:rPr>
                <w:shd w:val="clear" w:color="auto" w:fill="FFFFFF"/>
              </w:rPr>
              <w:t xml:space="preserve"> </w:t>
            </w:r>
            <w:r w:rsidR="00B82101" w:rsidRPr="00C236BA">
              <w:rPr>
                <w:color w:val="000000"/>
              </w:rPr>
              <w:t xml:space="preserve"> информационных материалов о работе телефона доверия для детей и подростков «Как сделать мир счастливее?»</w:t>
            </w:r>
            <w:r w:rsidR="00B82101" w:rsidRPr="00C236BA"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01" w:rsidRPr="00C236BA" w:rsidRDefault="00B82101" w:rsidP="00B82101">
            <w:pPr>
              <w:shd w:val="clear" w:color="auto" w:fill="FFFFFF"/>
              <w:snapToGrid w:val="0"/>
              <w:jc w:val="both"/>
              <w:rPr>
                <w:shd w:val="clear" w:color="auto" w:fill="FFFFFF"/>
              </w:rPr>
            </w:pPr>
            <w:r w:rsidRPr="00C236BA">
              <w:rPr>
                <w:shd w:val="clear" w:color="auto" w:fill="FFFFFF"/>
              </w:rPr>
              <w:t>Март — май 2013г.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01" w:rsidRPr="00C236BA" w:rsidRDefault="00B82101" w:rsidP="00B82101">
            <w:pPr>
              <w:shd w:val="clear" w:color="auto" w:fill="FFFFFF"/>
              <w:snapToGrid w:val="0"/>
              <w:rPr>
                <w:shd w:val="clear" w:color="auto" w:fill="FFFFFF"/>
              </w:rPr>
            </w:pPr>
            <w:r w:rsidRPr="00C236BA">
              <w:rPr>
                <w:shd w:val="clear" w:color="auto" w:fill="FFFFFF"/>
              </w:rPr>
              <w:t>Департамент образования, науки и молодежной политики, ГБУ ВО «ЦПППиРД»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01" w:rsidRPr="00C236BA" w:rsidRDefault="00B82101" w:rsidP="00B82101">
            <w:pPr>
              <w:shd w:val="clear" w:color="auto" w:fill="FFFFFF"/>
              <w:snapToGrid w:val="0"/>
              <w:rPr>
                <w:shd w:val="clear" w:color="auto" w:fill="FFFFFF"/>
              </w:rPr>
            </w:pPr>
            <w:r w:rsidRPr="00C236BA">
              <w:rPr>
                <w:shd w:val="clear" w:color="auto" w:fill="FFFFFF"/>
              </w:rPr>
              <w:t>учащиеся образовательных учреждений</w:t>
            </w:r>
          </w:p>
        </w:tc>
      </w:tr>
      <w:tr w:rsidR="005B435C">
        <w:trPr>
          <w:trHeight w:val="125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F10878" w:rsidP="0060315C">
            <w:pPr>
              <w:shd w:val="clear" w:color="auto" w:fill="FFFFFF"/>
              <w:jc w:val="both"/>
            </w:pPr>
            <w:r>
              <w:t>2.7.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C236BA" w:rsidRDefault="003B4D04" w:rsidP="005B435C">
            <w:pPr>
              <w:shd w:val="clear" w:color="auto" w:fill="FFFFFF"/>
              <w:snapToGrid w:val="0"/>
            </w:pPr>
            <w:r w:rsidRPr="00C236BA">
              <w:t>Участие в областной</w:t>
            </w:r>
            <w:r w:rsidR="005B435C" w:rsidRPr="00C236BA">
              <w:t xml:space="preserve"> акци</w:t>
            </w:r>
            <w:r w:rsidRPr="00C236BA">
              <w:t>и</w:t>
            </w:r>
            <w:r w:rsidR="005B435C" w:rsidRPr="00C236BA">
              <w:t xml:space="preserve"> «Мы - за здоровый образ жизни»  в рамках всероссийской акции «За здоровье и безопасность наших детей»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C236BA" w:rsidRDefault="005B435C" w:rsidP="005B435C">
            <w:pPr>
              <w:shd w:val="clear" w:color="auto" w:fill="FFFFFF"/>
              <w:snapToGrid w:val="0"/>
              <w:jc w:val="both"/>
              <w:rPr>
                <w:shd w:val="clear" w:color="auto" w:fill="FFFFFF"/>
              </w:rPr>
            </w:pPr>
            <w:r w:rsidRPr="00C236BA">
              <w:rPr>
                <w:shd w:val="clear" w:color="auto" w:fill="FFFFFF"/>
              </w:rPr>
              <w:t>в течение учебного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C236BA" w:rsidRDefault="005B435C" w:rsidP="005B435C">
            <w:pPr>
              <w:shd w:val="clear" w:color="auto" w:fill="FFFFFF"/>
              <w:snapToGrid w:val="0"/>
              <w:rPr>
                <w:shd w:val="clear" w:color="auto" w:fill="FFFFFF"/>
              </w:rPr>
            </w:pPr>
            <w:r w:rsidRPr="00C236BA">
              <w:rPr>
                <w:shd w:val="clear" w:color="auto" w:fill="FFFFFF"/>
              </w:rPr>
              <w:t>Департамент образования, науки и молодежной политики, ГБУ ВО «ЦПППиРД»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C236BA" w:rsidRDefault="005B435C" w:rsidP="005B435C">
            <w:pPr>
              <w:shd w:val="clear" w:color="auto" w:fill="FFFFFF"/>
              <w:snapToGrid w:val="0"/>
              <w:rPr>
                <w:shd w:val="clear" w:color="auto" w:fill="FFFFFF"/>
              </w:rPr>
            </w:pPr>
            <w:r w:rsidRPr="00C236BA">
              <w:rPr>
                <w:shd w:val="clear" w:color="auto" w:fill="FFFFFF"/>
              </w:rPr>
              <w:t>учащиеся образовательных учреждений</w:t>
            </w:r>
          </w:p>
        </w:tc>
      </w:tr>
      <w:tr w:rsidR="005B43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F10878" w:rsidP="0060315C">
            <w:pPr>
              <w:shd w:val="clear" w:color="auto" w:fill="FFFFFF"/>
              <w:jc w:val="both"/>
            </w:pPr>
            <w:r>
              <w:t>2.8.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>Участие в областной акции «Будущее без наркотиков»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8A3851" w:rsidP="0060315C">
            <w:pPr>
              <w:shd w:val="clear" w:color="auto" w:fill="FFFFFF"/>
              <w:jc w:val="both"/>
            </w:pPr>
            <w:r>
              <w:t>Январь-сентябрь</w:t>
            </w:r>
            <w:r w:rsidR="005B435C" w:rsidRPr="00AA2FBD">
              <w:t xml:space="preserve"> 201</w:t>
            </w:r>
            <w:r>
              <w:t>3</w:t>
            </w:r>
            <w:r w:rsidR="005B435C" w:rsidRPr="00AA2FBD">
              <w:t xml:space="preserve"> г.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C236BA" w:rsidRDefault="00D42CF8" w:rsidP="0060315C">
            <w:pPr>
              <w:shd w:val="clear" w:color="auto" w:fill="FFFFFF"/>
            </w:pPr>
            <w:r w:rsidRPr="00C236BA">
              <w:rPr>
                <w:shd w:val="clear" w:color="auto" w:fill="FFFFFF"/>
              </w:rPr>
              <w:t>Департамент образования, науки и молодежной политики, ГБУ ВО «ЦПППиРД»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>учащиеся образовательных учреждений</w:t>
            </w:r>
          </w:p>
        </w:tc>
      </w:tr>
      <w:tr w:rsidR="005B43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F10878" w:rsidP="0060315C">
            <w:pPr>
              <w:shd w:val="clear" w:color="auto" w:fill="FFFFFF"/>
              <w:jc w:val="both"/>
            </w:pPr>
            <w:r>
              <w:t>2.9.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 xml:space="preserve">Районные акции «Мы за здоровый образ жизни», «Наш выбор - здоровье», «Мир без наркотиков»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77300E">
            <w:pPr>
              <w:shd w:val="clear" w:color="auto" w:fill="FFFFFF"/>
            </w:pPr>
            <w:r w:rsidRPr="00AA2FBD">
              <w:t>в течение учебного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>Отдел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  <w:jc w:val="both"/>
            </w:pPr>
            <w:r w:rsidRPr="00AA2FBD">
              <w:t>учащиеся образовательных учреждений</w:t>
            </w:r>
          </w:p>
        </w:tc>
      </w:tr>
      <w:tr w:rsidR="005B43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F10878" w:rsidP="0060315C">
            <w:pPr>
              <w:shd w:val="clear" w:color="auto" w:fill="FFFFFF"/>
              <w:jc w:val="both"/>
            </w:pPr>
            <w:r>
              <w:t>2.10.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 xml:space="preserve">Районные конкурсы творческих работ (рисунков, </w:t>
            </w:r>
            <w:r w:rsidRPr="00AA2FBD">
              <w:lastRenderedPageBreak/>
              <w:t>плакатов, презентаций и т.д.)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96418F">
            <w:pPr>
              <w:shd w:val="clear" w:color="auto" w:fill="FFFFFF"/>
            </w:pPr>
            <w:r w:rsidRPr="00AA2FBD">
              <w:lastRenderedPageBreak/>
              <w:t xml:space="preserve">в течение учебного </w:t>
            </w:r>
            <w:r w:rsidRPr="00AA2FBD">
              <w:lastRenderedPageBreak/>
              <w:t>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lastRenderedPageBreak/>
              <w:t>Отдел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  <w:jc w:val="both"/>
            </w:pPr>
            <w:r w:rsidRPr="00AA2FBD">
              <w:t xml:space="preserve">учащиеся </w:t>
            </w:r>
            <w:r w:rsidRPr="00AA2FBD">
              <w:lastRenderedPageBreak/>
              <w:t>образовательных учреждений</w:t>
            </w:r>
          </w:p>
        </w:tc>
      </w:tr>
      <w:tr w:rsidR="005B43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F10878" w:rsidP="0060315C">
            <w:pPr>
              <w:shd w:val="clear" w:color="auto" w:fill="FFFFFF"/>
              <w:jc w:val="both"/>
            </w:pPr>
            <w:r>
              <w:lastRenderedPageBreak/>
              <w:t>2.11.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>Районные конкурсы  самодеятельности, школьных агитбригад «Мы сделали правильный выбор!»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96418F">
            <w:pPr>
              <w:shd w:val="clear" w:color="auto" w:fill="FFFFFF"/>
            </w:pPr>
            <w:r w:rsidRPr="00AA2FBD">
              <w:t>в течение учебного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>Отдел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  <w:jc w:val="both"/>
            </w:pPr>
            <w:r w:rsidRPr="00AA2FBD">
              <w:t>учащиеся образовательных учреждений</w:t>
            </w:r>
          </w:p>
        </w:tc>
      </w:tr>
      <w:tr w:rsidR="005B43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F10878" w:rsidP="0060315C">
            <w:pPr>
              <w:shd w:val="clear" w:color="auto" w:fill="FFFFFF"/>
              <w:jc w:val="both"/>
            </w:pPr>
            <w:r>
              <w:t>2.12.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>Тематические выставки литературы и лектории в школьных библиотеках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96418F">
            <w:pPr>
              <w:shd w:val="clear" w:color="auto" w:fill="FFFFFF"/>
            </w:pPr>
            <w:r w:rsidRPr="00AA2FBD">
              <w:t>в течение учебного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>руководители образовательных учреждений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r w:rsidRPr="00AA2FBD">
              <w:t xml:space="preserve">учащиеся образовательных учреждений </w:t>
            </w:r>
          </w:p>
        </w:tc>
      </w:tr>
      <w:tr w:rsidR="005B43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F10878" w:rsidP="0060315C">
            <w:pPr>
              <w:shd w:val="clear" w:color="auto" w:fill="FFFFFF"/>
              <w:jc w:val="both"/>
            </w:pPr>
            <w:r>
              <w:t>2.13.</w:t>
            </w:r>
          </w:p>
          <w:p w:rsidR="005B435C" w:rsidRPr="00AA2FBD" w:rsidRDefault="005B435C" w:rsidP="0060315C">
            <w:pPr>
              <w:shd w:val="clear" w:color="auto" w:fill="FFFFFF"/>
              <w:jc w:val="both"/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>Психологические занятия с элементами тренинга для подростков «Скажи -  нет!», «Как справиться со стрессом», «Я и мой мир»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96418F">
            <w:pPr>
              <w:shd w:val="clear" w:color="auto" w:fill="FFFFFF"/>
            </w:pPr>
            <w:r w:rsidRPr="00AA2FBD">
              <w:t>в течение учебного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>руководители образовательных учреждений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r w:rsidRPr="00AA2FBD">
              <w:t xml:space="preserve">учащиеся образовательных учреждений </w:t>
            </w:r>
          </w:p>
        </w:tc>
      </w:tr>
      <w:tr w:rsidR="005B43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F10878" w:rsidP="0060315C">
            <w:pPr>
              <w:shd w:val="clear" w:color="auto" w:fill="FFFFFF"/>
              <w:jc w:val="both"/>
            </w:pPr>
            <w:r>
              <w:t>2.14.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>Организация работы волонтерских движений старшеклассников в образовательных учреждениях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96418F">
            <w:pPr>
              <w:shd w:val="clear" w:color="auto" w:fill="FFFFFF"/>
            </w:pPr>
            <w:r w:rsidRPr="00AA2FBD">
              <w:t>в течение учебного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>руководители образовательных учреждений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r w:rsidRPr="00AA2FBD">
              <w:t xml:space="preserve">учащиеся образовательных учреждений </w:t>
            </w:r>
          </w:p>
        </w:tc>
      </w:tr>
      <w:tr w:rsidR="005B43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F10878" w:rsidP="0060315C">
            <w:pPr>
              <w:shd w:val="clear" w:color="auto" w:fill="FFFFFF"/>
              <w:jc w:val="both"/>
            </w:pPr>
            <w:r>
              <w:t>2.15.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 xml:space="preserve">Организация работы «Телефона доверия»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96418F">
            <w:pPr>
              <w:shd w:val="clear" w:color="auto" w:fill="FFFFFF"/>
            </w:pPr>
            <w:r w:rsidRPr="00AA2FBD">
              <w:t>в течение учебного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>Отдел образования, руководители образовательных учреждений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r w:rsidRPr="00AA2FBD">
              <w:t>учащиеся образовательных учреждений</w:t>
            </w:r>
          </w:p>
        </w:tc>
      </w:tr>
      <w:tr w:rsidR="005B43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F10878" w:rsidP="0060315C">
            <w:pPr>
              <w:shd w:val="clear" w:color="auto" w:fill="FFFFFF"/>
              <w:jc w:val="both"/>
            </w:pPr>
            <w:r>
              <w:t>2.16.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>Тематические дни по профилактике употребления психоактивных веществ  и формированию здорового образа жизни в школьных лагерях с дневным пребыванием детей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  <w:jc w:val="both"/>
            </w:pPr>
            <w:r w:rsidRPr="00AA2FBD">
              <w:t>июнь-август 201</w:t>
            </w:r>
            <w:r w:rsidR="00126FD3">
              <w:t>3</w:t>
            </w:r>
            <w:r w:rsidRPr="00AA2FBD">
              <w:t xml:space="preserve"> г.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>руководители образовательных учреждений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r w:rsidRPr="00AA2FBD">
              <w:t xml:space="preserve">учащиеся образовательных учреждений </w:t>
            </w:r>
          </w:p>
        </w:tc>
      </w:tr>
      <w:tr w:rsidR="005B43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F10878" w:rsidP="0060315C">
            <w:pPr>
              <w:shd w:val="clear" w:color="auto" w:fill="FFFFFF"/>
              <w:jc w:val="both"/>
            </w:pPr>
            <w:r>
              <w:t>2.17.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>Проведение занятий  по профилактике употребления психоактивных веществ  и формированию здорового образа жизни в детских оздоровительных  лагерях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  <w:jc w:val="both"/>
            </w:pPr>
            <w:r w:rsidRPr="00AA2FBD">
              <w:t>июнь-август 201</w:t>
            </w:r>
            <w:r w:rsidR="00126FD3">
              <w:t>3</w:t>
            </w:r>
            <w:r w:rsidRPr="00AA2FBD">
              <w:t xml:space="preserve"> г.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>Отдел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5C" w:rsidRPr="00AA2FBD" w:rsidRDefault="005B435C" w:rsidP="0060315C">
            <w:r w:rsidRPr="00AA2FBD">
              <w:t xml:space="preserve">учащиеся образовательных учреждений </w:t>
            </w:r>
          </w:p>
        </w:tc>
      </w:tr>
      <w:tr w:rsidR="005B43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AA2FBD" w:rsidRDefault="00F10878" w:rsidP="0060315C">
            <w:pPr>
              <w:shd w:val="clear" w:color="auto" w:fill="FFFFFF"/>
              <w:jc w:val="both"/>
            </w:pPr>
            <w:r>
              <w:t>2.18.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>Групповые и индивидуальные консультации психологов, социальных педагогов для детей и подростков, в том числе группы риска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AA2FBD" w:rsidRDefault="005B435C" w:rsidP="002F0B9B">
            <w:pPr>
              <w:shd w:val="clear" w:color="auto" w:fill="FFFFFF"/>
            </w:pPr>
            <w:r w:rsidRPr="00AA2FBD">
              <w:t>в течение учебного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>руководители образовательных учреждений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AA2FBD" w:rsidRDefault="005B435C" w:rsidP="0060315C">
            <w:r w:rsidRPr="00AA2FBD">
              <w:t xml:space="preserve">учащиеся образовательных учреждений </w:t>
            </w:r>
          </w:p>
        </w:tc>
      </w:tr>
      <w:tr w:rsidR="005B43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AA2FBD" w:rsidRDefault="00F10878" w:rsidP="0060315C">
            <w:pPr>
              <w:shd w:val="clear" w:color="auto" w:fill="FFFFFF"/>
              <w:jc w:val="both"/>
            </w:pPr>
            <w:r>
              <w:t>2.19.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>Организация психологического тестирования обучающихся на предмет потребления наркотических средств, психотропных и др. токсических  веществ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AA2FBD" w:rsidRDefault="005B435C" w:rsidP="002F0B9B">
            <w:pPr>
              <w:shd w:val="clear" w:color="auto" w:fill="FFFFFF"/>
            </w:pPr>
            <w:r w:rsidRPr="00AA2FBD">
              <w:t>в течение учебного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>руководители органов местного самоуправления, осуществляющие полномочия  в сфере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AA2FBD" w:rsidRDefault="005B435C" w:rsidP="0060315C">
            <w:r w:rsidRPr="00AA2FBD">
              <w:t>учащиеся образовательных учреждений</w:t>
            </w:r>
          </w:p>
        </w:tc>
      </w:tr>
      <w:tr w:rsidR="005B435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AA2FBD" w:rsidRDefault="00F10878" w:rsidP="0060315C">
            <w:pPr>
              <w:shd w:val="clear" w:color="auto" w:fill="FFFFFF"/>
              <w:jc w:val="both"/>
            </w:pPr>
            <w:r>
              <w:t>2.20.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t xml:space="preserve">Организация внеурочной занятости  учащихся  </w:t>
            </w:r>
            <w:r w:rsidRPr="00AA2FBD">
              <w:lastRenderedPageBreak/>
              <w:t>(кружки, секции и т.д.)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AA2FBD" w:rsidRDefault="005B435C" w:rsidP="0031178D">
            <w:pPr>
              <w:shd w:val="clear" w:color="auto" w:fill="FFFFFF"/>
            </w:pPr>
            <w:r w:rsidRPr="00AA2FBD">
              <w:lastRenderedPageBreak/>
              <w:t xml:space="preserve">в течение учебного </w:t>
            </w:r>
            <w:r w:rsidRPr="00AA2FBD">
              <w:lastRenderedPageBreak/>
              <w:t>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AA2FBD" w:rsidRDefault="005B435C" w:rsidP="0060315C">
            <w:pPr>
              <w:shd w:val="clear" w:color="auto" w:fill="FFFFFF"/>
            </w:pPr>
            <w:r w:rsidRPr="00AA2FBD">
              <w:lastRenderedPageBreak/>
              <w:t xml:space="preserve">руководители </w:t>
            </w:r>
            <w:r w:rsidRPr="00AA2FBD">
              <w:lastRenderedPageBreak/>
              <w:t>образовательных учреждений и учреждений дополнительного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AA2FBD" w:rsidRDefault="005B435C" w:rsidP="0060315C">
            <w:r w:rsidRPr="00AA2FBD">
              <w:lastRenderedPageBreak/>
              <w:t xml:space="preserve">учащиеся </w:t>
            </w:r>
            <w:r w:rsidRPr="00AA2FBD">
              <w:lastRenderedPageBreak/>
              <w:t>образовательных учреждений</w:t>
            </w:r>
          </w:p>
        </w:tc>
      </w:tr>
      <w:tr w:rsidR="007E6B79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AA2FBD" w:rsidRDefault="005B63F7" w:rsidP="0060315C">
            <w:pPr>
              <w:shd w:val="clear" w:color="auto" w:fill="FFFFFF"/>
              <w:jc w:val="both"/>
            </w:pPr>
            <w:r>
              <w:lastRenderedPageBreak/>
              <w:t>2.21.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C236BA" w:rsidRDefault="007E6B79" w:rsidP="007E6B79">
            <w:pPr>
              <w:shd w:val="clear" w:color="auto" w:fill="FFFFFF"/>
              <w:snapToGrid w:val="0"/>
            </w:pPr>
            <w:r w:rsidRPr="00C236BA">
              <w:t>Привлечение к организации антинаркотической профилактической работы с несовершеннолетними общественных формирований, действующих в образовательных учреждениях (объединения родителей, детские школьные организации)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C236BA" w:rsidRDefault="007E6B79" w:rsidP="007E6B79">
            <w:pPr>
              <w:shd w:val="clear" w:color="auto" w:fill="FFFFFF"/>
              <w:snapToGrid w:val="0"/>
              <w:jc w:val="both"/>
            </w:pPr>
            <w:r w:rsidRPr="00C236BA">
              <w:t>в течение учебного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C236BA" w:rsidRDefault="00FA1A36" w:rsidP="007E6B79">
            <w:pPr>
              <w:shd w:val="clear" w:color="auto" w:fill="FFFFFF"/>
              <w:snapToGrid w:val="0"/>
            </w:pPr>
            <w:r w:rsidRPr="00C236BA">
              <w:t>Отдел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C236BA" w:rsidRDefault="007E6B79" w:rsidP="007E6B79">
            <w:pPr>
              <w:snapToGrid w:val="0"/>
            </w:pPr>
            <w:r w:rsidRPr="00C236BA">
              <w:t>учащиеся образовательных учреждений</w:t>
            </w:r>
          </w:p>
        </w:tc>
      </w:tr>
      <w:tr w:rsidR="007E6B79" w:rsidRPr="009163F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AA2FBD" w:rsidRDefault="005B63F7" w:rsidP="0060315C">
            <w:pPr>
              <w:shd w:val="clear" w:color="auto" w:fill="FFFFFF"/>
              <w:jc w:val="both"/>
            </w:pPr>
            <w:r>
              <w:t>2.22.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9163FC" w:rsidRDefault="007E6B79" w:rsidP="007E6B79">
            <w:pPr>
              <w:shd w:val="clear" w:color="auto" w:fill="FFFFFF"/>
              <w:snapToGrid w:val="0"/>
            </w:pPr>
            <w:r w:rsidRPr="009163FC">
              <w:t>Организация работы по выявлению лиц группы риска, употребляющих ПАВ, и оказание им психологической помощи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9163FC" w:rsidRDefault="007E6B79" w:rsidP="007E6B79">
            <w:pPr>
              <w:shd w:val="clear" w:color="auto" w:fill="FFFFFF"/>
              <w:snapToGrid w:val="0"/>
              <w:jc w:val="both"/>
            </w:pPr>
            <w:r w:rsidRPr="009163FC">
              <w:t>в течение учебного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9163FC" w:rsidRDefault="00FA1A36" w:rsidP="007E6B79">
            <w:pPr>
              <w:shd w:val="clear" w:color="auto" w:fill="FFFFFF"/>
              <w:snapToGrid w:val="0"/>
              <w:rPr>
                <w:shd w:val="clear" w:color="auto" w:fill="FFFFFF"/>
              </w:rPr>
            </w:pPr>
            <w:r w:rsidRPr="009163FC">
              <w:t>Отдел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9163FC" w:rsidRDefault="007E6B79" w:rsidP="007E6B79">
            <w:pPr>
              <w:snapToGrid w:val="0"/>
            </w:pPr>
            <w:r w:rsidRPr="009163FC">
              <w:t>учащиеся образовательных учреждений</w:t>
            </w:r>
          </w:p>
        </w:tc>
      </w:tr>
      <w:tr w:rsidR="007E6B79" w:rsidRPr="009163F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AA2FBD" w:rsidRDefault="005B63F7" w:rsidP="0060315C">
            <w:pPr>
              <w:shd w:val="clear" w:color="auto" w:fill="FFFFFF"/>
              <w:jc w:val="both"/>
            </w:pPr>
            <w:r>
              <w:t>2.23.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9163FC" w:rsidRDefault="007E6B79" w:rsidP="007E6B79">
            <w:pPr>
              <w:shd w:val="clear" w:color="auto" w:fill="FFFFFF"/>
              <w:snapToGrid w:val="0"/>
            </w:pPr>
            <w:r w:rsidRPr="009163FC">
              <w:t>Областной антинаркотический конкурс социальной рекламы «Шаги к здоровью» (плакаты, рисунки, наклейки, значки, буклеты) в рамках областной акции «Будущее без наркотиков»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9163FC" w:rsidRDefault="007E6B79" w:rsidP="007E6B79">
            <w:pPr>
              <w:shd w:val="clear" w:color="auto" w:fill="FFFFFF"/>
              <w:snapToGrid w:val="0"/>
              <w:jc w:val="both"/>
            </w:pPr>
            <w:r w:rsidRPr="009163FC">
              <w:t>февраль — май 2013 г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9163FC" w:rsidRDefault="00FA1A36" w:rsidP="007E6B79">
            <w:pPr>
              <w:shd w:val="clear" w:color="auto" w:fill="FFFFFF"/>
              <w:snapToGrid w:val="0"/>
              <w:rPr>
                <w:shd w:val="clear" w:color="auto" w:fill="FFFFFF"/>
              </w:rPr>
            </w:pPr>
            <w:r w:rsidRPr="009163FC">
              <w:t>Отдел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9163FC" w:rsidRDefault="007E6B79" w:rsidP="007E6B79">
            <w:pPr>
              <w:snapToGrid w:val="0"/>
            </w:pPr>
            <w:r w:rsidRPr="009163FC">
              <w:t>учащиеся образовательных учреждений</w:t>
            </w:r>
          </w:p>
        </w:tc>
      </w:tr>
      <w:tr w:rsidR="007E6B79" w:rsidRPr="009163F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AA2FBD" w:rsidRDefault="005B63F7" w:rsidP="0060315C">
            <w:pPr>
              <w:shd w:val="clear" w:color="auto" w:fill="FFFFFF"/>
              <w:jc w:val="both"/>
            </w:pPr>
            <w:r>
              <w:t>2.24.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9163FC" w:rsidRDefault="007E6B79" w:rsidP="007E6B79">
            <w:pPr>
              <w:shd w:val="clear" w:color="auto" w:fill="FFFFFF"/>
              <w:snapToGrid w:val="0"/>
              <w:ind w:left="-48" w:right="-78"/>
              <w:jc w:val="both"/>
              <w:rPr>
                <w:shd w:val="clear" w:color="auto" w:fill="FFFFFF"/>
              </w:rPr>
            </w:pPr>
            <w:r w:rsidRPr="009163FC">
              <w:rPr>
                <w:shd w:val="clear" w:color="auto" w:fill="FFFFFF"/>
              </w:rPr>
              <w:t>Создание на сайте образовательного учреждения форума для педагогов и школьников по обсуждению проблем, наиболее актуальных в профилактике наркомании</w:t>
            </w:r>
          </w:p>
          <w:p w:rsidR="007E6B79" w:rsidRPr="009163FC" w:rsidRDefault="007E6B79" w:rsidP="007E6B79">
            <w:pPr>
              <w:shd w:val="clear" w:color="auto" w:fill="FFFFFF"/>
              <w:snapToGrid w:val="0"/>
              <w:ind w:left="-48" w:right="-78"/>
              <w:jc w:val="both"/>
              <w:rPr>
                <w:shd w:val="clear" w:color="auto" w:fill="FFFFFF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9163FC" w:rsidRDefault="007E6B79" w:rsidP="007E6B79">
            <w:pPr>
              <w:shd w:val="clear" w:color="auto" w:fill="FFFFFF"/>
              <w:snapToGrid w:val="0"/>
              <w:jc w:val="both"/>
              <w:rPr>
                <w:shd w:val="clear" w:color="auto" w:fill="FFFFFF"/>
              </w:rPr>
            </w:pPr>
            <w:r w:rsidRPr="009163FC">
              <w:rPr>
                <w:shd w:val="clear" w:color="auto" w:fill="FFFFFF"/>
              </w:rPr>
              <w:t>до декабря 2012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9163FC" w:rsidRDefault="00FA1A36" w:rsidP="007E6B79">
            <w:pPr>
              <w:shd w:val="clear" w:color="auto" w:fill="FFFFFF"/>
              <w:snapToGrid w:val="0"/>
              <w:rPr>
                <w:shd w:val="clear" w:color="auto" w:fill="FFFFFF"/>
              </w:rPr>
            </w:pPr>
            <w:r w:rsidRPr="009163FC">
              <w:t>Отдел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9163FC" w:rsidRDefault="007E6B79" w:rsidP="007E6B79">
            <w:pPr>
              <w:snapToGrid w:val="0"/>
            </w:pPr>
            <w:r w:rsidRPr="009163FC">
              <w:t>учащиеся образовательных учреждений, родители, педагоги</w:t>
            </w:r>
          </w:p>
        </w:tc>
      </w:tr>
      <w:tr w:rsidR="007E6B79" w:rsidRPr="009163FC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AA2FBD" w:rsidRDefault="005B63F7" w:rsidP="0060315C">
            <w:pPr>
              <w:shd w:val="clear" w:color="auto" w:fill="FFFFFF"/>
              <w:jc w:val="both"/>
            </w:pPr>
            <w:r>
              <w:t>2.25.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9163FC" w:rsidRDefault="007E6B79" w:rsidP="007E6B79">
            <w:pPr>
              <w:shd w:val="clear" w:color="auto" w:fill="FFFFFF"/>
              <w:snapToGrid w:val="0"/>
              <w:ind w:left="-48" w:right="-78"/>
              <w:jc w:val="both"/>
              <w:rPr>
                <w:shd w:val="clear" w:color="auto" w:fill="FFFFFF"/>
              </w:rPr>
            </w:pPr>
            <w:r w:rsidRPr="009163FC">
              <w:rPr>
                <w:shd w:val="clear" w:color="auto" w:fill="FFFFFF"/>
              </w:rPr>
              <w:t>Внедрение новых технологий по формированию у детей и молодежи духовных и нравственных ценностей, индивидуальных особенностей интеллекта и психики, личностного стержня, позволяющих противостоять стрессам и негативному примеру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9163FC" w:rsidRDefault="007E6B79" w:rsidP="007E6B79">
            <w:pPr>
              <w:shd w:val="clear" w:color="auto" w:fill="FFFFFF"/>
              <w:snapToGrid w:val="0"/>
              <w:jc w:val="both"/>
              <w:rPr>
                <w:shd w:val="clear" w:color="auto" w:fill="FFFFFF"/>
              </w:rPr>
            </w:pPr>
            <w:r w:rsidRPr="009163FC">
              <w:rPr>
                <w:shd w:val="clear" w:color="auto" w:fill="FFFFFF"/>
              </w:rPr>
              <w:t>в течение учебного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9163FC" w:rsidRDefault="00FA1A36" w:rsidP="007E6B79">
            <w:pPr>
              <w:shd w:val="clear" w:color="auto" w:fill="FFFFFF"/>
              <w:snapToGrid w:val="0"/>
              <w:rPr>
                <w:shd w:val="clear" w:color="auto" w:fill="FFFFFF"/>
              </w:rPr>
            </w:pPr>
            <w:r w:rsidRPr="009163FC">
              <w:t>Отдел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9163FC" w:rsidRDefault="007E6B79" w:rsidP="007E6B79">
            <w:pPr>
              <w:snapToGrid w:val="0"/>
            </w:pPr>
            <w:r w:rsidRPr="009163FC">
              <w:t>учащиеся образовательных учреждений</w:t>
            </w:r>
          </w:p>
        </w:tc>
      </w:tr>
      <w:tr w:rsidR="007E6B79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AA2FBD" w:rsidRDefault="007E6B79" w:rsidP="0060315C">
            <w:pPr>
              <w:shd w:val="clear" w:color="auto" w:fill="FFFFFF"/>
              <w:jc w:val="both"/>
              <w:rPr>
                <w:b/>
              </w:rPr>
            </w:pPr>
            <w:r w:rsidRPr="00AA2FBD">
              <w:rPr>
                <w:b/>
              </w:rPr>
              <w:t xml:space="preserve">   3</w:t>
            </w:r>
          </w:p>
        </w:tc>
        <w:tc>
          <w:tcPr>
            <w:tcW w:w="1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AA2FBD" w:rsidRDefault="007E6B79" w:rsidP="0060315C">
            <w:pPr>
              <w:shd w:val="clear" w:color="auto" w:fill="FFFFFF"/>
              <w:jc w:val="center"/>
              <w:rPr>
                <w:b/>
              </w:rPr>
            </w:pPr>
            <w:r w:rsidRPr="00AA2FBD">
              <w:rPr>
                <w:b/>
              </w:rPr>
              <w:t>Работа с родителями</w:t>
            </w:r>
          </w:p>
        </w:tc>
      </w:tr>
      <w:tr w:rsidR="007E6B79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AA2FBD" w:rsidRDefault="007E6B79" w:rsidP="0060315C">
            <w:pPr>
              <w:shd w:val="clear" w:color="auto" w:fill="FFFFFF"/>
              <w:jc w:val="both"/>
            </w:pPr>
            <w:r w:rsidRPr="00AA2FBD">
              <w:t>3.1</w:t>
            </w:r>
            <w:r w:rsidR="005B63F7">
              <w:t>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9163FC" w:rsidRDefault="007E6B79" w:rsidP="0060315C">
            <w:pPr>
              <w:shd w:val="clear" w:color="auto" w:fill="FFFFFF"/>
            </w:pPr>
            <w:r w:rsidRPr="009163FC">
              <w:t>Общешкольные тематические родительские собрания, родительский всеобуч «Воспитание здорового ребенка»</w:t>
            </w:r>
            <w:r w:rsidR="00AD3713" w:rsidRPr="009163FC">
              <w:t xml:space="preserve">, </w:t>
            </w:r>
            <w:r w:rsidR="00AD3713" w:rsidRPr="009163FC">
              <w:rPr>
                <w:color w:val="000000"/>
              </w:rPr>
              <w:t>«Формирование ценностного отношения к здоровью и навыков здорового образа жизни как проблема семейного воспитания»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9163FC" w:rsidRDefault="007E6B79" w:rsidP="009248B8">
            <w:pPr>
              <w:shd w:val="clear" w:color="auto" w:fill="FFFFFF"/>
            </w:pPr>
            <w:r w:rsidRPr="009163FC">
              <w:t>в течение учебного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9163FC" w:rsidRDefault="007E6B79" w:rsidP="0060315C">
            <w:pPr>
              <w:shd w:val="clear" w:color="auto" w:fill="FFFFFF"/>
            </w:pPr>
            <w:r w:rsidRPr="009163FC">
              <w:t>руководители образовательных учреждений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9" w:rsidRPr="009163FC" w:rsidRDefault="007E6B79" w:rsidP="0060315C">
            <w:pPr>
              <w:shd w:val="clear" w:color="auto" w:fill="FFFFFF"/>
              <w:jc w:val="both"/>
            </w:pPr>
            <w:r w:rsidRPr="009163FC">
              <w:t>родители учащихся образовательных учреждений</w:t>
            </w:r>
          </w:p>
        </w:tc>
      </w:tr>
      <w:tr w:rsidR="00AD3713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5B63F7" w:rsidP="0060315C">
            <w:pPr>
              <w:shd w:val="clear" w:color="auto" w:fill="FFFFFF"/>
              <w:jc w:val="both"/>
            </w:pPr>
            <w:r>
              <w:t>3.2.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9163FC" w:rsidRDefault="00AD3713" w:rsidP="00B579C7">
            <w:pPr>
              <w:shd w:val="clear" w:color="auto" w:fill="FFFFFF"/>
              <w:snapToGrid w:val="0"/>
              <w:rPr>
                <w:shd w:val="clear" w:color="auto" w:fill="FFFFFF"/>
              </w:rPr>
            </w:pPr>
            <w:r w:rsidRPr="009163FC">
              <w:rPr>
                <w:shd w:val="clear" w:color="auto" w:fill="FFFFFF"/>
              </w:rPr>
              <w:t xml:space="preserve">Районные тематические родительские собрания «Как сохранить здоровье ребёнка», «Семья – </w:t>
            </w:r>
            <w:r w:rsidRPr="009163FC">
              <w:rPr>
                <w:shd w:val="clear" w:color="auto" w:fill="FFFFFF"/>
              </w:rPr>
              <w:lastRenderedPageBreak/>
              <w:t>главный фактор защиты детей от наркомании», «Роль семьи в профилактике подростковой наркомании»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9163FC" w:rsidRDefault="00AD3713" w:rsidP="00B579C7">
            <w:pPr>
              <w:shd w:val="clear" w:color="auto" w:fill="FFFFFF"/>
              <w:snapToGrid w:val="0"/>
              <w:jc w:val="both"/>
              <w:rPr>
                <w:shd w:val="clear" w:color="auto" w:fill="FFFFFF"/>
              </w:rPr>
            </w:pPr>
            <w:r w:rsidRPr="009163FC">
              <w:rPr>
                <w:shd w:val="clear" w:color="auto" w:fill="FFFFFF"/>
              </w:rPr>
              <w:lastRenderedPageBreak/>
              <w:t>в течение учебного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9163FC" w:rsidRDefault="00B579C7" w:rsidP="00B579C7">
            <w:pPr>
              <w:shd w:val="clear" w:color="auto" w:fill="FFFFFF"/>
              <w:snapToGrid w:val="0"/>
              <w:rPr>
                <w:shd w:val="clear" w:color="auto" w:fill="FFFFFF"/>
              </w:rPr>
            </w:pPr>
            <w:r w:rsidRPr="009163FC">
              <w:rPr>
                <w:shd w:val="clear" w:color="auto" w:fill="FFFFFF"/>
              </w:rPr>
              <w:t>отдел</w:t>
            </w:r>
            <w:r w:rsidR="00AD3713" w:rsidRPr="009163FC">
              <w:rPr>
                <w:shd w:val="clear" w:color="auto" w:fill="FFFFFF"/>
              </w:rPr>
              <w:t xml:space="preserve">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9163FC" w:rsidRDefault="00AD3713" w:rsidP="00B579C7">
            <w:pPr>
              <w:shd w:val="clear" w:color="auto" w:fill="FFFFFF"/>
              <w:snapToGrid w:val="0"/>
              <w:jc w:val="both"/>
              <w:rPr>
                <w:shd w:val="clear" w:color="auto" w:fill="FFFFFF"/>
              </w:rPr>
            </w:pPr>
            <w:r w:rsidRPr="009163FC">
              <w:rPr>
                <w:shd w:val="clear" w:color="auto" w:fill="FFFFFF"/>
              </w:rPr>
              <w:t xml:space="preserve">родители учащихся образовательных </w:t>
            </w:r>
            <w:r w:rsidRPr="009163FC">
              <w:rPr>
                <w:shd w:val="clear" w:color="auto" w:fill="FFFFFF"/>
              </w:rPr>
              <w:lastRenderedPageBreak/>
              <w:t>учреждений</w:t>
            </w:r>
          </w:p>
        </w:tc>
      </w:tr>
      <w:tr w:rsidR="00AD3713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1419E8" w:rsidP="0060315C">
            <w:pPr>
              <w:shd w:val="clear" w:color="auto" w:fill="FFFFFF"/>
              <w:jc w:val="both"/>
            </w:pPr>
            <w:r>
              <w:lastRenderedPageBreak/>
              <w:t>3.3.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</w:pPr>
            <w:r w:rsidRPr="00AA2FBD">
              <w:t>Классные тематические родительские собрания, лектории, беседы, встречи, просмотры документальных фильмов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9248B8">
            <w:pPr>
              <w:shd w:val="clear" w:color="auto" w:fill="FFFFFF"/>
            </w:pPr>
            <w:r w:rsidRPr="00AA2FBD">
              <w:t>в течение учебного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</w:pPr>
            <w:r w:rsidRPr="00AA2FBD">
              <w:t>руководители образовательных учреждений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  <w:jc w:val="both"/>
            </w:pPr>
            <w:r w:rsidRPr="00AA2FBD">
              <w:t>родители учащихся образовательных учреждений</w:t>
            </w:r>
          </w:p>
        </w:tc>
      </w:tr>
      <w:tr w:rsidR="00AD3713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1419E8" w:rsidP="0060315C">
            <w:pPr>
              <w:shd w:val="clear" w:color="auto" w:fill="FFFFFF"/>
              <w:jc w:val="both"/>
            </w:pPr>
            <w:r>
              <w:t>3.4.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</w:pPr>
            <w:r w:rsidRPr="00AA2FBD">
              <w:t>Индивидуальные консультации психологов, социальных педагогов, в том числе для родителей учащихся группы риска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  <w:jc w:val="both"/>
            </w:pPr>
            <w:r w:rsidRPr="00AA2FBD">
              <w:t>в течение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</w:pPr>
            <w:r w:rsidRPr="00AA2FBD">
              <w:t>руководители образовательных учреждений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  <w:jc w:val="both"/>
            </w:pPr>
            <w:r w:rsidRPr="00AA2FBD">
              <w:t>родители учащихся образовательных учреждений</w:t>
            </w:r>
          </w:p>
        </w:tc>
      </w:tr>
      <w:tr w:rsidR="00AD3713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1419E8" w:rsidP="0060315C">
            <w:pPr>
              <w:shd w:val="clear" w:color="auto" w:fill="FFFFFF"/>
              <w:jc w:val="both"/>
            </w:pPr>
            <w:r>
              <w:t>3.5.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  <w:ind w:hanging="91"/>
              <w:jc w:val="both"/>
            </w:pPr>
            <w:r w:rsidRPr="00AA2FBD">
              <w:t xml:space="preserve"> Создание общественных родительских движений «Родители против наркотиков», районного родительского комитета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5C4050">
            <w:pPr>
              <w:shd w:val="clear" w:color="auto" w:fill="FFFFFF"/>
            </w:pPr>
            <w:r w:rsidRPr="00AA2FBD">
              <w:t>в течение учебного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</w:pPr>
            <w:r w:rsidRPr="00AA2FBD">
              <w:t>Отдел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  <w:jc w:val="both"/>
            </w:pPr>
            <w:r w:rsidRPr="00AA2FBD">
              <w:t>родители учащихся образовательных учреждений</w:t>
            </w:r>
          </w:p>
        </w:tc>
      </w:tr>
      <w:tr w:rsidR="00AD3713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1419E8" w:rsidP="0060315C">
            <w:pPr>
              <w:shd w:val="clear" w:color="auto" w:fill="FFFFFF"/>
              <w:jc w:val="both"/>
            </w:pPr>
            <w:r>
              <w:t>3.6.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</w:pPr>
            <w:r w:rsidRPr="00AA2FBD">
              <w:t>Досуговые, воспитательные, развлекательные мероприятия с привлечением родителей (спортивные эстафеты, вечера, концерты и т.д.)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9B68AC">
            <w:pPr>
              <w:shd w:val="clear" w:color="auto" w:fill="FFFFFF"/>
            </w:pPr>
            <w:r w:rsidRPr="00AA2FBD">
              <w:t>в течение учебного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</w:pPr>
            <w:r w:rsidRPr="00AA2FBD">
              <w:t>руководители образовательных учреждений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  <w:jc w:val="both"/>
            </w:pPr>
            <w:r w:rsidRPr="00AA2FBD">
              <w:t>родители учащихся образовательных учреждений</w:t>
            </w:r>
          </w:p>
        </w:tc>
      </w:tr>
      <w:tr w:rsidR="00AD3713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  <w:jc w:val="both"/>
              <w:rPr>
                <w:b/>
              </w:rPr>
            </w:pPr>
            <w:r w:rsidRPr="00AA2FBD">
              <w:rPr>
                <w:b/>
              </w:rPr>
              <w:t xml:space="preserve">  4</w:t>
            </w:r>
          </w:p>
        </w:tc>
        <w:tc>
          <w:tcPr>
            <w:tcW w:w="1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  <w:jc w:val="center"/>
              <w:rPr>
                <w:b/>
              </w:rPr>
            </w:pPr>
            <w:r w:rsidRPr="00AA2FBD">
              <w:rPr>
                <w:b/>
              </w:rPr>
              <w:t>Межведомственное взаимодействие при организации профилактической работы</w:t>
            </w:r>
          </w:p>
        </w:tc>
      </w:tr>
      <w:tr w:rsidR="00AD3713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  <w:jc w:val="both"/>
            </w:pPr>
            <w:r w:rsidRPr="00AA2FBD">
              <w:t>4.1.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</w:pPr>
            <w:r w:rsidRPr="00AA2FBD">
              <w:t>Кинолектории, тематические встречи по профилактике  алкоголизма, табакокурения и наркомании в детско-подростковой среде с привлечением специалистов (КДНиЗП, РОВД, МУЗ Бобровская ЦРБ)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9B5EFA">
            <w:pPr>
              <w:shd w:val="clear" w:color="auto" w:fill="FFFFFF"/>
            </w:pPr>
            <w:r w:rsidRPr="00AA2FBD">
              <w:t>в течение учебного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</w:pPr>
            <w:r w:rsidRPr="00AA2FBD">
              <w:t>руководители образовательных учреждений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  <w:jc w:val="both"/>
            </w:pPr>
            <w:r w:rsidRPr="00AA2FBD">
              <w:t>родители учащихся образовательных учреждений</w:t>
            </w:r>
          </w:p>
        </w:tc>
      </w:tr>
      <w:tr w:rsidR="00AD3713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773B1C">
            <w:pPr>
              <w:shd w:val="clear" w:color="auto" w:fill="FFFFFF"/>
              <w:jc w:val="both"/>
            </w:pPr>
            <w:r w:rsidRPr="00AA2FBD">
              <w:t>4.2.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</w:pPr>
            <w:r w:rsidRPr="00AA2FBD">
              <w:t>Межведомственные рейды в места массового скопления молодежи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9B5EFA">
            <w:pPr>
              <w:shd w:val="clear" w:color="auto" w:fill="FFFFFF"/>
            </w:pPr>
            <w:r w:rsidRPr="00AA2FBD">
              <w:t>в течение учебного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</w:pPr>
            <w:r w:rsidRPr="00AA2FBD">
              <w:t>Отдел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  <w:jc w:val="both"/>
            </w:pPr>
          </w:p>
        </w:tc>
      </w:tr>
      <w:tr w:rsidR="00AD3713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773B1C">
            <w:pPr>
              <w:shd w:val="clear" w:color="auto" w:fill="FFFFFF"/>
              <w:jc w:val="both"/>
            </w:pPr>
            <w:r w:rsidRPr="00AA2FBD">
              <w:t>4.3.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</w:pPr>
            <w:r w:rsidRPr="00AA2FBD">
              <w:t>Круглые столы, семинары-совещания, научно-практические конференции с привлечением специалистов (КДНиЗП, РОВД)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9B5EFA">
            <w:pPr>
              <w:shd w:val="clear" w:color="auto" w:fill="FFFFFF"/>
            </w:pPr>
            <w:r w:rsidRPr="00AA2FBD">
              <w:t>в течение учебного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2204F1">
            <w:pPr>
              <w:shd w:val="clear" w:color="auto" w:fill="FFFFFF"/>
            </w:pPr>
            <w:r w:rsidRPr="00AA2FBD">
              <w:t>Отдел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  <w:jc w:val="both"/>
            </w:pPr>
            <w:r w:rsidRPr="00AA2FBD">
              <w:t>зам. дир. по ВР, педагоги-психологи, социальные педагоги. кл.руководители</w:t>
            </w:r>
          </w:p>
        </w:tc>
      </w:tr>
      <w:tr w:rsidR="00AD3713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  <w:jc w:val="both"/>
            </w:pPr>
            <w:r w:rsidRPr="00AA2FBD">
              <w:t>4.4.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</w:pPr>
            <w:r w:rsidRPr="00AA2FBD">
              <w:t>Участие в районных и областных акциях «Подросток», «Сообщи, где торгуют смертью», «Здоровый образ жизни» и т.д.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  <w:jc w:val="both"/>
            </w:pPr>
            <w:r w:rsidRPr="00AA2FBD">
              <w:t>в течение года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r w:rsidRPr="00AA2FBD">
              <w:t>Отдел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3" w:rsidRPr="00AA2FBD" w:rsidRDefault="00AD3713" w:rsidP="0060315C">
            <w:pPr>
              <w:shd w:val="clear" w:color="auto" w:fill="FFFFFF"/>
              <w:jc w:val="both"/>
            </w:pPr>
            <w:r w:rsidRPr="00AA2FBD">
              <w:t>педагогические работники, родители учащихся образовательных учреждений</w:t>
            </w:r>
          </w:p>
        </w:tc>
      </w:tr>
    </w:tbl>
    <w:p w:rsidR="00D70828" w:rsidRDefault="00D70828" w:rsidP="00AA2FBD">
      <w:pPr>
        <w:jc w:val="right"/>
        <w:sectPr w:rsidR="00D70828" w:rsidSect="00D70828">
          <w:footerReference w:type="default" r:id="rId8"/>
          <w:pgSz w:w="16838" w:h="11906" w:orient="landscape"/>
          <w:pgMar w:top="1134" w:right="1134" w:bottom="737" w:left="1134" w:header="720" w:footer="720" w:gutter="0"/>
          <w:cols w:space="720"/>
          <w:docGrid w:linePitch="360"/>
        </w:sectPr>
      </w:pPr>
    </w:p>
    <w:p w:rsidR="00D70828" w:rsidRDefault="00D70828" w:rsidP="00D70828">
      <w:pPr>
        <w:pageBreakBefore/>
        <w:jc w:val="right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Приложение № 2 к приказу</w:t>
      </w:r>
    </w:p>
    <w:p w:rsidR="00D70828" w:rsidRDefault="00651435" w:rsidP="00D70828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отдела</w:t>
      </w:r>
      <w:r w:rsidR="00143420">
        <w:rPr>
          <w:shd w:val="clear" w:color="auto" w:fill="FFFFFF"/>
        </w:rPr>
        <w:t xml:space="preserve"> образования</w:t>
      </w:r>
    </w:p>
    <w:p w:rsidR="00D70828" w:rsidRDefault="00D70828" w:rsidP="00D70828">
      <w:pPr>
        <w:spacing w:line="360" w:lineRule="auto"/>
        <w:ind w:firstLine="709"/>
        <w:jc w:val="right"/>
        <w:rPr>
          <w:rStyle w:val="FontStyle28"/>
          <w:b w:val="0"/>
          <w:bCs w:val="0"/>
        </w:rPr>
      </w:pPr>
      <w:r>
        <w:rPr>
          <w:rStyle w:val="FontStyle28"/>
          <w:b w:val="0"/>
          <w:bCs w:val="0"/>
        </w:rPr>
        <w:t>№________________ от ________________</w:t>
      </w:r>
    </w:p>
    <w:p w:rsidR="00D70828" w:rsidRPr="00DF37AE" w:rsidRDefault="00D70828" w:rsidP="00D70828">
      <w:pPr>
        <w:pStyle w:val="Style10"/>
        <w:spacing w:line="360" w:lineRule="auto"/>
        <w:ind w:firstLine="709"/>
        <w:jc w:val="center"/>
        <w:rPr>
          <w:rStyle w:val="FontStyle28"/>
          <w:sz w:val="24"/>
          <w:szCs w:val="24"/>
        </w:rPr>
      </w:pPr>
      <w:r w:rsidRPr="00DF37AE">
        <w:rPr>
          <w:rStyle w:val="FontStyle28"/>
          <w:sz w:val="24"/>
          <w:szCs w:val="24"/>
        </w:rPr>
        <w:t>Паспорт наркологического поста_______________школы (образовательного учреждения)</w:t>
      </w:r>
    </w:p>
    <w:p w:rsidR="00D70828" w:rsidRPr="00DF37AE" w:rsidRDefault="00AF01D5" w:rsidP="00D70828">
      <w:pPr>
        <w:pStyle w:val="Style10"/>
        <w:spacing w:line="360" w:lineRule="auto"/>
        <w:ind w:firstLine="709"/>
        <w:jc w:val="center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Бобровского </w:t>
      </w:r>
      <w:r w:rsidR="00D70828" w:rsidRPr="00DF37AE">
        <w:rPr>
          <w:rStyle w:val="FontStyle28"/>
          <w:sz w:val="24"/>
          <w:szCs w:val="24"/>
        </w:rPr>
        <w:t xml:space="preserve">района (срок действия паспорта </w:t>
      </w:r>
      <w:r w:rsidR="007F4D10">
        <w:rPr>
          <w:rStyle w:val="FontStyle28"/>
          <w:sz w:val="24"/>
          <w:szCs w:val="24"/>
        </w:rPr>
        <w:t>–</w:t>
      </w:r>
      <w:r w:rsidR="00D70828" w:rsidRPr="00DF37AE">
        <w:rPr>
          <w:rStyle w:val="FontStyle28"/>
          <w:sz w:val="24"/>
          <w:szCs w:val="24"/>
        </w:rPr>
        <w:t xml:space="preserve"> </w:t>
      </w:r>
      <w:r w:rsidR="007F4D10">
        <w:rPr>
          <w:rStyle w:val="FontStyle28"/>
          <w:sz w:val="24"/>
          <w:szCs w:val="24"/>
        </w:rPr>
        <w:t xml:space="preserve">2012-2013 </w:t>
      </w:r>
      <w:r w:rsidR="00D70828" w:rsidRPr="00DF37AE">
        <w:rPr>
          <w:rStyle w:val="FontStyle28"/>
          <w:sz w:val="24"/>
          <w:szCs w:val="24"/>
        </w:rPr>
        <w:t>учебный год)</w:t>
      </w:r>
    </w:p>
    <w:p w:rsidR="00D70828" w:rsidRDefault="00D70828" w:rsidP="00D70828">
      <w:pPr>
        <w:pStyle w:val="Style10"/>
        <w:spacing w:line="360" w:lineRule="auto"/>
        <w:ind w:firstLine="709"/>
        <w:jc w:val="center"/>
      </w:pPr>
    </w:p>
    <w:p w:rsidR="00D70828" w:rsidRDefault="00D70828" w:rsidP="00D70828">
      <w:pPr>
        <w:pStyle w:val="Style10"/>
        <w:spacing w:line="360" w:lineRule="auto"/>
        <w:ind w:firstLine="709"/>
        <w:jc w:val="both"/>
        <w:rPr>
          <w:rStyle w:val="FontStyle28"/>
          <w:b w:val="0"/>
        </w:rPr>
      </w:pPr>
      <w:r>
        <w:rPr>
          <w:rStyle w:val="FontStyle28"/>
          <w:b w:val="0"/>
        </w:rPr>
        <w:t>1.1.Состав общественного наркопоста</w:t>
      </w:r>
    </w:p>
    <w:tbl>
      <w:tblPr>
        <w:tblW w:w="0" w:type="auto"/>
        <w:tblInd w:w="-35" w:type="dxa"/>
        <w:tblLayout w:type="fixed"/>
        <w:tblLook w:val="0000"/>
      </w:tblPr>
      <w:tblGrid>
        <w:gridCol w:w="468"/>
        <w:gridCol w:w="2722"/>
        <w:gridCol w:w="1595"/>
        <w:gridCol w:w="1595"/>
        <w:gridCol w:w="1595"/>
        <w:gridCol w:w="1666"/>
      </w:tblGrid>
      <w:tr w:rsidR="00D708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pStyle w:val="Style10"/>
              <w:snapToGrid w:val="0"/>
              <w:spacing w:line="100" w:lineRule="atLeast"/>
              <w:ind w:firstLine="0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№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pStyle w:val="Style10"/>
              <w:snapToGrid w:val="0"/>
              <w:spacing w:line="100" w:lineRule="atLeast"/>
              <w:ind w:firstLine="0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Ф.И.О.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pStyle w:val="Style10"/>
              <w:snapToGrid w:val="0"/>
              <w:spacing w:line="100" w:lineRule="atLeast"/>
              <w:ind w:firstLine="0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должность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pStyle w:val="Style10"/>
              <w:snapToGrid w:val="0"/>
              <w:spacing w:line="100" w:lineRule="atLeast"/>
              <w:ind w:firstLine="0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образование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pStyle w:val="Style10"/>
              <w:snapToGrid w:val="0"/>
              <w:spacing w:line="100" w:lineRule="atLeast"/>
              <w:ind w:firstLine="0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статус в наркопосте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pStyle w:val="Style10"/>
              <w:snapToGrid w:val="0"/>
              <w:spacing w:line="100" w:lineRule="atLeast"/>
              <w:ind w:firstLine="0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контактные координаты (адрес, тел.)</w:t>
            </w:r>
          </w:p>
        </w:tc>
      </w:tr>
      <w:tr w:rsidR="00D708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pStyle w:val="Style10"/>
              <w:snapToGrid w:val="0"/>
              <w:spacing w:line="360" w:lineRule="auto"/>
              <w:ind w:firstLine="0"/>
              <w:jc w:val="both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pStyle w:val="Style10"/>
              <w:snapToGrid w:val="0"/>
              <w:spacing w:line="360" w:lineRule="auto"/>
              <w:ind w:firstLine="0"/>
              <w:jc w:val="both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pStyle w:val="Style10"/>
              <w:snapToGrid w:val="0"/>
              <w:spacing w:line="360" w:lineRule="auto"/>
              <w:ind w:firstLine="0"/>
              <w:jc w:val="both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pStyle w:val="Style10"/>
              <w:snapToGrid w:val="0"/>
              <w:spacing w:line="360" w:lineRule="auto"/>
              <w:ind w:firstLine="0"/>
              <w:jc w:val="both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pStyle w:val="Style10"/>
              <w:snapToGrid w:val="0"/>
              <w:spacing w:line="360" w:lineRule="auto"/>
              <w:ind w:firstLine="0"/>
              <w:jc w:val="both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pStyle w:val="Style10"/>
              <w:snapToGrid w:val="0"/>
              <w:spacing w:line="360" w:lineRule="auto"/>
              <w:ind w:firstLine="0"/>
              <w:jc w:val="both"/>
            </w:pPr>
          </w:p>
        </w:tc>
      </w:tr>
    </w:tbl>
    <w:p w:rsidR="00D70828" w:rsidRDefault="00D70828" w:rsidP="00D70828">
      <w:pPr>
        <w:pStyle w:val="Style10"/>
        <w:spacing w:line="360" w:lineRule="auto"/>
        <w:ind w:firstLine="709"/>
        <w:jc w:val="both"/>
      </w:pPr>
    </w:p>
    <w:p w:rsidR="00D70828" w:rsidRDefault="00D70828" w:rsidP="00D70828">
      <w:pPr>
        <w:jc w:val="both"/>
      </w:pPr>
    </w:p>
    <w:p w:rsidR="00D70828" w:rsidRDefault="00D70828" w:rsidP="00D70828">
      <w:pPr>
        <w:spacing w:line="360" w:lineRule="auto"/>
        <w:ind w:firstLine="709"/>
        <w:jc w:val="both"/>
      </w:pPr>
      <w:r>
        <w:t>1.2.Характеристика учебного заведения</w:t>
      </w:r>
    </w:p>
    <w:tbl>
      <w:tblPr>
        <w:tblW w:w="0" w:type="auto"/>
        <w:tblInd w:w="-35" w:type="dxa"/>
        <w:tblLayout w:type="fixed"/>
        <w:tblLook w:val="0000"/>
      </w:tblPr>
      <w:tblGrid>
        <w:gridCol w:w="648"/>
        <w:gridCol w:w="5732"/>
        <w:gridCol w:w="3261"/>
      </w:tblGrid>
      <w:tr w:rsidR="00D708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№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</w:tr>
      <w:tr w:rsidR="00D708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Статус образовательного учреждения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</w:tr>
      <w:tr w:rsidR="00D708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Адрес образовательного учреждения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</w:tr>
      <w:tr w:rsidR="00D708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Руководитель образовательного учреждения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</w:tr>
      <w:tr w:rsidR="00D708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Количество учащихся (всего)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</w:tr>
      <w:tr w:rsidR="00D708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в том числе: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</w:tr>
      <w:tr w:rsidR="00D708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4.1.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(указать возрастную категорию)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</w:tr>
      <w:tr w:rsidR="00D708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4.2.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</w:tr>
      <w:tr w:rsidR="00D708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4.3.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</w:tr>
      <w:tr w:rsidR="00D708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5.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Учреждение здравоохранения, курирующее образовательное учреждение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</w:tr>
      <w:tr w:rsidR="00D708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6.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Руководитель учреждения здравоохранения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</w:tr>
      <w:tr w:rsidR="00D708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7.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Адрес учреждения здравоохранения, телефон, факс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</w:tr>
      <w:tr w:rsidR="00D708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8.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Комиссия по делам несовершеннолетних и защите их прав, руководитель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</w:tr>
      <w:tr w:rsidR="00D708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9.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Адрес комиссии по делам несовершеннолетних и защите их прав, телефон, факс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</w:tr>
    </w:tbl>
    <w:p w:rsidR="00D70828" w:rsidRDefault="00D70828" w:rsidP="00D70828">
      <w:pPr>
        <w:spacing w:line="360" w:lineRule="auto"/>
        <w:ind w:firstLine="709"/>
        <w:jc w:val="both"/>
      </w:pPr>
    </w:p>
    <w:p w:rsidR="00D70828" w:rsidRDefault="00D70828" w:rsidP="00D70828">
      <w:pPr>
        <w:spacing w:line="360" w:lineRule="auto"/>
        <w:ind w:firstLine="709"/>
        <w:jc w:val="both"/>
      </w:pPr>
    </w:p>
    <w:p w:rsidR="00D70828" w:rsidRDefault="00D70828" w:rsidP="00D70828">
      <w:pPr>
        <w:spacing w:line="360" w:lineRule="auto"/>
        <w:ind w:firstLine="709"/>
        <w:jc w:val="both"/>
      </w:pPr>
    </w:p>
    <w:p w:rsidR="00D70828" w:rsidRDefault="00D70828" w:rsidP="00D70828">
      <w:pPr>
        <w:spacing w:line="360" w:lineRule="auto"/>
        <w:ind w:firstLine="709"/>
        <w:jc w:val="both"/>
      </w:pPr>
    </w:p>
    <w:p w:rsidR="00D70828" w:rsidRDefault="00D70828" w:rsidP="00D70828">
      <w:pPr>
        <w:spacing w:line="360" w:lineRule="auto"/>
        <w:ind w:firstLine="709"/>
        <w:jc w:val="both"/>
      </w:pPr>
    </w:p>
    <w:p w:rsidR="00D70828" w:rsidRDefault="00D70828" w:rsidP="00D70828">
      <w:pPr>
        <w:spacing w:line="360" w:lineRule="auto"/>
        <w:ind w:firstLine="709"/>
        <w:jc w:val="both"/>
      </w:pPr>
    </w:p>
    <w:p w:rsidR="00D70828" w:rsidRDefault="00D70828" w:rsidP="00D70828">
      <w:pPr>
        <w:spacing w:line="360" w:lineRule="auto"/>
        <w:ind w:firstLine="709"/>
        <w:jc w:val="both"/>
      </w:pPr>
    </w:p>
    <w:p w:rsidR="00D70828" w:rsidRDefault="00D70828" w:rsidP="00D70828">
      <w:pPr>
        <w:spacing w:line="360" w:lineRule="auto"/>
        <w:ind w:firstLine="709"/>
        <w:jc w:val="both"/>
      </w:pPr>
    </w:p>
    <w:p w:rsidR="00D70828" w:rsidRDefault="00D70828" w:rsidP="00D70828">
      <w:pPr>
        <w:spacing w:line="360" w:lineRule="auto"/>
        <w:ind w:firstLine="709"/>
        <w:jc w:val="both"/>
      </w:pPr>
    </w:p>
    <w:p w:rsidR="00B02977" w:rsidRDefault="00B02977" w:rsidP="00D70828">
      <w:pPr>
        <w:spacing w:line="360" w:lineRule="auto"/>
        <w:ind w:firstLine="709"/>
        <w:jc w:val="both"/>
      </w:pPr>
    </w:p>
    <w:p w:rsidR="00B02977" w:rsidRDefault="00B02977" w:rsidP="00D70828">
      <w:pPr>
        <w:spacing w:line="360" w:lineRule="auto"/>
        <w:ind w:firstLine="709"/>
        <w:jc w:val="both"/>
      </w:pPr>
    </w:p>
    <w:p w:rsidR="00D70828" w:rsidRDefault="00D70828" w:rsidP="00D70828">
      <w:pPr>
        <w:jc w:val="right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Приложение № 3 к приказу</w:t>
      </w:r>
    </w:p>
    <w:p w:rsidR="00D70828" w:rsidRDefault="00B02977" w:rsidP="00D70828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отдела</w:t>
      </w:r>
      <w:r w:rsidR="00D70828">
        <w:rPr>
          <w:shd w:val="clear" w:color="auto" w:fill="FFFFFF"/>
        </w:rPr>
        <w:t xml:space="preserve"> образования</w:t>
      </w:r>
    </w:p>
    <w:p w:rsidR="00D70828" w:rsidRDefault="00D70828" w:rsidP="00D70828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№_______________ от _______________</w:t>
      </w:r>
    </w:p>
    <w:p w:rsidR="00B02977" w:rsidRDefault="00B02977" w:rsidP="00D70828">
      <w:pPr>
        <w:jc w:val="right"/>
        <w:rPr>
          <w:shd w:val="clear" w:color="auto" w:fill="FFFFFF"/>
        </w:rPr>
      </w:pPr>
    </w:p>
    <w:p w:rsidR="00D70828" w:rsidRDefault="00D70828" w:rsidP="00D70828">
      <w:pPr>
        <w:jc w:val="center"/>
        <w:rPr>
          <w:b/>
        </w:rPr>
      </w:pPr>
      <w:r>
        <w:rPr>
          <w:b/>
        </w:rPr>
        <w:t>План работы наркопоста _________(образовательного учреждения) на ____________учебный год</w:t>
      </w:r>
    </w:p>
    <w:p w:rsidR="00D70828" w:rsidRDefault="00D70828" w:rsidP="00D70828">
      <w:pPr>
        <w:jc w:val="both"/>
      </w:pPr>
    </w:p>
    <w:p w:rsidR="00D70828" w:rsidRDefault="00D70828" w:rsidP="00D70828">
      <w:pPr>
        <w:numPr>
          <w:ilvl w:val="1"/>
          <w:numId w:val="12"/>
        </w:numPr>
        <w:tabs>
          <w:tab w:val="left" w:pos="0"/>
        </w:tabs>
        <w:suppressAutoHyphens/>
        <w:spacing w:line="100" w:lineRule="atLeast"/>
        <w:jc w:val="both"/>
      </w:pPr>
      <w:r>
        <w:t>План работы на учебный год по направлениям (итоговая форма)</w:t>
      </w:r>
    </w:p>
    <w:tbl>
      <w:tblPr>
        <w:tblW w:w="0" w:type="auto"/>
        <w:tblInd w:w="-35" w:type="dxa"/>
        <w:tblLayout w:type="fixed"/>
        <w:tblLook w:val="0000"/>
      </w:tblPr>
      <w:tblGrid>
        <w:gridCol w:w="468"/>
        <w:gridCol w:w="5912"/>
        <w:gridCol w:w="3261"/>
      </w:tblGrid>
      <w:tr w:rsidR="00D708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center"/>
            </w:pPr>
            <w:r>
              <w:t>№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center"/>
            </w:pPr>
            <w:r>
              <w:t>Направления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center"/>
            </w:pPr>
            <w:r>
              <w:t>Мероприятия</w:t>
            </w:r>
          </w:p>
        </w:tc>
      </w:tr>
      <w:tr w:rsidR="00D708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1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Профилактическая работа с учащимися, в том числе  «группы риска»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</w:tr>
      <w:tr w:rsidR="00D708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2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Учебная работа с учащимися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</w:tr>
      <w:tr w:rsidR="00D708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3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Санитарно-просветительская работа с родителями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</w:tr>
      <w:tr w:rsidR="00D708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4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Тематическая работа с классными руководителями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</w:tr>
      <w:tr w:rsidR="00D7082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5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  <w:r>
              <w:t>Диагностическая работа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</w:pPr>
          </w:p>
        </w:tc>
      </w:tr>
    </w:tbl>
    <w:p w:rsidR="00D70828" w:rsidRDefault="00D70828" w:rsidP="00D70828">
      <w:pPr>
        <w:jc w:val="both"/>
      </w:pPr>
    </w:p>
    <w:p w:rsidR="00D70828" w:rsidRDefault="00D70828" w:rsidP="00D70828">
      <w:pPr>
        <w:numPr>
          <w:ilvl w:val="1"/>
          <w:numId w:val="12"/>
        </w:numPr>
        <w:tabs>
          <w:tab w:val="left" w:pos="0"/>
        </w:tabs>
        <w:suppressAutoHyphens/>
        <w:spacing w:line="100" w:lineRule="atLeast"/>
        <w:jc w:val="both"/>
      </w:pPr>
      <w:r>
        <w:t>Календарный план работы на учебный год</w:t>
      </w:r>
    </w:p>
    <w:tbl>
      <w:tblPr>
        <w:tblW w:w="0" w:type="auto"/>
        <w:tblInd w:w="-35" w:type="dxa"/>
        <w:tblLayout w:type="fixed"/>
        <w:tblLook w:val="0000"/>
      </w:tblPr>
      <w:tblGrid>
        <w:gridCol w:w="1178"/>
        <w:gridCol w:w="1081"/>
        <w:gridCol w:w="2157"/>
        <w:gridCol w:w="1969"/>
        <w:gridCol w:w="1899"/>
        <w:gridCol w:w="1499"/>
      </w:tblGrid>
      <w:tr w:rsidR="00D7082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Месяц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Учебная работа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Профилактическая работа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Диагностическая работа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Работа с классными руководителями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Работа с родителями</w:t>
            </w:r>
          </w:p>
        </w:tc>
      </w:tr>
      <w:tr w:rsidR="00D7082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Сентябрь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</w:tr>
      <w:tr w:rsidR="00D7082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Октябрь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</w:tr>
      <w:tr w:rsidR="00D7082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Ноябрь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</w:tr>
      <w:tr w:rsidR="00D7082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Декабрь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</w:tr>
      <w:tr w:rsidR="00D7082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Январь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</w:tr>
      <w:tr w:rsidR="00D7082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Февраль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</w:tr>
      <w:tr w:rsidR="00D7082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Март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</w:tr>
      <w:tr w:rsidR="00D7082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Апрель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</w:tr>
      <w:tr w:rsidR="00D7082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</w:tr>
      <w:tr w:rsidR="00D7082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Июнь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</w:tr>
      <w:tr w:rsidR="00D7082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Июль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</w:tr>
      <w:tr w:rsidR="00D7082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Август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</w:tr>
    </w:tbl>
    <w:p w:rsidR="00D70828" w:rsidRDefault="00D70828" w:rsidP="00D70828">
      <w:pPr>
        <w:jc w:val="both"/>
      </w:pPr>
    </w:p>
    <w:p w:rsidR="00D70828" w:rsidRDefault="00D70828" w:rsidP="00D70828">
      <w:pPr>
        <w:jc w:val="both"/>
        <w:rPr>
          <w:shd w:val="clear" w:color="auto" w:fill="FFFFFF"/>
        </w:rPr>
      </w:pPr>
    </w:p>
    <w:p w:rsidR="00D70828" w:rsidRDefault="00D70828" w:rsidP="00D70828">
      <w:pPr>
        <w:jc w:val="both"/>
        <w:rPr>
          <w:shd w:val="clear" w:color="auto" w:fill="FFFFFF"/>
        </w:rPr>
      </w:pPr>
    </w:p>
    <w:p w:rsidR="00D70828" w:rsidRDefault="00D70828" w:rsidP="00D70828">
      <w:pPr>
        <w:jc w:val="both"/>
        <w:rPr>
          <w:shd w:val="clear" w:color="auto" w:fill="FFFFFF"/>
        </w:rPr>
      </w:pPr>
    </w:p>
    <w:p w:rsidR="00D70828" w:rsidRDefault="00D70828" w:rsidP="00D70828">
      <w:pPr>
        <w:jc w:val="both"/>
        <w:rPr>
          <w:shd w:val="clear" w:color="auto" w:fill="FFFFFF"/>
        </w:rPr>
      </w:pPr>
    </w:p>
    <w:p w:rsidR="00D70828" w:rsidRDefault="00D70828" w:rsidP="00D70828">
      <w:pPr>
        <w:jc w:val="both"/>
        <w:rPr>
          <w:shd w:val="clear" w:color="auto" w:fill="FFFFFF"/>
        </w:rPr>
      </w:pPr>
    </w:p>
    <w:p w:rsidR="00D70828" w:rsidRDefault="00D70828" w:rsidP="00D70828">
      <w:pPr>
        <w:jc w:val="both"/>
        <w:rPr>
          <w:shd w:val="clear" w:color="auto" w:fill="FFFFFF"/>
        </w:rPr>
      </w:pPr>
    </w:p>
    <w:p w:rsidR="00D70828" w:rsidRDefault="00D70828" w:rsidP="00D70828">
      <w:pPr>
        <w:jc w:val="both"/>
        <w:rPr>
          <w:shd w:val="clear" w:color="auto" w:fill="FFFFFF"/>
        </w:rPr>
      </w:pPr>
    </w:p>
    <w:p w:rsidR="00D70828" w:rsidRDefault="00D70828" w:rsidP="00D70828">
      <w:pPr>
        <w:jc w:val="both"/>
        <w:rPr>
          <w:shd w:val="clear" w:color="auto" w:fill="FFFFFF"/>
        </w:rPr>
      </w:pPr>
    </w:p>
    <w:p w:rsidR="00D70828" w:rsidRDefault="00D70828" w:rsidP="00D70828">
      <w:pPr>
        <w:jc w:val="both"/>
        <w:rPr>
          <w:shd w:val="clear" w:color="auto" w:fill="FFFFFF"/>
        </w:rPr>
      </w:pPr>
    </w:p>
    <w:p w:rsidR="00D70828" w:rsidRDefault="00D70828" w:rsidP="00D70828">
      <w:pPr>
        <w:jc w:val="both"/>
        <w:rPr>
          <w:shd w:val="clear" w:color="auto" w:fill="FFFFFF"/>
        </w:rPr>
      </w:pPr>
    </w:p>
    <w:p w:rsidR="00D70828" w:rsidRDefault="00D70828" w:rsidP="00D70828">
      <w:pPr>
        <w:jc w:val="both"/>
        <w:rPr>
          <w:shd w:val="clear" w:color="auto" w:fill="FFFFFF"/>
        </w:rPr>
      </w:pPr>
    </w:p>
    <w:p w:rsidR="00D70828" w:rsidRDefault="00D70828" w:rsidP="00D70828">
      <w:pPr>
        <w:jc w:val="both"/>
        <w:rPr>
          <w:shd w:val="clear" w:color="auto" w:fill="FFFFFF"/>
        </w:rPr>
      </w:pPr>
    </w:p>
    <w:p w:rsidR="00D70828" w:rsidRDefault="00D70828" w:rsidP="00D70828">
      <w:pPr>
        <w:jc w:val="both"/>
        <w:rPr>
          <w:shd w:val="clear" w:color="auto" w:fill="FFFFFF"/>
        </w:rPr>
      </w:pPr>
    </w:p>
    <w:p w:rsidR="00442B0F" w:rsidRDefault="00442B0F" w:rsidP="00D70828">
      <w:pPr>
        <w:jc w:val="both"/>
        <w:rPr>
          <w:shd w:val="clear" w:color="auto" w:fill="FFFFFF"/>
        </w:rPr>
      </w:pPr>
    </w:p>
    <w:p w:rsidR="00D70828" w:rsidRDefault="00D70828" w:rsidP="00D70828">
      <w:pPr>
        <w:jc w:val="both"/>
        <w:rPr>
          <w:shd w:val="clear" w:color="auto" w:fill="FFFFFF"/>
        </w:rPr>
      </w:pPr>
    </w:p>
    <w:p w:rsidR="00D70828" w:rsidRDefault="00D70828" w:rsidP="00D70828">
      <w:pPr>
        <w:jc w:val="both"/>
        <w:rPr>
          <w:shd w:val="clear" w:color="auto" w:fill="FFFFFF"/>
        </w:rPr>
      </w:pPr>
    </w:p>
    <w:p w:rsidR="00D70828" w:rsidRDefault="00D70828" w:rsidP="00D70828">
      <w:pPr>
        <w:jc w:val="both"/>
        <w:rPr>
          <w:shd w:val="clear" w:color="auto" w:fill="FFFFFF"/>
        </w:rPr>
      </w:pPr>
    </w:p>
    <w:p w:rsidR="00D70828" w:rsidRDefault="00D70828" w:rsidP="00D70828">
      <w:pPr>
        <w:jc w:val="right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Приложение № 4 к приказу</w:t>
      </w:r>
    </w:p>
    <w:p w:rsidR="00D70828" w:rsidRDefault="00442B0F" w:rsidP="00D70828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отдела образования</w:t>
      </w:r>
    </w:p>
    <w:p w:rsidR="00D70828" w:rsidRDefault="00D70828" w:rsidP="00D70828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№___________ от ____________</w:t>
      </w:r>
    </w:p>
    <w:p w:rsidR="00D70828" w:rsidRDefault="00D70828" w:rsidP="00D70828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Отчет</w:t>
      </w:r>
    </w:p>
    <w:p w:rsidR="00D70828" w:rsidRDefault="00D70828" w:rsidP="00D70828">
      <w:pPr>
        <w:jc w:val="center"/>
        <w:rPr>
          <w:rStyle w:val="1"/>
          <w:shd w:val="clear" w:color="auto" w:fill="FFFFFF"/>
        </w:rPr>
      </w:pPr>
      <w:r>
        <w:rPr>
          <w:rStyle w:val="1"/>
          <w:shd w:val="clear" w:color="auto" w:fill="FFFFFF"/>
        </w:rPr>
        <w:t>о работе наркопоста  ______________ за______ полугодие 20____ года.</w:t>
      </w:r>
    </w:p>
    <w:p w:rsidR="00D70828" w:rsidRDefault="00D70828" w:rsidP="00D70828">
      <w:pPr>
        <w:rPr>
          <w:shd w:val="clear" w:color="auto" w:fill="FFFFFF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766"/>
        <w:gridCol w:w="6987"/>
        <w:gridCol w:w="1897"/>
      </w:tblGrid>
      <w:tr w:rsidR="00D7082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Направления работы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Общий охват</w:t>
            </w:r>
          </w:p>
        </w:tc>
      </w:tr>
      <w:tr w:rsidR="00D7082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Охвачено индивидуальной профилактической работой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человек</w:t>
            </w:r>
          </w:p>
        </w:tc>
      </w:tr>
      <w:tr w:rsidR="00D7082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в том числе охвачено семей, находящихся в социально опасном положении в связи с употреблением наркотических и психотропных веществ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семей</w:t>
            </w:r>
          </w:p>
        </w:tc>
      </w:tr>
      <w:tr w:rsidR="00D7082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в том числе охвачено несовершеннолетних, находящихся в социально опасном положении в связи с употреблением наркотических и психотропных веществ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человек</w:t>
            </w:r>
          </w:p>
        </w:tc>
      </w:tr>
      <w:tr w:rsidR="00D7082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Консультировано врачом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человек</w:t>
            </w:r>
          </w:p>
        </w:tc>
      </w:tr>
      <w:tr w:rsidR="00D7082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В том числе учащихся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человек</w:t>
            </w:r>
          </w:p>
        </w:tc>
      </w:tr>
      <w:tr w:rsidR="00D7082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Консультировано психологом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человек</w:t>
            </w:r>
          </w:p>
        </w:tc>
      </w:tr>
      <w:tr w:rsidR="00D7082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В том числе учащихся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человек</w:t>
            </w:r>
          </w:p>
        </w:tc>
      </w:tr>
      <w:tr w:rsidR="00D7082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Консультировано сотрудниками правоохранительных органов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человек</w:t>
            </w:r>
          </w:p>
        </w:tc>
      </w:tr>
      <w:tr w:rsidR="00D7082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В том числе учащихся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человек</w:t>
            </w:r>
          </w:p>
        </w:tc>
      </w:tr>
      <w:tr w:rsidR="00D7082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Проведено тематических встреч с родителями</w:t>
            </w:r>
          </w:p>
          <w:p w:rsidR="00D70828" w:rsidRDefault="00D70828" w:rsidP="00D708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 количество)</w:t>
            </w:r>
          </w:p>
          <w:p w:rsidR="00D70828" w:rsidRDefault="00D70828" w:rsidP="00D708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в них приняли участие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</w:p>
        </w:tc>
      </w:tr>
      <w:tr w:rsidR="00D7082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 них, совместно с общественными формированиями, действующими в образовательном учреждении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</w:p>
        </w:tc>
      </w:tr>
      <w:tr w:rsidR="00D7082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них приняло участие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</w:p>
        </w:tc>
      </w:tr>
      <w:tr w:rsidR="00D7082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Проведено тематических бесед с классными руководителями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</w:p>
        </w:tc>
      </w:tr>
      <w:tr w:rsidR="00D7082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 них, совместно с общественными формированиями, действующими в образовательном учреждении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</w:p>
        </w:tc>
      </w:tr>
      <w:tr w:rsidR="00D7082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них приняло участие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</w:p>
        </w:tc>
      </w:tr>
      <w:tr w:rsidR="00D7082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Проведено тематических мероприятий с учащимися по профилактике употребления психоактивных веществ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</w:p>
        </w:tc>
      </w:tr>
      <w:tr w:rsidR="00D7082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7.1.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 них, совместно с общественными формированиями, действующими в образовательном учреждении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</w:p>
        </w:tc>
      </w:tr>
      <w:tr w:rsidR="00D7082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7.2.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них приняло участие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</w:p>
        </w:tc>
      </w:tr>
      <w:tr w:rsidR="00D70828">
        <w:trPr>
          <w:trHeight w:val="43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Отражение работы наркопоста в:</w:t>
            </w:r>
          </w:p>
          <w:p w:rsidR="00D70828" w:rsidRDefault="00D70828" w:rsidP="00D708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СМИ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</w:p>
        </w:tc>
      </w:tr>
      <w:tr w:rsidR="00D7082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8.1.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интернет рессурсах, на сайтах образовательных учреждений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</w:p>
        </w:tc>
      </w:tr>
      <w:tr w:rsidR="00D7082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828" w:rsidRDefault="00D70828" w:rsidP="00D70828">
            <w:pPr>
              <w:snapToGrid w:val="0"/>
              <w:rPr>
                <w:shd w:val="clear" w:color="auto" w:fill="FFFFFF"/>
              </w:rPr>
            </w:pPr>
          </w:p>
        </w:tc>
      </w:tr>
    </w:tbl>
    <w:p w:rsidR="00D70828" w:rsidRDefault="00D70828" w:rsidP="00D7082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Дата  _________</w:t>
      </w:r>
    </w:p>
    <w:p w:rsidR="00D70828" w:rsidRDefault="00D70828" w:rsidP="00D7082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Подпись руководителя наркопоста -  __________ -</w:t>
      </w:r>
    </w:p>
    <w:p w:rsidR="00EF5678" w:rsidRDefault="00EF5678" w:rsidP="00D70828">
      <w:pPr>
        <w:jc w:val="right"/>
      </w:pPr>
    </w:p>
    <w:p w:rsidR="00EF5678" w:rsidRDefault="00EF5678" w:rsidP="00D70828">
      <w:pPr>
        <w:jc w:val="right"/>
      </w:pPr>
    </w:p>
    <w:p w:rsidR="00D70828" w:rsidRDefault="00D70828" w:rsidP="00D70828">
      <w:pPr>
        <w:jc w:val="right"/>
      </w:pPr>
      <w:r>
        <w:lastRenderedPageBreak/>
        <w:t>Приложение № 5 к приказу</w:t>
      </w:r>
    </w:p>
    <w:p w:rsidR="00D70828" w:rsidRDefault="006633DD" w:rsidP="00D70828">
      <w:pPr>
        <w:jc w:val="right"/>
      </w:pPr>
      <w:r>
        <w:t>о</w:t>
      </w:r>
      <w:r w:rsidR="00EF5678">
        <w:t>тдела</w:t>
      </w:r>
      <w:r>
        <w:t xml:space="preserve"> </w:t>
      </w:r>
      <w:r w:rsidR="00EF5678">
        <w:t>образования</w:t>
      </w:r>
    </w:p>
    <w:p w:rsidR="00D70828" w:rsidRDefault="00D70828" w:rsidP="00D70828">
      <w:pPr>
        <w:jc w:val="right"/>
        <w:rPr>
          <w:rStyle w:val="1"/>
        </w:rPr>
      </w:pPr>
      <w:r>
        <w:rPr>
          <w:rStyle w:val="1"/>
        </w:rPr>
        <w:t>№ _______________ от ______________</w:t>
      </w:r>
    </w:p>
    <w:p w:rsidR="00D70828" w:rsidRDefault="00D70828" w:rsidP="00D70828">
      <w:pPr>
        <w:ind w:right="-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0828" w:rsidRDefault="00D70828" w:rsidP="00D70828">
      <w:pPr>
        <w:ind w:right="-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волонтерского объединения</w:t>
      </w:r>
    </w:p>
    <w:p w:rsidR="00D70828" w:rsidRDefault="00D70828" w:rsidP="00D70828">
      <w:pPr>
        <w:ind w:right="-45"/>
        <w:jc w:val="center"/>
        <w:rPr>
          <w:b/>
          <w:bCs/>
          <w:sz w:val="28"/>
          <w:szCs w:val="28"/>
        </w:rPr>
      </w:pPr>
    </w:p>
    <w:p w:rsidR="00D70828" w:rsidRDefault="00D70828" w:rsidP="00D70828">
      <w:pPr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Номер ОУ ___________________             Район________________________</w:t>
      </w:r>
    </w:p>
    <w:p w:rsidR="00D70828" w:rsidRDefault="00D70828" w:rsidP="00D70828">
      <w:pPr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Адрес ОУ________________________________________________________</w:t>
      </w:r>
    </w:p>
    <w:p w:rsidR="00D70828" w:rsidRDefault="00D70828" w:rsidP="00D70828">
      <w:pPr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Ф.И.О.руководителя ОУ____________________________________________</w:t>
      </w:r>
    </w:p>
    <w:p w:rsidR="00D70828" w:rsidRDefault="00D70828" w:rsidP="00D70828">
      <w:pPr>
        <w:ind w:right="-45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Контактная информация(тел., </w:t>
      </w:r>
      <w:r>
        <w:rPr>
          <w:rStyle w:val="1"/>
          <w:sz w:val="28"/>
          <w:szCs w:val="28"/>
          <w:lang w:val="en-US"/>
        </w:rPr>
        <w:t>Email</w:t>
      </w:r>
      <w:r>
        <w:rPr>
          <w:rStyle w:val="1"/>
          <w:sz w:val="28"/>
          <w:szCs w:val="28"/>
        </w:rPr>
        <w:t>)__________________________________</w:t>
      </w:r>
    </w:p>
    <w:p w:rsidR="00D70828" w:rsidRDefault="00D70828" w:rsidP="00D70828">
      <w:pPr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волонтерского движения_________________________________</w:t>
      </w:r>
    </w:p>
    <w:p w:rsidR="00D70828" w:rsidRDefault="00D70828" w:rsidP="00D70828">
      <w:pPr>
        <w:ind w:right="-45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Контактная информация(тел., </w:t>
      </w:r>
      <w:r>
        <w:rPr>
          <w:rStyle w:val="1"/>
          <w:sz w:val="28"/>
          <w:szCs w:val="28"/>
          <w:lang w:val="en-US"/>
        </w:rPr>
        <w:t>Email</w:t>
      </w:r>
      <w:r>
        <w:rPr>
          <w:rStyle w:val="1"/>
          <w:sz w:val="28"/>
          <w:szCs w:val="28"/>
        </w:rPr>
        <w:t>)__________________________________</w:t>
      </w:r>
    </w:p>
    <w:p w:rsidR="00D70828" w:rsidRDefault="00D70828" w:rsidP="00D70828">
      <w:pPr>
        <w:ind w:right="-45"/>
        <w:jc w:val="both"/>
        <w:rPr>
          <w:sz w:val="28"/>
          <w:szCs w:val="28"/>
        </w:rPr>
      </w:pPr>
    </w:p>
    <w:p w:rsidR="00D70828" w:rsidRDefault="00D70828" w:rsidP="00D70828">
      <w:pPr>
        <w:ind w:right="-45"/>
        <w:jc w:val="both"/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7"/>
        <w:gridCol w:w="4163"/>
        <w:gridCol w:w="5243"/>
      </w:tblGrid>
      <w:tr w:rsidR="00D70828"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0828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волонтерского объединения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0828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  <w:r w:rsidR="00A678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базе которого создано волонтерское объединение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0828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создания волонтерского объединения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0828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деятельности объединения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0828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Реализуемые программы (проекты)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0828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Численный состав объединения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0828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аудитория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0828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организации</w:t>
            </w:r>
            <w:r w:rsidR="00534F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 которыми взаимодействуют волонтерские объединения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0828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гранта за последние 5 лет (разного уровня)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0828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по дальнейшему развитию волонтерского объединения в районе (города)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828" w:rsidRDefault="00D70828" w:rsidP="00D7082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D70828" w:rsidRDefault="00D70828" w:rsidP="00D70828">
      <w:pPr>
        <w:ind w:right="-45"/>
        <w:jc w:val="both"/>
      </w:pPr>
    </w:p>
    <w:p w:rsidR="00D70828" w:rsidRDefault="00D70828" w:rsidP="00D70828">
      <w:pPr>
        <w:jc w:val="right"/>
      </w:pPr>
    </w:p>
    <w:p w:rsidR="00D70828" w:rsidRDefault="00D70828" w:rsidP="00D70828">
      <w:pPr>
        <w:jc w:val="right"/>
      </w:pPr>
    </w:p>
    <w:p w:rsidR="00D70828" w:rsidRDefault="00D70828" w:rsidP="00D70828">
      <w:pPr>
        <w:sectPr w:rsidR="00D70828" w:rsidSect="00D70828">
          <w:pgSz w:w="11906" w:h="16838"/>
          <w:pgMar w:top="1134" w:right="737" w:bottom="1134" w:left="1134" w:header="720" w:footer="720" w:gutter="0"/>
          <w:cols w:space="720"/>
          <w:docGrid w:linePitch="360"/>
        </w:sectPr>
      </w:pPr>
    </w:p>
    <w:p w:rsidR="00D70828" w:rsidRDefault="00D70828" w:rsidP="00D70828">
      <w:pPr>
        <w:pageBreakBefore/>
        <w:jc w:val="right"/>
      </w:pPr>
    </w:p>
    <w:p w:rsidR="00D70828" w:rsidRDefault="00D70828" w:rsidP="00D70828">
      <w:pPr>
        <w:jc w:val="right"/>
      </w:pPr>
      <w:r>
        <w:t>Приложение № 6 к приказу</w:t>
      </w:r>
    </w:p>
    <w:p w:rsidR="00D70828" w:rsidRDefault="000F33EE" w:rsidP="00D70828">
      <w:pPr>
        <w:jc w:val="right"/>
      </w:pPr>
      <w:r>
        <w:t>отдела образования</w:t>
      </w:r>
    </w:p>
    <w:p w:rsidR="00D70828" w:rsidRDefault="00D70828" w:rsidP="00D7082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№_______ от _______</w:t>
      </w:r>
    </w:p>
    <w:p w:rsidR="000F33EE" w:rsidRDefault="000F33EE" w:rsidP="00D70828">
      <w:pPr>
        <w:jc w:val="center"/>
      </w:pPr>
    </w:p>
    <w:p w:rsidR="00D70828" w:rsidRDefault="00D70828" w:rsidP="00D70828">
      <w:pPr>
        <w:pStyle w:val="a3"/>
        <w:ind w:left="284"/>
        <w:jc w:val="center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 xml:space="preserve">Отчет о ходе выполнения Комплексного плана мероприятий по профилактике  </w:t>
      </w:r>
      <w:r>
        <w:rPr>
          <w:rStyle w:val="1"/>
          <w:rFonts w:ascii="Times New Roman" w:hAnsi="Times New Roman"/>
          <w:b/>
          <w:spacing w:val="-4"/>
          <w:sz w:val="24"/>
          <w:szCs w:val="24"/>
        </w:rPr>
        <w:t xml:space="preserve">злоупотребления психоактивными веществами среди детей и подростков в общеобразовательных учреждениях  </w:t>
      </w:r>
      <w:r w:rsidR="00F14C52">
        <w:rPr>
          <w:rStyle w:val="1"/>
          <w:rFonts w:ascii="Times New Roman" w:hAnsi="Times New Roman"/>
          <w:b/>
          <w:spacing w:val="-4"/>
          <w:sz w:val="24"/>
          <w:szCs w:val="24"/>
        </w:rPr>
        <w:t>Бобровского раойна</w:t>
      </w:r>
      <w:r>
        <w:rPr>
          <w:rStyle w:val="1"/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Style w:val="1"/>
          <w:rFonts w:ascii="Times New Roman" w:hAnsi="Times New Roman"/>
          <w:b/>
          <w:sz w:val="24"/>
          <w:szCs w:val="24"/>
        </w:rPr>
        <w:t>на 2012-2013 учебный год</w:t>
      </w:r>
    </w:p>
    <w:p w:rsidR="00D70828" w:rsidRDefault="00D70828" w:rsidP="00D70828">
      <w:pPr>
        <w:jc w:val="center"/>
        <w:rPr>
          <w:b/>
          <w:sz w:val="28"/>
          <w:szCs w:val="28"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695"/>
        <w:gridCol w:w="5065"/>
        <w:gridCol w:w="2023"/>
        <w:gridCol w:w="3260"/>
        <w:gridCol w:w="4175"/>
      </w:tblGrid>
      <w:tr w:rsidR="00D70828">
        <w:trPr>
          <w:trHeight w:val="72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мероприятий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Аудитория, количество участников</w:t>
            </w:r>
          </w:p>
        </w:tc>
      </w:tr>
      <w:tr w:rsidR="00D70828">
        <w:trPr>
          <w:trHeight w:val="43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Организационно-методическое сопровождение профилактической работы</w:t>
            </w:r>
          </w:p>
        </w:tc>
      </w:tr>
      <w:tr w:rsidR="00D70828">
        <w:trPr>
          <w:trHeight w:val="43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70828">
        <w:trPr>
          <w:trHeight w:val="43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70828">
        <w:trPr>
          <w:trHeight w:val="43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Мероприятия для учащихся общеобразовательных учреждений</w:t>
            </w:r>
          </w:p>
        </w:tc>
      </w:tr>
      <w:tr w:rsidR="00D70828">
        <w:trPr>
          <w:trHeight w:val="43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70828">
        <w:trPr>
          <w:trHeight w:val="43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70828">
        <w:trPr>
          <w:trHeight w:val="43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Работа с родителями</w:t>
            </w:r>
          </w:p>
        </w:tc>
      </w:tr>
      <w:tr w:rsidR="00D70828">
        <w:trPr>
          <w:trHeight w:val="43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70828">
        <w:trPr>
          <w:trHeight w:val="43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70828">
        <w:trPr>
          <w:trHeight w:val="43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Межведомственное взаимодействие при организации профилактической работы</w:t>
            </w:r>
          </w:p>
        </w:tc>
      </w:tr>
      <w:tr w:rsidR="00D70828">
        <w:trPr>
          <w:trHeight w:val="43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70828">
        <w:trPr>
          <w:trHeight w:val="43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828" w:rsidRDefault="00D70828" w:rsidP="00D70828">
            <w:pPr>
              <w:shd w:val="clear" w:color="auto" w:fill="FFFFFF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D70828" w:rsidRDefault="00D70828" w:rsidP="00D70828">
      <w:pPr>
        <w:shd w:val="clear" w:color="auto" w:fill="FFFFFF"/>
        <w:jc w:val="both"/>
      </w:pPr>
    </w:p>
    <w:p w:rsidR="00D70828" w:rsidRDefault="00D70828" w:rsidP="00AA2FBD">
      <w:pPr>
        <w:jc w:val="right"/>
      </w:pPr>
    </w:p>
    <w:sectPr w:rsidR="00D70828" w:rsidSect="00AA2FBD">
      <w:pgSz w:w="16838" w:h="11906" w:orient="landscape"/>
      <w:pgMar w:top="89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02" w:rsidRDefault="008B2C02">
      <w:r>
        <w:separator/>
      </w:r>
    </w:p>
  </w:endnote>
  <w:endnote w:type="continuationSeparator" w:id="1">
    <w:p w:rsidR="008B2C02" w:rsidRDefault="008B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choolBook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53" w:rsidRDefault="00731653">
    <w:pPr>
      <w:pStyle w:val="a6"/>
    </w:pPr>
  </w:p>
  <w:p w:rsidR="00731653" w:rsidRDefault="00731653">
    <w:pPr>
      <w:pStyle w:val="a6"/>
    </w:pPr>
  </w:p>
  <w:p w:rsidR="00731653" w:rsidRDefault="007316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02" w:rsidRDefault="008B2C02">
      <w:r>
        <w:separator/>
      </w:r>
    </w:p>
  </w:footnote>
  <w:footnote w:type="continuationSeparator" w:id="1">
    <w:p w:rsidR="008B2C02" w:rsidRDefault="008B2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5B06B55"/>
    <w:multiLevelType w:val="hybridMultilevel"/>
    <w:tmpl w:val="80D4AF92"/>
    <w:lvl w:ilvl="0" w:tplc="601A52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75095"/>
    <w:multiLevelType w:val="hybridMultilevel"/>
    <w:tmpl w:val="AA1A18E8"/>
    <w:lvl w:ilvl="0" w:tplc="D67273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63F49"/>
    <w:multiLevelType w:val="multilevel"/>
    <w:tmpl w:val="0BC4DA3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hint="default"/>
      </w:rPr>
    </w:lvl>
  </w:abstractNum>
  <w:abstractNum w:abstractNumId="4">
    <w:nsid w:val="306E2BB9"/>
    <w:multiLevelType w:val="multilevel"/>
    <w:tmpl w:val="37B80A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18A49AA"/>
    <w:multiLevelType w:val="hybridMultilevel"/>
    <w:tmpl w:val="0382EF38"/>
    <w:lvl w:ilvl="0" w:tplc="3E6AF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92566"/>
    <w:multiLevelType w:val="hybridMultilevel"/>
    <w:tmpl w:val="94C82526"/>
    <w:lvl w:ilvl="0" w:tplc="EE16617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17C44D5"/>
    <w:multiLevelType w:val="hybridMultilevel"/>
    <w:tmpl w:val="DC58D92C"/>
    <w:lvl w:ilvl="0" w:tplc="AE989B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017FF"/>
    <w:multiLevelType w:val="hybridMultilevel"/>
    <w:tmpl w:val="DA86F360"/>
    <w:lvl w:ilvl="0" w:tplc="971CBD2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AEC46C4"/>
    <w:multiLevelType w:val="multilevel"/>
    <w:tmpl w:val="1ECCD8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choolBook" w:hAnsi="SchoolBook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SchoolBook" w:hAnsi="SchoolBook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SchoolBook" w:hAnsi="SchoolBook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SchoolBook" w:hAnsi="SchoolBook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SchoolBook" w:hAnsi="SchoolBook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SchoolBook" w:hAnsi="SchoolBook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SchoolBook" w:hAnsi="SchoolBook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SchoolBook" w:hAnsi="SchoolBook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SchoolBook" w:hAnsi="SchoolBook" w:hint="default"/>
      </w:rPr>
    </w:lvl>
  </w:abstractNum>
  <w:abstractNum w:abstractNumId="10">
    <w:nsid w:val="66FE6B59"/>
    <w:multiLevelType w:val="hybridMultilevel"/>
    <w:tmpl w:val="C2B88C9E"/>
    <w:lvl w:ilvl="0" w:tplc="68CA832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8FD4ACA"/>
    <w:multiLevelType w:val="hybridMultilevel"/>
    <w:tmpl w:val="EB70EDEC"/>
    <w:lvl w:ilvl="0" w:tplc="A9E2B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6CF"/>
    <w:rsid w:val="00014635"/>
    <w:rsid w:val="00016397"/>
    <w:rsid w:val="000245D2"/>
    <w:rsid w:val="00030D23"/>
    <w:rsid w:val="00030D4B"/>
    <w:rsid w:val="000366FC"/>
    <w:rsid w:val="000410A9"/>
    <w:rsid w:val="000505B4"/>
    <w:rsid w:val="000737F8"/>
    <w:rsid w:val="000745A5"/>
    <w:rsid w:val="00083432"/>
    <w:rsid w:val="00091891"/>
    <w:rsid w:val="00096AB7"/>
    <w:rsid w:val="000A4894"/>
    <w:rsid w:val="000D51F6"/>
    <w:rsid w:val="000E64B9"/>
    <w:rsid w:val="000F33EE"/>
    <w:rsid w:val="001030B7"/>
    <w:rsid w:val="00105B57"/>
    <w:rsid w:val="00106515"/>
    <w:rsid w:val="001158F6"/>
    <w:rsid w:val="00126FD3"/>
    <w:rsid w:val="001419E8"/>
    <w:rsid w:val="00143420"/>
    <w:rsid w:val="00144654"/>
    <w:rsid w:val="00150813"/>
    <w:rsid w:val="0017647F"/>
    <w:rsid w:val="0018133C"/>
    <w:rsid w:val="00194E84"/>
    <w:rsid w:val="001A3070"/>
    <w:rsid w:val="001D156A"/>
    <w:rsid w:val="001F09C6"/>
    <w:rsid w:val="0020238C"/>
    <w:rsid w:val="00203B1F"/>
    <w:rsid w:val="00211B6B"/>
    <w:rsid w:val="002204F1"/>
    <w:rsid w:val="00222DCA"/>
    <w:rsid w:val="00227B20"/>
    <w:rsid w:val="00234561"/>
    <w:rsid w:val="002508DB"/>
    <w:rsid w:val="002546E2"/>
    <w:rsid w:val="0026232E"/>
    <w:rsid w:val="00272BC9"/>
    <w:rsid w:val="00291168"/>
    <w:rsid w:val="002C2518"/>
    <w:rsid w:val="002C2711"/>
    <w:rsid w:val="002F0B9B"/>
    <w:rsid w:val="00303A63"/>
    <w:rsid w:val="003047EE"/>
    <w:rsid w:val="003076DC"/>
    <w:rsid w:val="0031178D"/>
    <w:rsid w:val="00321711"/>
    <w:rsid w:val="0032665A"/>
    <w:rsid w:val="00346F34"/>
    <w:rsid w:val="003646FB"/>
    <w:rsid w:val="00372E8E"/>
    <w:rsid w:val="003A269C"/>
    <w:rsid w:val="003A669C"/>
    <w:rsid w:val="003B4D04"/>
    <w:rsid w:val="003C6C83"/>
    <w:rsid w:val="003E1DBA"/>
    <w:rsid w:val="003E32B1"/>
    <w:rsid w:val="00412CF2"/>
    <w:rsid w:val="004356ED"/>
    <w:rsid w:val="00442B0F"/>
    <w:rsid w:val="004457A8"/>
    <w:rsid w:val="00445C8C"/>
    <w:rsid w:val="0045470B"/>
    <w:rsid w:val="00456B02"/>
    <w:rsid w:val="00463375"/>
    <w:rsid w:val="004A7909"/>
    <w:rsid w:val="004B73E9"/>
    <w:rsid w:val="004C451E"/>
    <w:rsid w:val="00532990"/>
    <w:rsid w:val="00534FCE"/>
    <w:rsid w:val="00552B04"/>
    <w:rsid w:val="005613DA"/>
    <w:rsid w:val="00565226"/>
    <w:rsid w:val="0058338E"/>
    <w:rsid w:val="0058351A"/>
    <w:rsid w:val="00590246"/>
    <w:rsid w:val="005B435C"/>
    <w:rsid w:val="005B63F7"/>
    <w:rsid w:val="005C4050"/>
    <w:rsid w:val="0060087B"/>
    <w:rsid w:val="0060315C"/>
    <w:rsid w:val="00634585"/>
    <w:rsid w:val="00650F25"/>
    <w:rsid w:val="00651435"/>
    <w:rsid w:val="006633DD"/>
    <w:rsid w:val="006826DC"/>
    <w:rsid w:val="0068535B"/>
    <w:rsid w:val="006B4C43"/>
    <w:rsid w:val="006C26C2"/>
    <w:rsid w:val="006D07BF"/>
    <w:rsid w:val="006E283C"/>
    <w:rsid w:val="00706753"/>
    <w:rsid w:val="00712805"/>
    <w:rsid w:val="00713AC6"/>
    <w:rsid w:val="00720CA8"/>
    <w:rsid w:val="00731653"/>
    <w:rsid w:val="007468CB"/>
    <w:rsid w:val="007632CC"/>
    <w:rsid w:val="0077300E"/>
    <w:rsid w:val="00773B1C"/>
    <w:rsid w:val="007814BF"/>
    <w:rsid w:val="00787D3D"/>
    <w:rsid w:val="00794B91"/>
    <w:rsid w:val="00797552"/>
    <w:rsid w:val="007A417A"/>
    <w:rsid w:val="007C57EE"/>
    <w:rsid w:val="007D4737"/>
    <w:rsid w:val="007E6B79"/>
    <w:rsid w:val="007F4D10"/>
    <w:rsid w:val="00805BDC"/>
    <w:rsid w:val="00821583"/>
    <w:rsid w:val="008507B2"/>
    <w:rsid w:val="00852852"/>
    <w:rsid w:val="0087655B"/>
    <w:rsid w:val="008819D3"/>
    <w:rsid w:val="008820C0"/>
    <w:rsid w:val="00897FAD"/>
    <w:rsid w:val="008A36D4"/>
    <w:rsid w:val="008A3851"/>
    <w:rsid w:val="008B2C02"/>
    <w:rsid w:val="008E6406"/>
    <w:rsid w:val="00906525"/>
    <w:rsid w:val="00915892"/>
    <w:rsid w:val="009163FC"/>
    <w:rsid w:val="009248B8"/>
    <w:rsid w:val="00931A2E"/>
    <w:rsid w:val="00944006"/>
    <w:rsid w:val="00952155"/>
    <w:rsid w:val="0096418F"/>
    <w:rsid w:val="009710DB"/>
    <w:rsid w:val="009875E7"/>
    <w:rsid w:val="009A7A67"/>
    <w:rsid w:val="009B2564"/>
    <w:rsid w:val="009B5EFA"/>
    <w:rsid w:val="009B68AC"/>
    <w:rsid w:val="009C1982"/>
    <w:rsid w:val="009C540A"/>
    <w:rsid w:val="009F3805"/>
    <w:rsid w:val="00A032AA"/>
    <w:rsid w:val="00A12A9A"/>
    <w:rsid w:val="00A2572B"/>
    <w:rsid w:val="00A30523"/>
    <w:rsid w:val="00A52911"/>
    <w:rsid w:val="00A57DF3"/>
    <w:rsid w:val="00A6785E"/>
    <w:rsid w:val="00AA2FBD"/>
    <w:rsid w:val="00AB25C2"/>
    <w:rsid w:val="00AB432D"/>
    <w:rsid w:val="00AB74F1"/>
    <w:rsid w:val="00AD1459"/>
    <w:rsid w:val="00AD19FA"/>
    <w:rsid w:val="00AD3713"/>
    <w:rsid w:val="00AF01D5"/>
    <w:rsid w:val="00AF13E7"/>
    <w:rsid w:val="00AF34C4"/>
    <w:rsid w:val="00B02977"/>
    <w:rsid w:val="00B07A39"/>
    <w:rsid w:val="00B17B3D"/>
    <w:rsid w:val="00B329CC"/>
    <w:rsid w:val="00B50D62"/>
    <w:rsid w:val="00B579C7"/>
    <w:rsid w:val="00B656CF"/>
    <w:rsid w:val="00B6632D"/>
    <w:rsid w:val="00B80FDD"/>
    <w:rsid w:val="00B82101"/>
    <w:rsid w:val="00B94476"/>
    <w:rsid w:val="00BD5C87"/>
    <w:rsid w:val="00BD6E07"/>
    <w:rsid w:val="00BF75C5"/>
    <w:rsid w:val="00C010B3"/>
    <w:rsid w:val="00C236BA"/>
    <w:rsid w:val="00C30EB2"/>
    <w:rsid w:val="00C430D7"/>
    <w:rsid w:val="00C47F1E"/>
    <w:rsid w:val="00C51363"/>
    <w:rsid w:val="00C5217C"/>
    <w:rsid w:val="00C54211"/>
    <w:rsid w:val="00C95A00"/>
    <w:rsid w:val="00CA0954"/>
    <w:rsid w:val="00CB0644"/>
    <w:rsid w:val="00CB0D99"/>
    <w:rsid w:val="00CF3391"/>
    <w:rsid w:val="00D11B53"/>
    <w:rsid w:val="00D240A9"/>
    <w:rsid w:val="00D35962"/>
    <w:rsid w:val="00D41BCA"/>
    <w:rsid w:val="00D42CF8"/>
    <w:rsid w:val="00D50E86"/>
    <w:rsid w:val="00D60704"/>
    <w:rsid w:val="00D70828"/>
    <w:rsid w:val="00D775F6"/>
    <w:rsid w:val="00D87760"/>
    <w:rsid w:val="00D96031"/>
    <w:rsid w:val="00D96980"/>
    <w:rsid w:val="00DA0827"/>
    <w:rsid w:val="00DB27FA"/>
    <w:rsid w:val="00DD0ED3"/>
    <w:rsid w:val="00DE1AE1"/>
    <w:rsid w:val="00DE46C8"/>
    <w:rsid w:val="00DF37AE"/>
    <w:rsid w:val="00DF70B6"/>
    <w:rsid w:val="00E02D50"/>
    <w:rsid w:val="00E118FB"/>
    <w:rsid w:val="00E22162"/>
    <w:rsid w:val="00E50AA7"/>
    <w:rsid w:val="00E51274"/>
    <w:rsid w:val="00E61D4F"/>
    <w:rsid w:val="00E85CCA"/>
    <w:rsid w:val="00E90716"/>
    <w:rsid w:val="00E91402"/>
    <w:rsid w:val="00E917D2"/>
    <w:rsid w:val="00EA3219"/>
    <w:rsid w:val="00EA7A01"/>
    <w:rsid w:val="00EC028E"/>
    <w:rsid w:val="00EC6D10"/>
    <w:rsid w:val="00EF1277"/>
    <w:rsid w:val="00EF5678"/>
    <w:rsid w:val="00F01417"/>
    <w:rsid w:val="00F0748F"/>
    <w:rsid w:val="00F07910"/>
    <w:rsid w:val="00F10878"/>
    <w:rsid w:val="00F14991"/>
    <w:rsid w:val="00F14C52"/>
    <w:rsid w:val="00F15B3E"/>
    <w:rsid w:val="00F21C2E"/>
    <w:rsid w:val="00F23574"/>
    <w:rsid w:val="00F23D62"/>
    <w:rsid w:val="00F31224"/>
    <w:rsid w:val="00F354D2"/>
    <w:rsid w:val="00F640A0"/>
    <w:rsid w:val="00F85A8F"/>
    <w:rsid w:val="00F90179"/>
    <w:rsid w:val="00F91C68"/>
    <w:rsid w:val="00FA1A36"/>
    <w:rsid w:val="00FB4674"/>
    <w:rsid w:val="00FB5529"/>
    <w:rsid w:val="00FD4DB0"/>
    <w:rsid w:val="00FD6958"/>
    <w:rsid w:val="00FE2B1C"/>
    <w:rsid w:val="00FE6738"/>
    <w:rsid w:val="00FE686F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91C68"/>
    <w:pPr>
      <w:jc w:val="both"/>
    </w:pPr>
  </w:style>
  <w:style w:type="paragraph" w:customStyle="1" w:styleId="a3">
    <w:name w:val="Обычный.Название подразделения"/>
    <w:rsid w:val="000245D2"/>
    <w:rPr>
      <w:rFonts w:ascii="SchoolBook" w:eastAsia="Calibri" w:hAnsi="SchoolBook"/>
      <w:sz w:val="28"/>
    </w:rPr>
  </w:style>
  <w:style w:type="paragraph" w:styleId="a4">
    <w:name w:val="Balloon Text"/>
    <w:basedOn w:val="a"/>
    <w:semiHidden/>
    <w:rsid w:val="00C95A0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E1DBA"/>
    <w:rPr>
      <w:color w:val="0000FF"/>
      <w:u w:val="single"/>
    </w:rPr>
  </w:style>
  <w:style w:type="character" w:customStyle="1" w:styleId="1">
    <w:name w:val="Основной шрифт абзаца1"/>
    <w:rsid w:val="00D70828"/>
  </w:style>
  <w:style w:type="character" w:customStyle="1" w:styleId="FontStyle28">
    <w:name w:val="Font Style28"/>
    <w:rsid w:val="00D70828"/>
    <w:rPr>
      <w:rFonts w:ascii="Times New Roman" w:hAnsi="Times New Roman" w:cs="Times New Roman"/>
      <w:b/>
      <w:bCs/>
      <w:spacing w:val="-20"/>
      <w:sz w:val="22"/>
      <w:szCs w:val="22"/>
    </w:rPr>
  </w:style>
  <w:style w:type="paragraph" w:styleId="a6">
    <w:name w:val="footer"/>
    <w:basedOn w:val="a"/>
    <w:rsid w:val="00D70828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paragraph" w:customStyle="1" w:styleId="a7">
    <w:name w:val="Содержимое таблицы"/>
    <w:basedOn w:val="a"/>
    <w:rsid w:val="00D70828"/>
    <w:pPr>
      <w:suppressLineNumbers/>
      <w:suppressAutoHyphens/>
      <w:spacing w:line="100" w:lineRule="atLeast"/>
    </w:pPr>
    <w:rPr>
      <w:kern w:val="1"/>
      <w:lang w:eastAsia="hi-IN" w:bidi="hi-IN"/>
    </w:rPr>
  </w:style>
  <w:style w:type="paragraph" w:customStyle="1" w:styleId="Style10">
    <w:name w:val="Style10"/>
    <w:basedOn w:val="a"/>
    <w:rsid w:val="00D70828"/>
    <w:pPr>
      <w:suppressAutoHyphens/>
      <w:autoSpaceDE w:val="0"/>
      <w:spacing w:line="298" w:lineRule="exact"/>
      <w:ind w:hanging="2054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ono-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Бобровского муниципального района</vt:lpstr>
    </vt:vector>
  </TitlesOfParts>
  <Company>Молодёж</Company>
  <LinksUpToDate>false</LinksUpToDate>
  <CharactersWithSpaces>18062</CharactersWithSpaces>
  <SharedDoc>false</SharedDoc>
  <HLinks>
    <vt:vector size="6" baseType="variant">
      <vt:variant>
        <vt:i4>7209028</vt:i4>
      </vt:variant>
      <vt:variant>
        <vt:i4>0</vt:i4>
      </vt:variant>
      <vt:variant>
        <vt:i4>0</vt:i4>
      </vt:variant>
      <vt:variant>
        <vt:i4>5</vt:i4>
      </vt:variant>
      <vt:variant>
        <vt:lpwstr>mailto:brono-1@mail.ru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Бобровского муниципального района</dc:title>
  <dc:creator>Нина</dc:creator>
  <cp:lastModifiedBy>Гапина Николаевна</cp:lastModifiedBy>
  <cp:revision>2</cp:revision>
  <cp:lastPrinted>2012-09-13T10:32:00Z</cp:lastPrinted>
  <dcterms:created xsi:type="dcterms:W3CDTF">2012-09-24T12:58:00Z</dcterms:created>
  <dcterms:modified xsi:type="dcterms:W3CDTF">2012-09-24T12:58:00Z</dcterms:modified>
</cp:coreProperties>
</file>