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1A" w:rsidRDefault="0010241A" w:rsidP="0010241A"/>
    <w:p w:rsidR="0010241A" w:rsidRDefault="0010241A" w:rsidP="0010241A">
      <w:pPr>
        <w:jc w:val="center"/>
        <w:rPr>
          <w:b/>
        </w:rPr>
      </w:pPr>
      <w:r>
        <w:rPr>
          <w:b/>
        </w:rPr>
        <w:t>ПОЛОЖЕНИЕ О ПОРЯДКЕ ПРИЁМА ДЕТЕЙ В 1 КЛАСС МКОУ Бобровская СОШ №2.</w:t>
      </w:r>
    </w:p>
    <w:p w:rsidR="0010241A" w:rsidRDefault="0010241A" w:rsidP="0010241A">
      <w:pPr>
        <w:jc w:val="center"/>
        <w:rPr>
          <w:b/>
        </w:rPr>
      </w:pPr>
    </w:p>
    <w:p w:rsidR="0010241A" w:rsidRDefault="0010241A" w:rsidP="0010241A">
      <w:r w:rsidRPr="003F6753">
        <w:t>1.Приём дете</w:t>
      </w:r>
      <w:r>
        <w:t xml:space="preserve">й в 1 класс МКОУ Бобровская СОШ № 2 осуществляется в соответствии </w:t>
      </w:r>
      <w:proofErr w:type="gramStart"/>
      <w:r>
        <w:t>с</w:t>
      </w:r>
      <w:proofErr w:type="gramEnd"/>
      <w:r>
        <w:t>:</w:t>
      </w:r>
    </w:p>
    <w:p w:rsidR="0010241A" w:rsidRDefault="0010241A" w:rsidP="0010241A">
      <w:r>
        <w:t>-Конституцией Российской Федерации п.п.1,2 ст.43.</w:t>
      </w:r>
    </w:p>
    <w:p w:rsidR="0010241A" w:rsidRDefault="0010241A" w:rsidP="0010241A">
      <w:r>
        <w:t>-Законом РФ от 10.07.1992 № 3266-1 «Об образовании» с изменениями и дополнениями,</w:t>
      </w:r>
    </w:p>
    <w:p w:rsidR="0010241A" w:rsidRDefault="0010241A" w:rsidP="0010241A">
      <w:r>
        <w:t>-Типовым положением об общеобразовательном учреждении, утвержденным постановлением Правительства Российской Федерации от 19.03.2001 № 196,</w:t>
      </w:r>
    </w:p>
    <w:p w:rsidR="0010241A" w:rsidRDefault="0010241A" w:rsidP="0010241A">
      <w:r>
        <w:t>-Инструктивно-методическим письмом МО РФ от 21.03.2003г. №03-51-57ин/13-03 «Рекомендации по организации приема в первый классы»,</w:t>
      </w:r>
    </w:p>
    <w:p w:rsidR="0010241A" w:rsidRDefault="0010241A" w:rsidP="0010241A">
      <w:r>
        <w:t>-Приказом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</w:t>
      </w:r>
      <w:proofErr w:type="gramStart"/>
      <w:r>
        <w:t>,(</w:t>
      </w:r>
      <w:proofErr w:type="gramEnd"/>
      <w:r>
        <w:t>зарегистрированного в Минюсте России 17 апреля 2012г №23859</w:t>
      </w:r>
    </w:p>
    <w:p w:rsidR="0010241A" w:rsidRDefault="0010241A" w:rsidP="0010241A">
      <w:r>
        <w:t xml:space="preserve">-СанПиН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t>утвержденными</w:t>
      </w:r>
      <w:proofErr w:type="gramEnd"/>
      <w:r>
        <w:t xml:space="preserve"> постановлением Главного государственного санитарного врача Российской Федерации от 29 декабря 2010г. №189г,</w:t>
      </w:r>
    </w:p>
    <w:p w:rsidR="0010241A" w:rsidRDefault="0010241A" w:rsidP="0010241A">
      <w:r>
        <w:t>-Письмом Министерства образования и науки РФ от 18 января 2011г. № 03-12 « Об исполнении законодательства в сфере обеспечения общедоступности и бесплатности начального общего, основного общего, среднег</w:t>
      </w:r>
      <w:proofErr w:type="gramStart"/>
      <w:r>
        <w:t>о(</w:t>
      </w:r>
      <w:proofErr w:type="gramEnd"/>
      <w:r>
        <w:t>полного) общего образования»,</w:t>
      </w:r>
    </w:p>
    <w:p w:rsidR="0010241A" w:rsidRDefault="0010241A" w:rsidP="0010241A">
      <w:r>
        <w:t>-Уставом МКОУ Бобровская СОШ № 2.</w:t>
      </w:r>
    </w:p>
    <w:p w:rsidR="0010241A" w:rsidRDefault="0010241A" w:rsidP="0010241A">
      <w:r>
        <w:t>1. При приеме детей в МКОУ Бобровская СОШ № 2.обязательно знакомит родителе</w:t>
      </w:r>
      <w:proofErr w:type="gramStart"/>
      <w:r>
        <w:t>й(</w:t>
      </w:r>
      <w:proofErr w:type="gramEnd"/>
      <w:r>
        <w:t xml:space="preserve"> законных представителей) с лицензией на осуществление образовательной деятельности, свидетельством о государственной аккредитации , Уставом.</w:t>
      </w:r>
    </w:p>
    <w:p w:rsidR="0010241A" w:rsidRDefault="0010241A" w:rsidP="0010241A">
      <w:r>
        <w:t>2.Обязательным условием для приёма в 1 класс МКОУ Бобровская СОШ № 2.является достижение детьми на 1 сентября учебного года возраста не менее 6 лет 6 месяцев. По обоснованному заявлению родителе</w:t>
      </w:r>
      <w:proofErr w:type="gramStart"/>
      <w:r>
        <w:t>й(</w:t>
      </w:r>
      <w:proofErr w:type="gramEnd"/>
      <w:r>
        <w:t xml:space="preserve">законных представителей) и ходатайству директора школы учредитель даёт разрешение на приём детей в школу для обучения в более раннем или позднем возрасте(младше 6 лет 6 месяцев или старше 8 лет). </w:t>
      </w:r>
    </w:p>
    <w:p w:rsidR="0010241A" w:rsidRDefault="0010241A" w:rsidP="0010241A">
      <w:r>
        <w:t>3. Все дети, достигшие школьного возраста, зачисляются в первый класс независимо от уровня подготовки.</w:t>
      </w:r>
    </w:p>
    <w:p w:rsidR="0010241A" w:rsidRDefault="0010241A" w:rsidP="0010241A">
      <w:r>
        <w:t xml:space="preserve"> 4. Прием детей в 1 класс МКОУ Бобровская СОШ № 2.запрещается осуществлять на конкурсной основе, но по просьбе родителе</w:t>
      </w:r>
      <w:proofErr w:type="gramStart"/>
      <w:r>
        <w:t>й(</w:t>
      </w:r>
      <w:proofErr w:type="gramEnd"/>
      <w:r>
        <w:t>законных представителей) при наличии необходимых условий, может быть организовано предварительное психолого-педагогическое тестирование для изучения уровня готовности ребенка к обучению. Результаты тестирования носят рекомендательный характер и не являются основанием для отказа в приёме ребёнка в первый класс.</w:t>
      </w:r>
    </w:p>
    <w:p w:rsidR="0010241A" w:rsidRDefault="0010241A" w:rsidP="0010241A">
      <w:r>
        <w:t>5. Прием детей в первый класс МКОУ Бобровская СОШ № 2осуществляется в соответствии с закрепленным микрорайоном за школой.</w:t>
      </w:r>
    </w:p>
    <w:p w:rsidR="0010241A" w:rsidRDefault="0010241A" w:rsidP="0010241A">
      <w:r>
        <w:t>6. Прием заявлений в первый класс МКОУ Бобровская СОШ № 2 для закрепленных лиц начинается не позднее 10 марта и завершается не позднее 31 июля текущего года.</w:t>
      </w:r>
    </w:p>
    <w:p w:rsidR="0010241A" w:rsidRDefault="0010241A" w:rsidP="0010241A">
      <w:r>
        <w:t>7. Для детей, не зарегистрированных на закрепленной территории, но зарегистрированных на территории муниципалитета, прием заявлений в первый класс в МКОУ Бобровская СОШ № 2.  может осуществляться ранее 1 августа текущего года при наличии свободных мест до момента  их заполнения.</w:t>
      </w:r>
    </w:p>
    <w:p w:rsidR="0010241A" w:rsidRDefault="0010241A" w:rsidP="0010241A">
      <w:r>
        <w:t>8. Прием детей из семей беженцев и вынужденных переселенцев может осуществляться  на основании записи детей в паспорте родителей (законных представителей) и 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10241A" w:rsidRDefault="0010241A" w:rsidP="0010241A">
      <w:r>
        <w:t>9. Для зачисления детей в первый класс необходимы следующие документы:</w:t>
      </w:r>
    </w:p>
    <w:p w:rsidR="0010241A" w:rsidRDefault="0010241A" w:rsidP="0010241A">
      <w:r>
        <w:t>-письменное заявление родителей (законных представителей);</w:t>
      </w:r>
    </w:p>
    <w:p w:rsidR="0010241A" w:rsidRDefault="0010241A" w:rsidP="0010241A">
      <w:r>
        <w:lastRenderedPageBreak/>
        <w:t>-оригинал и ксерокопия свидетельства о рождении;</w:t>
      </w:r>
    </w:p>
    <w:p w:rsidR="0010241A" w:rsidRDefault="0010241A" w:rsidP="0010241A">
      <w:r>
        <w:t>-оригинал и ксерокопия свидетельства о регистрации ребенка по месту жительства на закрепленной территории.</w:t>
      </w:r>
    </w:p>
    <w:p w:rsidR="0010241A" w:rsidRDefault="0010241A" w:rsidP="0010241A">
      <w:r>
        <w:t>Родител</w:t>
      </w:r>
      <w:proofErr w:type="gramStart"/>
      <w:r>
        <w:t>и(</w:t>
      </w:r>
      <w:proofErr w:type="gramEnd"/>
      <w:r>
        <w:t>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0241A" w:rsidRDefault="0010241A" w:rsidP="0010241A">
      <w:r>
        <w:t>10. Родител</w:t>
      </w:r>
      <w:proofErr w:type="gramStart"/>
      <w:r>
        <w:t>и(</w:t>
      </w:r>
      <w:proofErr w:type="gramEnd"/>
      <w:r>
        <w:t>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0241A" w:rsidRDefault="0010241A" w:rsidP="0010241A">
      <w:r>
        <w:t>11.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10241A" w:rsidRDefault="0010241A" w:rsidP="0010241A">
      <w:r>
        <w:t>12. Документы, представленные родителям</w:t>
      </w:r>
      <w:proofErr w:type="gramStart"/>
      <w:r>
        <w:t>и(</w:t>
      </w:r>
      <w:proofErr w:type="gramEnd"/>
      <w:r>
        <w:t xml:space="preserve">законными представителями) детей, регистрируются в журнале приема заявлений в первый класс. После регистрации заявления родителям </w:t>
      </w:r>
      <w:proofErr w:type="gramStart"/>
      <w:r>
        <w:t xml:space="preserve">( </w:t>
      </w:r>
      <w:proofErr w:type="gramEnd"/>
      <w:r>
        <w:t>законным представителям) детей выдается документ, содержащий информацию о регистрационном номере заявления о приеме ребенка в МКОУ Бобровская СОШ № 2., о перечне представленных документов.</w:t>
      </w:r>
    </w:p>
    <w:p w:rsidR="0010241A" w:rsidRDefault="0010241A" w:rsidP="0010241A">
      <w:r>
        <w:t>13.После комплектования классов, 31 августа, администрация МКОУ Бобровская СОШ № 2 заключает договор о предоставлении основного общего образования с родителями (законными представителями) в соответствии с ООПНОО.</w:t>
      </w:r>
    </w:p>
    <w:p w:rsidR="0010241A" w:rsidRPr="003F6753" w:rsidRDefault="0010241A" w:rsidP="0010241A"/>
    <w:p w:rsidR="0010241A" w:rsidRDefault="0010241A" w:rsidP="0010241A"/>
    <w:p w:rsidR="000D31A4" w:rsidRDefault="000D31A4">
      <w:bookmarkStart w:id="0" w:name="_GoBack"/>
      <w:bookmarkEnd w:id="0"/>
    </w:p>
    <w:sectPr w:rsidR="000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1A"/>
    <w:rsid w:val="000D31A4"/>
    <w:rsid w:val="001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>Krokoz™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2013-12-24T04:36:00Z</dcterms:created>
  <dcterms:modified xsi:type="dcterms:W3CDTF">2013-12-24T04:36:00Z</dcterms:modified>
</cp:coreProperties>
</file>