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72" w:rsidRPr="00E00B54" w:rsidRDefault="00AF7272" w:rsidP="00AF7272">
      <w:pPr>
        <w:tabs>
          <w:tab w:val="left" w:pos="3686"/>
          <w:tab w:val="left" w:pos="3828"/>
        </w:tabs>
        <w:ind w:left="4962"/>
        <w:rPr>
          <w:szCs w:val="28"/>
        </w:rPr>
      </w:pPr>
      <w:r w:rsidRPr="00E00B54">
        <w:rPr>
          <w:b/>
          <w:i/>
          <w:iCs/>
          <w:color w:val="000000"/>
          <w:szCs w:val="28"/>
        </w:rPr>
        <w:t xml:space="preserve">                 </w:t>
      </w:r>
      <w:r w:rsidR="00E00B54">
        <w:rPr>
          <w:szCs w:val="28"/>
        </w:rPr>
        <w:t xml:space="preserve"> </w:t>
      </w:r>
      <w:r w:rsidR="007B3085">
        <w:rPr>
          <w:szCs w:val="28"/>
        </w:rPr>
        <w:t>«</w:t>
      </w:r>
      <w:r w:rsidR="00E00B54" w:rsidRPr="00E00B54">
        <w:rPr>
          <w:szCs w:val="28"/>
        </w:rPr>
        <w:t>Утверждаю</w:t>
      </w:r>
      <w:r w:rsidR="007B3085">
        <w:rPr>
          <w:szCs w:val="28"/>
        </w:rPr>
        <w:t>»</w:t>
      </w:r>
    </w:p>
    <w:p w:rsidR="00E00B54" w:rsidRPr="00E00B54" w:rsidRDefault="00E00B54" w:rsidP="00AF7272">
      <w:pPr>
        <w:tabs>
          <w:tab w:val="left" w:pos="3686"/>
          <w:tab w:val="left" w:pos="3828"/>
        </w:tabs>
        <w:ind w:left="4962"/>
        <w:rPr>
          <w:szCs w:val="28"/>
        </w:rPr>
      </w:pPr>
    </w:p>
    <w:p w:rsidR="00AF7272" w:rsidRDefault="00E00B54" w:rsidP="00E00B54">
      <w:pPr>
        <w:tabs>
          <w:tab w:val="left" w:pos="2925"/>
        </w:tabs>
        <w:jc w:val="center"/>
        <w:rPr>
          <w:szCs w:val="28"/>
        </w:rPr>
      </w:pPr>
      <w:r w:rsidRPr="00E00B54">
        <w:rPr>
          <w:szCs w:val="28"/>
        </w:rPr>
        <w:t xml:space="preserve">                                                            </w:t>
      </w:r>
      <w:r w:rsidR="00AF7272" w:rsidRPr="00E00B54">
        <w:rPr>
          <w:szCs w:val="28"/>
        </w:rPr>
        <w:t>Директор школы</w:t>
      </w:r>
      <w:r w:rsidR="00AF7272" w:rsidRPr="00E00B54">
        <w:rPr>
          <w:szCs w:val="28"/>
        </w:rPr>
        <w:tab/>
      </w:r>
      <w:r w:rsidRPr="00E00B54">
        <w:rPr>
          <w:szCs w:val="28"/>
        </w:rPr>
        <w:t xml:space="preserve">                Н.И.</w:t>
      </w:r>
      <w:r>
        <w:rPr>
          <w:szCs w:val="28"/>
        </w:rPr>
        <w:t xml:space="preserve"> </w:t>
      </w:r>
      <w:r w:rsidRPr="00E00B54">
        <w:rPr>
          <w:szCs w:val="28"/>
        </w:rPr>
        <w:t>Гайворонская</w:t>
      </w:r>
    </w:p>
    <w:p w:rsidR="00E00B54" w:rsidRDefault="00E00B54" w:rsidP="00E00B54">
      <w:pPr>
        <w:tabs>
          <w:tab w:val="left" w:pos="29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E00B54" w:rsidRPr="00E00B54" w:rsidRDefault="00E00B54" w:rsidP="00E00B54">
      <w:pPr>
        <w:tabs>
          <w:tab w:val="left" w:pos="29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Приказ № </w:t>
      </w:r>
      <w:r w:rsidR="007B3085">
        <w:rPr>
          <w:szCs w:val="28"/>
        </w:rPr>
        <w:t>65/1</w:t>
      </w:r>
      <w:r w:rsidR="001F1224">
        <w:rPr>
          <w:szCs w:val="28"/>
        </w:rPr>
        <w:t>1</w:t>
      </w:r>
      <w:r w:rsidR="006E1E79">
        <w:rPr>
          <w:szCs w:val="28"/>
        </w:rPr>
        <w:t xml:space="preserve"> от 01.09.201</w:t>
      </w:r>
      <w:r w:rsidR="007B3085">
        <w:rPr>
          <w:szCs w:val="28"/>
        </w:rPr>
        <w:t>4</w:t>
      </w:r>
    </w:p>
    <w:p w:rsidR="00AF7272" w:rsidRPr="00E00B54" w:rsidRDefault="00AF7272" w:rsidP="00AF7272">
      <w:pPr>
        <w:tabs>
          <w:tab w:val="left" w:pos="2925"/>
        </w:tabs>
        <w:jc w:val="right"/>
        <w:rPr>
          <w:szCs w:val="28"/>
        </w:rPr>
      </w:pPr>
    </w:p>
    <w:p w:rsidR="00AF7272" w:rsidRPr="00E00B54" w:rsidRDefault="00AF7272" w:rsidP="00AF7272">
      <w:pPr>
        <w:tabs>
          <w:tab w:val="left" w:pos="2925"/>
        </w:tabs>
        <w:jc w:val="center"/>
        <w:rPr>
          <w:b/>
          <w:szCs w:val="28"/>
        </w:rPr>
      </w:pPr>
      <w:r w:rsidRPr="00E00B54">
        <w:rPr>
          <w:b/>
          <w:szCs w:val="28"/>
        </w:rPr>
        <w:t>ПЛАН РАБОТЫ ПО ПРОФИЛАКТИКЕ                                        НАРКОМАНИИ, ТАБАКОКУРЕНИЯ, АЛКОГОЛИЗМА                                                                                                          М</w:t>
      </w:r>
      <w:r w:rsidR="00E00B54">
        <w:rPr>
          <w:b/>
          <w:szCs w:val="28"/>
        </w:rPr>
        <w:t>К</w:t>
      </w:r>
      <w:r w:rsidRPr="00E00B54">
        <w:rPr>
          <w:b/>
          <w:szCs w:val="28"/>
        </w:rPr>
        <w:t xml:space="preserve">ОУ БОБРОВСКАЯ СОШ № 2                                                                                                                                </w:t>
      </w:r>
      <w:r w:rsidR="006E1E79">
        <w:rPr>
          <w:b/>
          <w:szCs w:val="28"/>
        </w:rPr>
        <w:t>НА 201</w:t>
      </w:r>
      <w:r w:rsidR="007B3085">
        <w:rPr>
          <w:b/>
          <w:szCs w:val="28"/>
        </w:rPr>
        <w:t>4</w:t>
      </w:r>
      <w:r w:rsidR="006E1E79">
        <w:rPr>
          <w:b/>
          <w:szCs w:val="28"/>
        </w:rPr>
        <w:t xml:space="preserve"> – 201</w:t>
      </w:r>
      <w:r w:rsidR="007B3085">
        <w:rPr>
          <w:b/>
          <w:szCs w:val="28"/>
        </w:rPr>
        <w:t>5</w:t>
      </w:r>
      <w:r w:rsidRPr="00E00B54">
        <w:rPr>
          <w:b/>
          <w:szCs w:val="28"/>
        </w:rPr>
        <w:t xml:space="preserve"> УЧЕБНЫЙ ГОД</w:t>
      </w:r>
    </w:p>
    <w:p w:rsidR="00AF7272" w:rsidRPr="00E00B54" w:rsidRDefault="00AF7272" w:rsidP="00D84E54">
      <w:pPr>
        <w:spacing w:line="240" w:lineRule="auto"/>
        <w:ind w:left="1418" w:hanging="851"/>
        <w:rPr>
          <w:szCs w:val="28"/>
        </w:rPr>
      </w:pPr>
      <w:r w:rsidRPr="00E00B54">
        <w:rPr>
          <w:b/>
          <w:szCs w:val="28"/>
        </w:rPr>
        <w:t xml:space="preserve">Цель: </w:t>
      </w:r>
      <w:r w:rsidR="00D84E54">
        <w:rPr>
          <w:b/>
          <w:szCs w:val="28"/>
        </w:rPr>
        <w:t xml:space="preserve"> </w:t>
      </w:r>
      <w:r w:rsidRPr="00E00B54">
        <w:rPr>
          <w:szCs w:val="28"/>
        </w:rPr>
        <w:t xml:space="preserve">- предотвращение употребления подростками ПАВ;                                                                         </w:t>
      </w:r>
      <w:r w:rsidR="00D84E54">
        <w:rPr>
          <w:szCs w:val="28"/>
        </w:rPr>
        <w:t xml:space="preserve">     </w:t>
      </w:r>
      <w:r w:rsidRPr="00E00B54">
        <w:rPr>
          <w:szCs w:val="28"/>
        </w:rPr>
        <w:t>- формирование у подростков здорового образа жизни.</w:t>
      </w:r>
    </w:p>
    <w:p w:rsidR="00AF7272" w:rsidRPr="00E00B54" w:rsidRDefault="00AF7272" w:rsidP="00AF7272">
      <w:pPr>
        <w:pStyle w:val="a3"/>
        <w:rPr>
          <w:b/>
          <w:sz w:val="28"/>
          <w:szCs w:val="28"/>
        </w:rPr>
      </w:pPr>
      <w:r w:rsidRPr="00E00B54">
        <w:rPr>
          <w:sz w:val="28"/>
          <w:szCs w:val="28"/>
        </w:rPr>
        <w:t xml:space="preserve">       </w:t>
      </w:r>
      <w:r w:rsidRPr="00E00B54">
        <w:rPr>
          <w:b/>
          <w:sz w:val="28"/>
          <w:szCs w:val="28"/>
        </w:rPr>
        <w:t xml:space="preserve">Задачи: </w:t>
      </w:r>
    </w:p>
    <w:p w:rsidR="00AF7272" w:rsidRPr="00E00B54" w:rsidRDefault="00DC2CE4" w:rsidP="00DC2CE4">
      <w:pPr>
        <w:spacing w:line="240" w:lineRule="auto"/>
        <w:ind w:left="567"/>
        <w:rPr>
          <w:szCs w:val="28"/>
        </w:rPr>
      </w:pPr>
      <w:r w:rsidRPr="00E00B54">
        <w:rPr>
          <w:szCs w:val="28"/>
        </w:rPr>
        <w:t xml:space="preserve">1. </w:t>
      </w:r>
      <w:r w:rsidR="00AF7272" w:rsidRPr="00E00B54">
        <w:rPr>
          <w:szCs w:val="28"/>
        </w:rPr>
        <w:t>Формирование ответственности за свое поведение.                                                                  2.  Представление информации о влиянии вредных привычек на человека.                                                                                                                                          3.  Формирование умения четко формулировать аргумент против вредных привычек.                                                                                                                               4. Формирование умения противостоять давлению сверстников.                                                                                 5. Обсуждение влияния СМИ на приобщение к вредным привычкам.                                                      6. Формирование у подростков негативного отношения к наркотикам и их употреблению.</w:t>
      </w:r>
    </w:p>
    <w:p w:rsidR="00DC2CE4" w:rsidRPr="00E00B54" w:rsidRDefault="00DC2CE4" w:rsidP="00DC2CE4">
      <w:pPr>
        <w:spacing w:line="240" w:lineRule="auto"/>
        <w:ind w:left="567"/>
        <w:rPr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698"/>
        <w:gridCol w:w="4811"/>
        <w:gridCol w:w="2163"/>
        <w:gridCol w:w="2784"/>
      </w:tblGrid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E00B54">
              <w:rPr>
                <w:b/>
                <w:i/>
                <w:iCs/>
                <w:color w:val="000000"/>
                <w:szCs w:val="28"/>
              </w:rPr>
              <w:t>№ п/п</w:t>
            </w:r>
          </w:p>
        </w:tc>
        <w:tc>
          <w:tcPr>
            <w:tcW w:w="4811" w:type="dxa"/>
          </w:tcPr>
          <w:p w:rsidR="00D55DE1" w:rsidRPr="00E00B54" w:rsidRDefault="00D55DE1" w:rsidP="002B45A8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E00B54">
              <w:rPr>
                <w:b/>
                <w:i/>
                <w:iCs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E00B54">
              <w:rPr>
                <w:b/>
                <w:i/>
                <w:iCs/>
                <w:color w:val="000000"/>
                <w:szCs w:val="28"/>
              </w:rPr>
              <w:t>Срок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E00B54">
              <w:rPr>
                <w:b/>
                <w:i/>
                <w:iCs/>
                <w:color w:val="000000"/>
                <w:szCs w:val="28"/>
              </w:rPr>
              <w:t>Ответственные</w:t>
            </w:r>
          </w:p>
        </w:tc>
      </w:tr>
      <w:tr w:rsidR="00D92B33" w:rsidRPr="00E00B54" w:rsidTr="001027A9">
        <w:tc>
          <w:tcPr>
            <w:tcW w:w="10456" w:type="dxa"/>
            <w:gridSpan w:val="4"/>
          </w:tcPr>
          <w:p w:rsidR="00D92B33" w:rsidRPr="00E00B54" w:rsidRDefault="00D92B33" w:rsidP="00505BBF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  <w:r w:rsidRPr="00E00B54">
              <w:rPr>
                <w:b/>
                <w:i/>
                <w:iCs/>
                <w:color w:val="000000"/>
                <w:szCs w:val="28"/>
              </w:rPr>
              <w:t>Организационная работа</w:t>
            </w:r>
          </w:p>
          <w:p w:rsidR="00D92B33" w:rsidRPr="00E00B54" w:rsidRDefault="00D92B33" w:rsidP="00505BBF">
            <w:pPr>
              <w:jc w:val="center"/>
              <w:rPr>
                <w:b/>
                <w:i/>
                <w:iCs/>
                <w:color w:val="000000"/>
                <w:szCs w:val="28"/>
              </w:rPr>
            </w:pP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pacing w:before="100" w:beforeAutospacing="1"/>
              <w:rPr>
                <w:szCs w:val="28"/>
              </w:rPr>
            </w:pPr>
            <w:r w:rsidRPr="00E00B54">
              <w:rPr>
                <w:szCs w:val="28"/>
              </w:rPr>
              <w:t>Составление социальных паспортов классов с целью получения необходимой информации о детях, обучающихся в школе.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spacing w:before="100" w:beforeAutospacing="1"/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D55DE1" w:rsidRPr="00E00B54" w:rsidRDefault="002B45A8" w:rsidP="002B45A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Кл/руководители, соц/</w:t>
            </w:r>
            <w:r w:rsidR="00D55DE1" w:rsidRPr="00E00B54">
              <w:rPr>
                <w:szCs w:val="28"/>
              </w:rPr>
              <w:t>педагоги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Формирование банка данных – социальной картотеки, в которую включаются:</w:t>
            </w:r>
          </w:p>
          <w:p w:rsidR="00D55DE1" w:rsidRPr="00E00B54" w:rsidRDefault="00D55DE1" w:rsidP="00024CE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42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малообеспеченные, многодетные, неполные семьи;</w:t>
            </w:r>
          </w:p>
          <w:p w:rsidR="00D55DE1" w:rsidRPr="00E00B54" w:rsidRDefault="00D55DE1" w:rsidP="00024CE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42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безнадзорные, «трудные» дети;</w:t>
            </w:r>
          </w:p>
          <w:p w:rsidR="00D55DE1" w:rsidRPr="00E00B54" w:rsidRDefault="00D55DE1" w:rsidP="00024CE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42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опекаемые дети;</w:t>
            </w:r>
          </w:p>
          <w:p w:rsidR="00D55DE1" w:rsidRPr="00E00B54" w:rsidRDefault="00D55DE1" w:rsidP="00024CE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42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дети-инвалиды;</w:t>
            </w:r>
          </w:p>
          <w:p w:rsidR="00D55DE1" w:rsidRPr="00E00B54" w:rsidRDefault="00D55DE1" w:rsidP="00024CE0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ind w:left="42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lastRenderedPageBreak/>
              <w:t>дети из Центра реабилитации для несовершеннолетних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lastRenderedPageBreak/>
              <w:t>Сентябрь</w:t>
            </w:r>
          </w:p>
        </w:tc>
        <w:tc>
          <w:tcPr>
            <w:tcW w:w="2784" w:type="dxa"/>
          </w:tcPr>
          <w:p w:rsidR="00D55DE1" w:rsidRPr="00E00B54" w:rsidRDefault="002B45A8" w:rsidP="005847F6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Соц/</w:t>
            </w:r>
            <w:r w:rsidR="00D55DE1" w:rsidRPr="00E00B54">
              <w:rPr>
                <w:iCs/>
                <w:color w:val="000000"/>
                <w:szCs w:val="28"/>
              </w:rPr>
              <w:t>педагоги</w:t>
            </w:r>
            <w:r>
              <w:rPr>
                <w:iCs/>
                <w:color w:val="000000"/>
                <w:szCs w:val="28"/>
              </w:rPr>
              <w:t xml:space="preserve"> 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3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 xml:space="preserve">Выявление учащихся, склонных к употреблению алкоголя, </w:t>
            </w:r>
            <w:r w:rsidRPr="00E00B54">
              <w:rPr>
                <w:color w:val="000000"/>
                <w:szCs w:val="28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5847F6">
            <w:pPr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 xml:space="preserve">Кл/ </w:t>
            </w:r>
            <w:r w:rsidR="002B45A8">
              <w:rPr>
                <w:iCs/>
                <w:color w:val="000000"/>
                <w:szCs w:val="28"/>
              </w:rPr>
              <w:t>руководители, соц/</w:t>
            </w:r>
            <w:r w:rsidRPr="00E00B54">
              <w:rPr>
                <w:iCs/>
                <w:color w:val="000000"/>
                <w:szCs w:val="28"/>
              </w:rPr>
              <w:t>педагоги</w:t>
            </w:r>
            <w:r w:rsidR="002B45A8">
              <w:rPr>
                <w:iCs/>
                <w:color w:val="000000"/>
                <w:szCs w:val="28"/>
              </w:rPr>
              <w:t>, психолог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tabs>
                <w:tab w:val="left" w:pos="360"/>
              </w:tabs>
              <w:ind w:left="5"/>
              <w:rPr>
                <w:color w:val="000000"/>
                <w:spacing w:val="-1"/>
                <w:szCs w:val="28"/>
              </w:rPr>
            </w:pPr>
            <w:r w:rsidRPr="00E00B54">
              <w:rPr>
                <w:color w:val="000000"/>
                <w:spacing w:val="-1"/>
                <w:szCs w:val="28"/>
              </w:rPr>
              <w:t>Составление плана работы с детьми, родителями, состоящими на различного вида учётах.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Сентябрь, январь                     (на полугодие)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Кл/ руководители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Диагностирование школьного микрорайона с целью выявления микроучастков, отрицательно воздействующих на детей.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D55DE1" w:rsidRPr="00E00B54" w:rsidRDefault="002B45A8" w:rsidP="002B45A8">
            <w:pPr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Педагоги школы, соц/</w:t>
            </w:r>
            <w:r w:rsidR="00D55DE1" w:rsidRPr="00E00B54">
              <w:rPr>
                <w:iCs/>
                <w:color w:val="000000"/>
                <w:szCs w:val="28"/>
              </w:rPr>
              <w:t>педагоги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Вовлечение учащихся на занятия в кружках и секциях, в том числе и трудновоспитуемых. Контроль за посещением.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Кл/руководители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Анализ успеваемости, посещаемости, занятости учащихся, в том числе состоящих на различного вида контролях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 руководители,                 зам. директора по ВР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Посещение семей учащихся с целью изучения материально-бытовых условий и изучение социального статуса родителей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 xml:space="preserve">Кл/ руководители,                зам. директора по ВР, </w:t>
            </w:r>
            <w:r w:rsidR="002B45A8">
              <w:rPr>
                <w:szCs w:val="28"/>
              </w:rPr>
              <w:t>соц/</w:t>
            </w:r>
            <w:r w:rsidRPr="00E00B54">
              <w:rPr>
                <w:szCs w:val="28"/>
              </w:rPr>
              <w:t>педагоги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ind w:left="5" w:right="461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Индивидуальная работа с учащимися, семьями, состоящими на различного вида контролях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 xml:space="preserve">Кл/ руководители,                зам. </w:t>
            </w:r>
            <w:r w:rsidR="002B45A8">
              <w:rPr>
                <w:szCs w:val="28"/>
              </w:rPr>
              <w:t>директора по ВР, соц/</w:t>
            </w:r>
            <w:r w:rsidRPr="00E00B54">
              <w:rPr>
                <w:szCs w:val="28"/>
              </w:rPr>
              <w:t>педагоги, психолог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b/>
                <w:szCs w:val="28"/>
              </w:rPr>
            </w:pPr>
            <w:r w:rsidRPr="00E00B54">
              <w:rPr>
                <w:szCs w:val="28"/>
              </w:rPr>
              <w:t>Социометрическое исследование сплочённости  классного коллектива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Кл/руководители, психолог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1027A9" w:rsidRDefault="001027A9" w:rsidP="002B45A8">
            <w:pPr>
              <w:shd w:val="clear" w:color="auto" w:fill="FFFFFF"/>
              <w:ind w:left="5" w:right="461"/>
              <w:rPr>
                <w:iCs/>
                <w:color w:val="000000"/>
                <w:szCs w:val="28"/>
              </w:rPr>
            </w:pPr>
            <w:r w:rsidRPr="001027A9">
              <w:rPr>
                <w:szCs w:val="28"/>
              </w:rPr>
              <w:t>Анкетирование уч-ся на вопрос употребления наркотических и психотропных веществ</w:t>
            </w:r>
          </w:p>
        </w:tc>
        <w:tc>
          <w:tcPr>
            <w:tcW w:w="2163" w:type="dxa"/>
          </w:tcPr>
          <w:p w:rsidR="00D55DE1" w:rsidRPr="00E00B54" w:rsidRDefault="001027A9" w:rsidP="00505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Психолог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Посещение  уроков, мероприятий, классных часов с целью наблюдения, изучения поведения, активности, воспитанности трудновоспитуемых детей и подростков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В течение учебного года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Кл/руководители,                                   зам. директора по ВР</w:t>
            </w:r>
          </w:p>
        </w:tc>
      </w:tr>
      <w:tr w:rsidR="00D55DE1" w:rsidRPr="00E00B54" w:rsidTr="001027A9">
        <w:trPr>
          <w:trHeight w:val="70"/>
        </w:trPr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ind w:left="5" w:right="461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 xml:space="preserve">Планирование занятости учащихся в каникулярный период, </w:t>
            </w:r>
            <w:r w:rsidRPr="00E00B54">
              <w:rPr>
                <w:szCs w:val="28"/>
              </w:rPr>
              <w:t>в том числе состоящих на различного вида контролях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Предканикуляр-ное время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 руководители,                зам. директора по ВР</w:t>
            </w:r>
            <w:r w:rsidR="00DC5DBA">
              <w:rPr>
                <w:szCs w:val="28"/>
              </w:rPr>
              <w:t>, соц/педагоги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ind w:left="5" w:right="461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Собеседование с учащимися и родителями, состоящими на различного вида контролях по вопросу летней занятости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Апрель - май</w:t>
            </w:r>
          </w:p>
        </w:tc>
        <w:tc>
          <w:tcPr>
            <w:tcW w:w="2784" w:type="dxa"/>
          </w:tcPr>
          <w:p w:rsidR="00D55DE1" w:rsidRPr="00E00B54" w:rsidRDefault="00D55DE1" w:rsidP="00DC5DBA">
            <w:pPr>
              <w:rPr>
                <w:szCs w:val="28"/>
              </w:rPr>
            </w:pPr>
            <w:r w:rsidRPr="00E00B54">
              <w:rPr>
                <w:szCs w:val="28"/>
              </w:rPr>
              <w:t>Кл/ руководители,                зам. директора по ВР,</w:t>
            </w:r>
            <w:r w:rsidR="00DC5DBA">
              <w:rPr>
                <w:szCs w:val="28"/>
              </w:rPr>
              <w:t xml:space="preserve">  </w:t>
            </w:r>
            <w:r w:rsidR="002B45A8">
              <w:rPr>
                <w:szCs w:val="28"/>
              </w:rPr>
              <w:t>соц/</w:t>
            </w:r>
            <w:r w:rsidRPr="00E00B54">
              <w:rPr>
                <w:szCs w:val="28"/>
              </w:rPr>
              <w:t>педагоги</w:t>
            </w:r>
          </w:p>
        </w:tc>
      </w:tr>
      <w:tr w:rsidR="00D55DE1" w:rsidRPr="00E00B54" w:rsidTr="001027A9">
        <w:tc>
          <w:tcPr>
            <w:tcW w:w="698" w:type="dxa"/>
          </w:tcPr>
          <w:p w:rsidR="00D55DE1" w:rsidRPr="00E00B54" w:rsidRDefault="00D55DE1" w:rsidP="00505BBF">
            <w:pPr>
              <w:pStyle w:val="a4"/>
              <w:numPr>
                <w:ilvl w:val="0"/>
                <w:numId w:val="12"/>
              </w:numPr>
              <w:ind w:right="-118"/>
              <w:jc w:val="center"/>
              <w:rPr>
                <w:szCs w:val="28"/>
              </w:rPr>
            </w:pPr>
          </w:p>
        </w:tc>
        <w:tc>
          <w:tcPr>
            <w:tcW w:w="4811" w:type="dxa"/>
          </w:tcPr>
          <w:p w:rsidR="00D55DE1" w:rsidRPr="00E00B54" w:rsidRDefault="00D55DE1" w:rsidP="002B45A8">
            <w:pPr>
              <w:shd w:val="clear" w:color="auto" w:fill="FFFFFF"/>
              <w:ind w:left="5" w:right="461"/>
              <w:rPr>
                <w:iCs/>
                <w:color w:val="000000"/>
                <w:szCs w:val="28"/>
              </w:rPr>
            </w:pPr>
            <w:r w:rsidRPr="00E00B54">
              <w:rPr>
                <w:iCs/>
                <w:color w:val="000000"/>
                <w:szCs w:val="28"/>
              </w:rPr>
              <w:t>Организация летнего труда и отдыха</w:t>
            </w:r>
          </w:p>
        </w:tc>
        <w:tc>
          <w:tcPr>
            <w:tcW w:w="2163" w:type="dxa"/>
          </w:tcPr>
          <w:p w:rsidR="00D55DE1" w:rsidRPr="00E00B54" w:rsidRDefault="00D55DE1" w:rsidP="00505BBF">
            <w:pPr>
              <w:jc w:val="center"/>
              <w:rPr>
                <w:szCs w:val="28"/>
              </w:rPr>
            </w:pPr>
            <w:r w:rsidRPr="00E00B54">
              <w:rPr>
                <w:szCs w:val="28"/>
              </w:rPr>
              <w:t>Май - июнь</w:t>
            </w:r>
          </w:p>
        </w:tc>
        <w:tc>
          <w:tcPr>
            <w:tcW w:w="2784" w:type="dxa"/>
          </w:tcPr>
          <w:p w:rsidR="00D55DE1" w:rsidRPr="00E00B54" w:rsidRDefault="00D55DE1" w:rsidP="002B45A8">
            <w:pPr>
              <w:rPr>
                <w:szCs w:val="28"/>
              </w:rPr>
            </w:pPr>
            <w:r w:rsidRPr="00E00B54">
              <w:rPr>
                <w:szCs w:val="28"/>
              </w:rPr>
              <w:t>Кл/ руководители,                зам. директора по ВР</w:t>
            </w:r>
            <w:r w:rsidR="00DC5DBA">
              <w:rPr>
                <w:szCs w:val="28"/>
              </w:rPr>
              <w:t>, соц/педагоги</w:t>
            </w:r>
          </w:p>
        </w:tc>
      </w:tr>
      <w:tr w:rsidR="00D55DE1" w:rsidRPr="0099201D" w:rsidTr="001027A9">
        <w:tc>
          <w:tcPr>
            <w:tcW w:w="10456" w:type="dxa"/>
            <w:gridSpan w:val="4"/>
          </w:tcPr>
          <w:p w:rsidR="00D55DE1" w:rsidRPr="0065654E" w:rsidRDefault="00D55DE1" w:rsidP="00505BBF">
            <w:pPr>
              <w:ind w:left="360" w:right="-118"/>
              <w:jc w:val="center"/>
              <w:rPr>
                <w:szCs w:val="28"/>
              </w:rPr>
            </w:pPr>
            <w:r w:rsidRPr="0065654E">
              <w:rPr>
                <w:b/>
                <w:i/>
                <w:iCs/>
                <w:szCs w:val="28"/>
              </w:rPr>
              <w:t>Лекционно-просветительная работа</w:t>
            </w:r>
          </w:p>
          <w:p w:rsidR="00D55DE1" w:rsidRPr="0099201D" w:rsidRDefault="00D55DE1" w:rsidP="00505BBF">
            <w:pPr>
              <w:jc w:val="center"/>
              <w:rPr>
                <w:color w:val="FF0000"/>
                <w:szCs w:val="28"/>
              </w:rPr>
            </w:pP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924619" w:rsidRDefault="0065654E" w:rsidP="00BA6367">
            <w:r w:rsidRPr="00924619">
              <w:rPr>
                <w:iCs/>
              </w:rPr>
              <w:t>Общешкольное родительское собрание на тему «</w:t>
            </w:r>
            <w:r w:rsidRPr="00924619">
              <w:t>Школа, семья, ребенок: аспекты социально-психологического здоровья»</w:t>
            </w:r>
            <w:r w:rsidRPr="00924619">
              <w:rPr>
                <w:iCs/>
              </w:rPr>
              <w:t xml:space="preserve"> (с приглашением сотрудников РОВД, ПДН, ЦРБ, социальной защиты)</w:t>
            </w:r>
          </w:p>
        </w:tc>
        <w:tc>
          <w:tcPr>
            <w:tcW w:w="2163" w:type="dxa"/>
          </w:tcPr>
          <w:p w:rsidR="0065654E" w:rsidRPr="006908A9" w:rsidRDefault="0065654E" w:rsidP="00BA6367">
            <w:pPr>
              <w:jc w:val="center"/>
            </w:pPr>
            <w:r w:rsidRPr="006908A9">
              <w:t>Октябрь</w:t>
            </w:r>
          </w:p>
          <w:p w:rsidR="0065654E" w:rsidRPr="004560FE" w:rsidRDefault="0065654E" w:rsidP="00BA6367">
            <w:pPr>
              <w:jc w:val="center"/>
            </w:pPr>
          </w:p>
        </w:tc>
        <w:tc>
          <w:tcPr>
            <w:tcW w:w="2784" w:type="dxa"/>
          </w:tcPr>
          <w:p w:rsidR="0065654E" w:rsidRPr="006908A9" w:rsidRDefault="0065654E" w:rsidP="00BA6367">
            <w:r w:rsidRPr="006908A9">
              <w:t>Администрация школы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65654E" w:rsidRDefault="0065654E" w:rsidP="009323F5">
            <w:r w:rsidRPr="0065654E">
              <w:t>Организация работы «Телефона доверия»</w:t>
            </w:r>
          </w:p>
        </w:tc>
        <w:tc>
          <w:tcPr>
            <w:tcW w:w="2163" w:type="dxa"/>
          </w:tcPr>
          <w:p w:rsidR="0065654E" w:rsidRPr="0065654E" w:rsidRDefault="0065654E" w:rsidP="00505BBF">
            <w:pPr>
              <w:jc w:val="center"/>
              <w:rPr>
                <w:iCs/>
                <w:szCs w:val="28"/>
              </w:rPr>
            </w:pPr>
            <w:r w:rsidRPr="0065654E">
              <w:rPr>
                <w:iCs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65654E" w:rsidRPr="0065654E" w:rsidRDefault="0065654E" w:rsidP="002B45A8">
            <w:pPr>
              <w:rPr>
                <w:szCs w:val="28"/>
              </w:rPr>
            </w:pPr>
            <w:r w:rsidRPr="0065654E">
              <w:rPr>
                <w:szCs w:val="28"/>
              </w:rPr>
              <w:t>Зам. директора по ВР, кл/руководители, психолог</w:t>
            </w:r>
          </w:p>
        </w:tc>
      </w:tr>
      <w:tr w:rsidR="00421F81" w:rsidRPr="0099201D" w:rsidTr="001027A9">
        <w:tc>
          <w:tcPr>
            <w:tcW w:w="698" w:type="dxa"/>
          </w:tcPr>
          <w:p w:rsidR="00421F81" w:rsidRPr="0099201D" w:rsidRDefault="00421F81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421F81" w:rsidRPr="00421F81" w:rsidRDefault="00421F81" w:rsidP="009323F5">
            <w:pPr>
              <w:rPr>
                <w:szCs w:val="28"/>
              </w:rPr>
            </w:pPr>
            <w:r w:rsidRPr="00421F81">
              <w:rPr>
                <w:szCs w:val="28"/>
              </w:rPr>
              <w:t>Занятия, направленные на снятие агрессии, повышение учебно-воспитательного процесса</w:t>
            </w:r>
          </w:p>
        </w:tc>
        <w:tc>
          <w:tcPr>
            <w:tcW w:w="2163" w:type="dxa"/>
          </w:tcPr>
          <w:p w:rsidR="00421F81" w:rsidRPr="00421F81" w:rsidRDefault="00421F81" w:rsidP="00421F81">
            <w:pPr>
              <w:jc w:val="center"/>
              <w:rPr>
                <w:szCs w:val="28"/>
              </w:rPr>
            </w:pPr>
            <w:r w:rsidRPr="00421F81">
              <w:rPr>
                <w:szCs w:val="28"/>
              </w:rPr>
              <w:t>Октябрь-май</w:t>
            </w:r>
          </w:p>
          <w:p w:rsidR="00421F81" w:rsidRPr="0065654E" w:rsidRDefault="00421F81" w:rsidP="00505BBF">
            <w:pPr>
              <w:jc w:val="center"/>
              <w:rPr>
                <w:iCs/>
                <w:szCs w:val="28"/>
              </w:rPr>
            </w:pPr>
          </w:p>
        </w:tc>
        <w:tc>
          <w:tcPr>
            <w:tcW w:w="2784" w:type="dxa"/>
          </w:tcPr>
          <w:p w:rsidR="00421F81" w:rsidRPr="0065654E" w:rsidRDefault="00421F81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65654E" w:rsidRDefault="0065654E" w:rsidP="0065654E">
            <w:pPr>
              <w:rPr>
                <w:szCs w:val="28"/>
              </w:rPr>
            </w:pPr>
            <w:r w:rsidRPr="0065654E">
              <w:rPr>
                <w:szCs w:val="28"/>
              </w:rPr>
              <w:t>Встреча с врачом – наркологом</w:t>
            </w:r>
            <w:r>
              <w:rPr>
                <w:szCs w:val="28"/>
              </w:rPr>
              <w:t xml:space="preserve">. </w:t>
            </w:r>
            <w:r w:rsidRPr="0085502A">
              <w:rPr>
                <w:iCs/>
              </w:rPr>
              <w:t>Лекторий</w:t>
            </w:r>
            <w:r>
              <w:rPr>
                <w:iCs/>
              </w:rPr>
              <w:t xml:space="preserve"> о вреде алкоголя, табакокурения, употребления ПАВ</w:t>
            </w:r>
          </w:p>
        </w:tc>
        <w:tc>
          <w:tcPr>
            <w:tcW w:w="2163" w:type="dxa"/>
          </w:tcPr>
          <w:p w:rsidR="0065654E" w:rsidRPr="0065654E" w:rsidRDefault="0065654E" w:rsidP="00505BBF">
            <w:pPr>
              <w:jc w:val="center"/>
              <w:rPr>
                <w:szCs w:val="28"/>
              </w:rPr>
            </w:pPr>
            <w:r w:rsidRPr="0065654E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65654E" w:rsidRPr="0065654E" w:rsidRDefault="0065654E" w:rsidP="002B45A8">
            <w:pPr>
              <w:rPr>
                <w:szCs w:val="28"/>
              </w:rPr>
            </w:pPr>
            <w:r w:rsidRPr="0065654E">
              <w:rPr>
                <w:szCs w:val="28"/>
              </w:rPr>
              <w:t>Зам. директора по ВР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421F81" w:rsidRDefault="0065654E" w:rsidP="002B45A8">
            <w:r w:rsidRPr="00421F81">
              <w:t>Анкетирование учащихся по проблеме употребления наркотических и психотропных веществ</w:t>
            </w:r>
          </w:p>
        </w:tc>
        <w:tc>
          <w:tcPr>
            <w:tcW w:w="2163" w:type="dxa"/>
          </w:tcPr>
          <w:p w:rsidR="0065654E" w:rsidRPr="00421F81" w:rsidRDefault="00421F81" w:rsidP="00505BBF">
            <w:pPr>
              <w:jc w:val="center"/>
              <w:rPr>
                <w:szCs w:val="28"/>
              </w:rPr>
            </w:pPr>
            <w:r w:rsidRPr="00421F81">
              <w:rPr>
                <w:szCs w:val="28"/>
              </w:rPr>
              <w:t>Декабрь</w:t>
            </w:r>
          </w:p>
        </w:tc>
        <w:tc>
          <w:tcPr>
            <w:tcW w:w="2784" w:type="dxa"/>
          </w:tcPr>
          <w:p w:rsidR="0065654E" w:rsidRPr="00421F81" w:rsidRDefault="0065654E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570C5F" w:rsidRDefault="00570C5F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 xml:space="preserve">Классный час в 8-11 классах  </w:t>
            </w:r>
            <w:r w:rsidRPr="00570C5F">
              <w:rPr>
                <w:szCs w:val="28"/>
                <w:shd w:val="clear" w:color="auto" w:fill="FFFFFF"/>
              </w:rPr>
              <w:t>«Говоря наркотикам</w:t>
            </w:r>
            <w:r w:rsidRPr="00570C5F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570C5F">
              <w:rPr>
                <w:szCs w:val="28"/>
                <w:shd w:val="clear" w:color="auto" w:fill="FFFFFF"/>
              </w:rPr>
              <w:t>НЕТ, ты говоришь здоровью ДА</w:t>
            </w:r>
            <w:r>
              <w:rPr>
                <w:szCs w:val="28"/>
                <w:shd w:val="clear" w:color="auto" w:fill="FFFFFF"/>
              </w:rPr>
              <w:t>!</w:t>
            </w:r>
            <w:r w:rsidRPr="00570C5F">
              <w:rPr>
                <w:szCs w:val="28"/>
                <w:shd w:val="clear" w:color="auto" w:fill="FFFFFF"/>
              </w:rPr>
              <w:t>»</w:t>
            </w:r>
            <w:r w:rsidRPr="00570C5F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</w:tc>
        <w:tc>
          <w:tcPr>
            <w:tcW w:w="2163" w:type="dxa"/>
          </w:tcPr>
          <w:p w:rsidR="0065654E" w:rsidRPr="00570C5F" w:rsidRDefault="0065654E" w:rsidP="00505BBF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65654E" w:rsidRPr="00570C5F" w:rsidRDefault="0065654E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Кл/руководители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FF373C" w:rsidRDefault="0065654E" w:rsidP="00FF373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F373C">
              <w:rPr>
                <w:b w:val="0"/>
                <w:iCs/>
                <w:sz w:val="28"/>
                <w:szCs w:val="28"/>
              </w:rPr>
              <w:t xml:space="preserve">Семинар для классных руководителей </w:t>
            </w:r>
            <w:r w:rsidRPr="00FF373C">
              <w:rPr>
                <w:b w:val="0"/>
                <w:sz w:val="28"/>
                <w:szCs w:val="28"/>
              </w:rPr>
              <w:t>«</w:t>
            </w:r>
            <w:r w:rsidR="00FF373C" w:rsidRPr="00FF373C">
              <w:rPr>
                <w:b w:val="0"/>
                <w:sz w:val="28"/>
                <w:szCs w:val="28"/>
              </w:rPr>
              <w:t>Профилактика синдрома эмоционального выгорания педагогов</w:t>
            </w:r>
            <w:r w:rsidRPr="00FF373C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65654E" w:rsidRPr="00FF373C" w:rsidRDefault="0065654E" w:rsidP="00505BBF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65654E" w:rsidRPr="00FF373C" w:rsidRDefault="0065654E" w:rsidP="005847F6">
            <w:pPr>
              <w:rPr>
                <w:szCs w:val="28"/>
              </w:rPr>
            </w:pPr>
            <w:r w:rsidRPr="00FF373C">
              <w:rPr>
                <w:szCs w:val="28"/>
              </w:rPr>
              <w:t xml:space="preserve">Зам. директора по ВР, психолог 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421F81" w:rsidRDefault="0065654E" w:rsidP="009323F5">
            <w:r w:rsidRPr="00421F81">
              <w:t>Диагностика особенностей личности детей «группы риска»</w:t>
            </w:r>
          </w:p>
        </w:tc>
        <w:tc>
          <w:tcPr>
            <w:tcW w:w="2163" w:type="dxa"/>
          </w:tcPr>
          <w:p w:rsidR="0065654E" w:rsidRPr="00421F81" w:rsidRDefault="0065654E" w:rsidP="00505BBF">
            <w:pPr>
              <w:jc w:val="center"/>
              <w:rPr>
                <w:szCs w:val="28"/>
              </w:rPr>
            </w:pPr>
            <w:r w:rsidRPr="00421F81">
              <w:rPr>
                <w:szCs w:val="28"/>
              </w:rPr>
              <w:t>Ноябрь</w:t>
            </w:r>
          </w:p>
        </w:tc>
        <w:tc>
          <w:tcPr>
            <w:tcW w:w="2784" w:type="dxa"/>
          </w:tcPr>
          <w:p w:rsidR="0065654E" w:rsidRPr="00421F81" w:rsidRDefault="0065654E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FF373C" w:rsidRDefault="0065654E" w:rsidP="009323F5">
            <w:r w:rsidRPr="00FF373C">
              <w:t>Встреча с инспектором ПДН</w:t>
            </w:r>
          </w:p>
        </w:tc>
        <w:tc>
          <w:tcPr>
            <w:tcW w:w="2163" w:type="dxa"/>
          </w:tcPr>
          <w:p w:rsidR="0065654E" w:rsidRPr="00FF373C" w:rsidRDefault="0065654E" w:rsidP="00505BBF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Ноябрь</w:t>
            </w:r>
          </w:p>
        </w:tc>
        <w:tc>
          <w:tcPr>
            <w:tcW w:w="2784" w:type="dxa"/>
          </w:tcPr>
          <w:p w:rsidR="0065654E" w:rsidRPr="00FF373C" w:rsidRDefault="0065654E" w:rsidP="002B45A8">
            <w:pPr>
              <w:rPr>
                <w:szCs w:val="28"/>
              </w:rPr>
            </w:pPr>
            <w:r w:rsidRPr="00FF373C">
              <w:rPr>
                <w:szCs w:val="28"/>
              </w:rPr>
              <w:t>Зам. директора по ВР</w:t>
            </w:r>
            <w:r w:rsidR="00FF373C">
              <w:rPr>
                <w:szCs w:val="28"/>
              </w:rPr>
              <w:t>, соц/педагог</w:t>
            </w:r>
          </w:p>
        </w:tc>
      </w:tr>
      <w:tr w:rsidR="0065654E" w:rsidRPr="0099201D" w:rsidTr="001027A9">
        <w:tc>
          <w:tcPr>
            <w:tcW w:w="698" w:type="dxa"/>
          </w:tcPr>
          <w:p w:rsidR="0065654E" w:rsidRPr="0099201D" w:rsidRDefault="0065654E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5654E" w:rsidRPr="00701DF8" w:rsidRDefault="0065654E" w:rsidP="00701DF8">
            <w:pPr>
              <w:rPr>
                <w:szCs w:val="28"/>
              </w:rPr>
            </w:pPr>
            <w:r w:rsidRPr="00701DF8">
              <w:rPr>
                <w:szCs w:val="28"/>
              </w:rPr>
              <w:t>Классный час в 5-6 классах  «</w:t>
            </w:r>
            <w:r w:rsidR="00701DF8" w:rsidRPr="00701DF8">
              <w:rPr>
                <w:szCs w:val="28"/>
              </w:rPr>
              <w:t>Безопасно ли табакокурение?</w:t>
            </w:r>
            <w:r w:rsidRPr="00701DF8">
              <w:rPr>
                <w:szCs w:val="28"/>
              </w:rPr>
              <w:t>»</w:t>
            </w:r>
          </w:p>
        </w:tc>
        <w:tc>
          <w:tcPr>
            <w:tcW w:w="2163" w:type="dxa"/>
          </w:tcPr>
          <w:p w:rsidR="0065654E" w:rsidRPr="00701DF8" w:rsidRDefault="0065654E" w:rsidP="002B45A8">
            <w:pPr>
              <w:jc w:val="center"/>
              <w:rPr>
                <w:szCs w:val="28"/>
              </w:rPr>
            </w:pPr>
            <w:r w:rsidRPr="00701DF8">
              <w:rPr>
                <w:szCs w:val="28"/>
              </w:rPr>
              <w:t>Ноябрь</w:t>
            </w:r>
          </w:p>
        </w:tc>
        <w:tc>
          <w:tcPr>
            <w:tcW w:w="2784" w:type="dxa"/>
          </w:tcPr>
          <w:p w:rsidR="0065654E" w:rsidRPr="00701DF8" w:rsidRDefault="0065654E" w:rsidP="002B45A8">
            <w:pPr>
              <w:rPr>
                <w:szCs w:val="28"/>
              </w:rPr>
            </w:pPr>
            <w:r w:rsidRPr="00701DF8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9323F5">
            <w:pPr>
              <w:rPr>
                <w:szCs w:val="28"/>
              </w:rPr>
            </w:pPr>
            <w:r w:rsidRPr="007A6DC6">
              <w:rPr>
                <w:szCs w:val="28"/>
              </w:rPr>
              <w:t>Изучение адаптационного периода учащихся  10 классов</w:t>
            </w:r>
          </w:p>
        </w:tc>
        <w:tc>
          <w:tcPr>
            <w:tcW w:w="2163" w:type="dxa"/>
          </w:tcPr>
          <w:p w:rsidR="007A6DC6" w:rsidRPr="00FF373C" w:rsidRDefault="007A6DC6" w:rsidP="00BA6367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7A6DC6" w:rsidRPr="00FF373C" w:rsidRDefault="007A6DC6" w:rsidP="00BA6367">
            <w:pPr>
              <w:rPr>
                <w:szCs w:val="28"/>
              </w:rPr>
            </w:pPr>
            <w:r w:rsidRPr="00FF373C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FF373C" w:rsidRDefault="007A6DC6" w:rsidP="009323F5">
            <w:r w:rsidRPr="00FF373C">
              <w:t>Анкетирование учащихся по проблеме неформальных молодежных объединений</w:t>
            </w:r>
          </w:p>
        </w:tc>
        <w:tc>
          <w:tcPr>
            <w:tcW w:w="2163" w:type="dxa"/>
          </w:tcPr>
          <w:p w:rsidR="007A6DC6" w:rsidRPr="00FF373C" w:rsidRDefault="007A6DC6" w:rsidP="00505BBF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7A6DC6" w:rsidRPr="00FF373C" w:rsidRDefault="007A6DC6" w:rsidP="002B45A8">
            <w:pPr>
              <w:rPr>
                <w:szCs w:val="28"/>
              </w:rPr>
            </w:pPr>
            <w:r w:rsidRPr="00FF373C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FF373C" w:rsidRDefault="007A6DC6" w:rsidP="00FF373C">
            <w:r w:rsidRPr="00FF373C">
              <w:t>Кинолекторий «Легко ли быть молодым?»</w:t>
            </w:r>
          </w:p>
        </w:tc>
        <w:tc>
          <w:tcPr>
            <w:tcW w:w="2163" w:type="dxa"/>
          </w:tcPr>
          <w:p w:rsidR="007A6DC6" w:rsidRPr="00FF373C" w:rsidRDefault="007A6DC6" w:rsidP="00505BBF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Ноябрь</w:t>
            </w:r>
          </w:p>
        </w:tc>
        <w:tc>
          <w:tcPr>
            <w:tcW w:w="2784" w:type="dxa"/>
          </w:tcPr>
          <w:p w:rsidR="007A6DC6" w:rsidRPr="00FF373C" w:rsidRDefault="007A6DC6" w:rsidP="002B45A8">
            <w:pPr>
              <w:rPr>
                <w:szCs w:val="28"/>
              </w:rPr>
            </w:pPr>
            <w:r w:rsidRPr="00FF373C">
              <w:rPr>
                <w:szCs w:val="28"/>
              </w:rPr>
              <w:t>Кл/руководители</w:t>
            </w: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FF1D57" w:rsidRDefault="00FF1D57" w:rsidP="00FF373C">
            <w:pPr>
              <w:rPr>
                <w:szCs w:val="28"/>
              </w:rPr>
            </w:pPr>
            <w:r w:rsidRPr="00FF1D57">
              <w:rPr>
                <w:szCs w:val="28"/>
              </w:rPr>
              <w:t>Групповая работа с учащимися 10 классов с целью выработки новых социальных качеств</w:t>
            </w:r>
          </w:p>
        </w:tc>
        <w:tc>
          <w:tcPr>
            <w:tcW w:w="2163" w:type="dxa"/>
          </w:tcPr>
          <w:p w:rsidR="00FF1D57" w:rsidRPr="00FF373C" w:rsidRDefault="00FF1D57" w:rsidP="00505BBF">
            <w:pPr>
              <w:jc w:val="center"/>
              <w:rPr>
                <w:szCs w:val="28"/>
              </w:rPr>
            </w:pPr>
            <w:r w:rsidRPr="00421F81">
              <w:rPr>
                <w:szCs w:val="28"/>
              </w:rPr>
              <w:t>Октябрь-</w:t>
            </w:r>
            <w:r w:rsidRPr="00FF373C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Pr="00FF373C">
              <w:rPr>
                <w:szCs w:val="28"/>
              </w:rPr>
              <w:t>оябрь</w:t>
            </w:r>
          </w:p>
        </w:tc>
        <w:tc>
          <w:tcPr>
            <w:tcW w:w="2784" w:type="dxa"/>
          </w:tcPr>
          <w:p w:rsidR="00FF1D57" w:rsidRPr="00FF373C" w:rsidRDefault="00FF1D57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9323F5">
            <w:pPr>
              <w:rPr>
                <w:szCs w:val="28"/>
              </w:rPr>
            </w:pPr>
            <w:r w:rsidRPr="00570C5F">
              <w:rPr>
                <w:szCs w:val="28"/>
              </w:rPr>
              <w:t>Лекции для родителей 2 классов «Режим дня для младшего школьника как способ охраны здоровья»</w:t>
            </w:r>
          </w:p>
        </w:tc>
        <w:tc>
          <w:tcPr>
            <w:tcW w:w="2163" w:type="dxa"/>
          </w:tcPr>
          <w:p w:rsidR="007A6DC6" w:rsidRPr="00570C5F" w:rsidRDefault="007A6DC6" w:rsidP="002B45A8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Ноябрь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Кл/руководители, 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421F81" w:rsidRDefault="007A6DC6" w:rsidP="009323F5">
            <w:r w:rsidRPr="00421F81">
              <w:t>Анкетирование учащихся по проблеме употребления алкоголя</w:t>
            </w:r>
          </w:p>
        </w:tc>
        <w:tc>
          <w:tcPr>
            <w:tcW w:w="2163" w:type="dxa"/>
          </w:tcPr>
          <w:p w:rsidR="007A6DC6" w:rsidRPr="00421F81" w:rsidRDefault="007A6DC6" w:rsidP="00421F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784" w:type="dxa"/>
          </w:tcPr>
          <w:p w:rsidR="007A6DC6" w:rsidRPr="00421F81" w:rsidRDefault="007A6DC6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FF373C" w:rsidRDefault="007A6DC6" w:rsidP="009323F5">
            <w:r w:rsidRPr="00FF373C">
              <w:t>Диспут 9-11 классы «Мы – новое поколение»</w:t>
            </w:r>
          </w:p>
        </w:tc>
        <w:tc>
          <w:tcPr>
            <w:tcW w:w="2163" w:type="dxa"/>
          </w:tcPr>
          <w:p w:rsidR="007A6DC6" w:rsidRPr="00FF373C" w:rsidRDefault="007A6DC6" w:rsidP="002B45A8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Декабрь</w:t>
            </w:r>
          </w:p>
        </w:tc>
        <w:tc>
          <w:tcPr>
            <w:tcW w:w="2784" w:type="dxa"/>
          </w:tcPr>
          <w:p w:rsidR="007A6DC6" w:rsidRPr="00FF373C" w:rsidRDefault="007A6DC6" w:rsidP="002B45A8">
            <w:pPr>
              <w:rPr>
                <w:szCs w:val="28"/>
              </w:rPr>
            </w:pPr>
            <w:r w:rsidRPr="00FF373C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9323F5">
            <w:pPr>
              <w:rPr>
                <w:szCs w:val="28"/>
              </w:rPr>
            </w:pPr>
            <w:r w:rsidRPr="00570C5F">
              <w:rPr>
                <w:szCs w:val="28"/>
              </w:rPr>
              <w:t>Родительское собрание 5-6 классах  «Проблемы родителей в общении с подростками. Конфликты и пути их разрешения»</w:t>
            </w:r>
          </w:p>
        </w:tc>
        <w:tc>
          <w:tcPr>
            <w:tcW w:w="2163" w:type="dxa"/>
          </w:tcPr>
          <w:p w:rsidR="007A6DC6" w:rsidRPr="00570C5F" w:rsidRDefault="00FF1D57" w:rsidP="002B45A8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Декабрь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Кл/руководители, 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6E1E79">
            <w:pPr>
              <w:rPr>
                <w:szCs w:val="28"/>
              </w:rPr>
            </w:pPr>
            <w:r w:rsidRPr="00570C5F">
              <w:rPr>
                <w:szCs w:val="28"/>
              </w:rPr>
              <w:t xml:space="preserve">Семинар с заместителями директоров по воспитательной работе </w:t>
            </w:r>
          </w:p>
        </w:tc>
        <w:tc>
          <w:tcPr>
            <w:tcW w:w="2163" w:type="dxa"/>
          </w:tcPr>
          <w:p w:rsidR="007A6DC6" w:rsidRPr="00570C5F" w:rsidRDefault="007A6DC6" w:rsidP="00505BBF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27 ноября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Зам. директора по ВР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570C5F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570C5F">
              <w:rPr>
                <w:iCs/>
                <w:szCs w:val="28"/>
              </w:rPr>
              <w:t xml:space="preserve">Встреча со священником. Лекторий для родителей на тему «Семья начинается с детей» </w:t>
            </w:r>
          </w:p>
        </w:tc>
        <w:tc>
          <w:tcPr>
            <w:tcW w:w="2163" w:type="dxa"/>
          </w:tcPr>
          <w:p w:rsidR="007A6DC6" w:rsidRPr="00570C5F" w:rsidRDefault="007A6DC6" w:rsidP="00505BBF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Январь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Зам. директора по ВР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FF373C" w:rsidRDefault="007A6DC6" w:rsidP="00FF373C">
            <w:pPr>
              <w:rPr>
                <w:szCs w:val="28"/>
              </w:rPr>
            </w:pPr>
            <w:r w:rsidRPr="00FF373C">
              <w:rPr>
                <w:szCs w:val="28"/>
              </w:rPr>
              <w:t>Классный час  в 7-8 классах  «Мир без наркотиков</w:t>
            </w:r>
            <w:r>
              <w:rPr>
                <w:szCs w:val="28"/>
              </w:rPr>
              <w:t>!</w:t>
            </w:r>
            <w:r w:rsidRPr="00FF373C">
              <w:rPr>
                <w:szCs w:val="28"/>
              </w:rPr>
              <w:t>»</w:t>
            </w:r>
          </w:p>
        </w:tc>
        <w:tc>
          <w:tcPr>
            <w:tcW w:w="2163" w:type="dxa"/>
          </w:tcPr>
          <w:p w:rsidR="007A6DC6" w:rsidRPr="00FF373C" w:rsidRDefault="007A6DC6" w:rsidP="002B45A8">
            <w:pPr>
              <w:jc w:val="center"/>
              <w:rPr>
                <w:szCs w:val="28"/>
              </w:rPr>
            </w:pPr>
            <w:r w:rsidRPr="00FF373C">
              <w:rPr>
                <w:szCs w:val="28"/>
              </w:rPr>
              <w:t>Январь</w:t>
            </w:r>
          </w:p>
        </w:tc>
        <w:tc>
          <w:tcPr>
            <w:tcW w:w="2784" w:type="dxa"/>
          </w:tcPr>
          <w:p w:rsidR="007A6DC6" w:rsidRPr="00FF373C" w:rsidRDefault="007A6DC6" w:rsidP="002B45A8">
            <w:pPr>
              <w:rPr>
                <w:szCs w:val="28"/>
              </w:rPr>
            </w:pPr>
            <w:r w:rsidRPr="00FF373C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421F81" w:rsidRDefault="007A6DC6" w:rsidP="00C91973">
            <w:r w:rsidRPr="00421F81">
              <w:t>Анкетирование учащихся по проблеме табакокурения</w:t>
            </w:r>
          </w:p>
        </w:tc>
        <w:tc>
          <w:tcPr>
            <w:tcW w:w="2163" w:type="dxa"/>
          </w:tcPr>
          <w:p w:rsidR="007A6DC6" w:rsidRPr="00421F81" w:rsidRDefault="007A6DC6" w:rsidP="00505BBF">
            <w:pPr>
              <w:jc w:val="center"/>
              <w:rPr>
                <w:szCs w:val="28"/>
              </w:rPr>
            </w:pPr>
            <w:r w:rsidRPr="00421F81">
              <w:rPr>
                <w:szCs w:val="28"/>
              </w:rPr>
              <w:t>Январь</w:t>
            </w:r>
          </w:p>
        </w:tc>
        <w:tc>
          <w:tcPr>
            <w:tcW w:w="2784" w:type="dxa"/>
          </w:tcPr>
          <w:p w:rsidR="007A6DC6" w:rsidRPr="00421F81" w:rsidRDefault="007A6DC6" w:rsidP="002B45A8">
            <w:pPr>
              <w:rPr>
                <w:szCs w:val="28"/>
              </w:rPr>
            </w:pPr>
            <w:r w:rsidRPr="00421F81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2B45A8">
            <w:r w:rsidRPr="00570C5F">
              <w:t>Консультации по предупреждению конфликтов в семье</w:t>
            </w:r>
          </w:p>
        </w:tc>
        <w:tc>
          <w:tcPr>
            <w:tcW w:w="2163" w:type="dxa"/>
          </w:tcPr>
          <w:p w:rsidR="007A6DC6" w:rsidRPr="00570C5F" w:rsidRDefault="007A6DC6" w:rsidP="002B45A8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570C5F">
            <w:r w:rsidRPr="00570C5F">
              <w:t>Родительское собрание  в 9-11 классах  «Мода и здоровье подростков»</w:t>
            </w:r>
          </w:p>
        </w:tc>
        <w:tc>
          <w:tcPr>
            <w:tcW w:w="2163" w:type="dxa"/>
          </w:tcPr>
          <w:p w:rsidR="007A6DC6" w:rsidRPr="00570C5F" w:rsidRDefault="007A6DC6" w:rsidP="002B45A8">
            <w:pPr>
              <w:jc w:val="center"/>
              <w:rPr>
                <w:szCs w:val="28"/>
              </w:rPr>
            </w:pPr>
            <w:r w:rsidRPr="00570C5F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Кл/руководители, 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85502A" w:rsidRDefault="007A6DC6" w:rsidP="00BA6367">
            <w:pPr>
              <w:shd w:val="clear" w:color="auto" w:fill="FFFFFF"/>
              <w:ind w:left="5" w:right="461"/>
              <w:rPr>
                <w:iCs/>
              </w:rPr>
            </w:pPr>
            <w:r w:rsidRPr="0085502A">
              <w:rPr>
                <w:iCs/>
              </w:rPr>
              <w:t>Встреча с врачом. Лекторий для девушек 10-11 классов на тему «Личная гигиена»</w:t>
            </w:r>
          </w:p>
        </w:tc>
        <w:tc>
          <w:tcPr>
            <w:tcW w:w="2163" w:type="dxa"/>
          </w:tcPr>
          <w:p w:rsidR="007A6DC6" w:rsidRPr="0085502A" w:rsidRDefault="007A6DC6" w:rsidP="00BA6367">
            <w:pPr>
              <w:jc w:val="center"/>
            </w:pPr>
            <w:r w:rsidRPr="0085502A">
              <w:t>Ноябрь</w:t>
            </w:r>
          </w:p>
        </w:tc>
        <w:tc>
          <w:tcPr>
            <w:tcW w:w="2784" w:type="dxa"/>
          </w:tcPr>
          <w:p w:rsidR="007A6DC6" w:rsidRPr="0085502A" w:rsidRDefault="007A6DC6" w:rsidP="00BA6367">
            <w:r w:rsidRPr="0085502A">
              <w:t>Зам. директора по ВР, кл/руководители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570C5F" w:rsidRDefault="007A6DC6" w:rsidP="00570C5F">
            <w:pPr>
              <w:shd w:val="clear" w:color="auto" w:fill="FFFFFF"/>
              <w:ind w:left="5" w:right="461"/>
              <w:rPr>
                <w:iCs/>
              </w:rPr>
            </w:pPr>
            <w:r w:rsidRPr="00570C5F">
              <w:t>Родительское собрание в 7-8 классах  «Компьютер в жизни подростка»</w:t>
            </w:r>
          </w:p>
        </w:tc>
        <w:tc>
          <w:tcPr>
            <w:tcW w:w="2163" w:type="dxa"/>
          </w:tcPr>
          <w:p w:rsidR="007A6DC6" w:rsidRPr="00570C5F" w:rsidRDefault="00FF1D57" w:rsidP="00570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784" w:type="dxa"/>
          </w:tcPr>
          <w:p w:rsidR="007A6DC6" w:rsidRPr="00570C5F" w:rsidRDefault="007A6DC6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Кл/руководители, психолог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6872DC" w:rsidRDefault="00D84E54" w:rsidP="006872DC">
            <w:pPr>
              <w:rPr>
                <w:szCs w:val="28"/>
              </w:rPr>
            </w:pPr>
            <w:r w:rsidRPr="00D84E54">
              <w:rPr>
                <w:szCs w:val="28"/>
              </w:rPr>
              <w:t>Лекции для родителей 4 классов «Типы семейного воспитания»</w:t>
            </w:r>
          </w:p>
        </w:tc>
        <w:tc>
          <w:tcPr>
            <w:tcW w:w="2163" w:type="dxa"/>
          </w:tcPr>
          <w:p w:rsidR="00D84E54" w:rsidRDefault="00D84E54" w:rsidP="00570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784" w:type="dxa"/>
          </w:tcPr>
          <w:p w:rsidR="00D84E54" w:rsidRPr="00570C5F" w:rsidRDefault="00D84E54" w:rsidP="002B45A8">
            <w:pPr>
              <w:rPr>
                <w:szCs w:val="28"/>
              </w:rPr>
            </w:pPr>
            <w:r w:rsidRPr="00570C5F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7A6DC6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7A6DC6">
              <w:t>Кинолекторий «Здоровым быть модно!»</w:t>
            </w:r>
          </w:p>
        </w:tc>
        <w:tc>
          <w:tcPr>
            <w:tcW w:w="2163" w:type="dxa"/>
          </w:tcPr>
          <w:p w:rsidR="007A6DC6" w:rsidRPr="007A6DC6" w:rsidRDefault="007A6DC6" w:rsidP="00505BBF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Май</w:t>
            </w:r>
          </w:p>
        </w:tc>
        <w:tc>
          <w:tcPr>
            <w:tcW w:w="2784" w:type="dxa"/>
          </w:tcPr>
          <w:p w:rsidR="007A6DC6" w:rsidRPr="007A6DC6" w:rsidRDefault="007A6DC6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Кл/руководители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C91973">
            <w:r w:rsidRPr="007A6DC6">
              <w:t>Консультации учащихся и педагогов по проблемам профилактики асоциального поведения</w:t>
            </w:r>
          </w:p>
        </w:tc>
        <w:tc>
          <w:tcPr>
            <w:tcW w:w="2163" w:type="dxa"/>
          </w:tcPr>
          <w:p w:rsidR="007A6DC6" w:rsidRPr="007A6DC6" w:rsidRDefault="00FF1D57" w:rsidP="00505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84" w:type="dxa"/>
          </w:tcPr>
          <w:p w:rsidR="007A6DC6" w:rsidRPr="007A6DC6" w:rsidRDefault="007A6DC6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7A6DC6">
              <w:rPr>
                <w:iCs/>
                <w:szCs w:val="28"/>
              </w:rPr>
              <w:t xml:space="preserve">Лекторий для учащихся, состоящих на различного вида </w:t>
            </w:r>
            <w:r w:rsidRPr="007A6DC6">
              <w:rPr>
                <w:iCs/>
                <w:szCs w:val="28"/>
              </w:rPr>
              <w:lastRenderedPageBreak/>
              <w:t xml:space="preserve">учётах и их родителей на тему «Детская занятость в летний период». Встреча с сотрудниками центра занятости. </w:t>
            </w:r>
          </w:p>
        </w:tc>
        <w:tc>
          <w:tcPr>
            <w:tcW w:w="2163" w:type="dxa"/>
          </w:tcPr>
          <w:p w:rsidR="007A6DC6" w:rsidRPr="007A6DC6" w:rsidRDefault="007A6DC6" w:rsidP="00505BBF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lastRenderedPageBreak/>
              <w:t>Май</w:t>
            </w:r>
          </w:p>
        </w:tc>
        <w:tc>
          <w:tcPr>
            <w:tcW w:w="2784" w:type="dxa"/>
          </w:tcPr>
          <w:p w:rsidR="007A6DC6" w:rsidRPr="007A6DC6" w:rsidRDefault="007A6DC6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Зам. директора по ВР, соц/педагоги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7A6DC6">
            <w:pPr>
              <w:rPr>
                <w:szCs w:val="28"/>
              </w:rPr>
            </w:pPr>
            <w:r w:rsidRPr="007A6DC6">
              <w:rPr>
                <w:szCs w:val="28"/>
              </w:rPr>
              <w:t>Групповая работа с учащимися 5 классов с целью выработки новых социальных качеств</w:t>
            </w:r>
          </w:p>
        </w:tc>
        <w:tc>
          <w:tcPr>
            <w:tcW w:w="2163" w:type="dxa"/>
          </w:tcPr>
          <w:p w:rsidR="007A6DC6" w:rsidRPr="007A6DC6" w:rsidRDefault="007A6DC6" w:rsidP="00BA6367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7A6DC6" w:rsidRPr="007A6DC6" w:rsidRDefault="007A6DC6" w:rsidP="00BA6367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C91973">
            <w:r w:rsidRPr="007A6DC6">
              <w:t>Индивидуальные занятия с учащимися с целью снятия школьной тревожности, стрессов</w:t>
            </w:r>
          </w:p>
        </w:tc>
        <w:tc>
          <w:tcPr>
            <w:tcW w:w="2163" w:type="dxa"/>
          </w:tcPr>
          <w:p w:rsidR="007A6DC6" w:rsidRPr="007A6DC6" w:rsidRDefault="007A6DC6" w:rsidP="00505BBF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7A6DC6" w:rsidRPr="007A6DC6" w:rsidRDefault="007A6DC6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7A6DC6" w:rsidRPr="0099201D" w:rsidTr="001027A9">
        <w:tc>
          <w:tcPr>
            <w:tcW w:w="698" w:type="dxa"/>
          </w:tcPr>
          <w:p w:rsidR="007A6DC6" w:rsidRPr="0099201D" w:rsidRDefault="007A6DC6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7A6DC6" w:rsidRPr="007A6DC6" w:rsidRDefault="007A6DC6" w:rsidP="00C91973">
            <w:r w:rsidRPr="007A6DC6">
              <w:t>Индивидуальные беседы с детьми «группы риска» по возникшим проблемам</w:t>
            </w:r>
          </w:p>
        </w:tc>
        <w:tc>
          <w:tcPr>
            <w:tcW w:w="2163" w:type="dxa"/>
          </w:tcPr>
          <w:p w:rsidR="007A6DC6" w:rsidRPr="007A6DC6" w:rsidRDefault="007A6DC6" w:rsidP="002B45A8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7A6DC6" w:rsidRPr="007A6DC6" w:rsidRDefault="007A6DC6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FF1D57" w:rsidRDefault="00FF1D57" w:rsidP="00C91973">
            <w:pPr>
              <w:rPr>
                <w:szCs w:val="28"/>
              </w:rPr>
            </w:pPr>
            <w:r w:rsidRPr="00FF1D57">
              <w:rPr>
                <w:szCs w:val="28"/>
              </w:rPr>
              <w:t>Занятия с детьми с целью осознания своих поступков и коррекции социального поведения</w:t>
            </w:r>
          </w:p>
        </w:tc>
        <w:tc>
          <w:tcPr>
            <w:tcW w:w="2163" w:type="dxa"/>
          </w:tcPr>
          <w:p w:rsidR="00FF1D57" w:rsidRPr="007A6DC6" w:rsidRDefault="00FF1D57" w:rsidP="00BA6367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 (по запросу)</w:t>
            </w:r>
          </w:p>
        </w:tc>
        <w:tc>
          <w:tcPr>
            <w:tcW w:w="2784" w:type="dxa"/>
          </w:tcPr>
          <w:p w:rsidR="00FF1D57" w:rsidRPr="007A6DC6" w:rsidRDefault="00FF1D57" w:rsidP="00BA6367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7A6DC6" w:rsidRDefault="00FF1D57" w:rsidP="00C91973">
            <w:r w:rsidRPr="007A6DC6">
              <w:t>Сказкотерапия,  направленная на профилактику зависимостей</w:t>
            </w:r>
          </w:p>
        </w:tc>
        <w:tc>
          <w:tcPr>
            <w:tcW w:w="2163" w:type="dxa"/>
          </w:tcPr>
          <w:p w:rsidR="00FF1D57" w:rsidRPr="007A6DC6" w:rsidRDefault="00FF1D57" w:rsidP="002B45A8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 (по запросу)</w:t>
            </w:r>
          </w:p>
        </w:tc>
        <w:tc>
          <w:tcPr>
            <w:tcW w:w="2784" w:type="dxa"/>
          </w:tcPr>
          <w:p w:rsidR="00FF1D57" w:rsidRPr="007A6DC6" w:rsidRDefault="00FF1D57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7A6DC6" w:rsidRDefault="00FF1D57" w:rsidP="00C91973">
            <w:r w:rsidRPr="007A6DC6">
              <w:t>Профилактика школьных и семейных конфликтов</w:t>
            </w:r>
          </w:p>
        </w:tc>
        <w:tc>
          <w:tcPr>
            <w:tcW w:w="2163" w:type="dxa"/>
          </w:tcPr>
          <w:p w:rsidR="00FF1D57" w:rsidRPr="007A6DC6" w:rsidRDefault="00FF1D57" w:rsidP="002B45A8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 (по запросу)</w:t>
            </w:r>
          </w:p>
        </w:tc>
        <w:tc>
          <w:tcPr>
            <w:tcW w:w="2784" w:type="dxa"/>
          </w:tcPr>
          <w:p w:rsidR="00FF1D57" w:rsidRPr="007A6DC6" w:rsidRDefault="00FF1D57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Психолог</w:t>
            </w: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4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7A6DC6" w:rsidRDefault="00FF1D57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7A6DC6">
              <w:rPr>
                <w:iCs/>
                <w:szCs w:val="28"/>
              </w:rPr>
              <w:t>Выпуск бюллетеней, стенгазет, листовок</w:t>
            </w:r>
          </w:p>
        </w:tc>
        <w:tc>
          <w:tcPr>
            <w:tcW w:w="2163" w:type="dxa"/>
          </w:tcPr>
          <w:p w:rsidR="00FF1D57" w:rsidRPr="007A6DC6" w:rsidRDefault="00FF1D57" w:rsidP="00505BBF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FF1D57" w:rsidRPr="007A6DC6" w:rsidRDefault="00FF1D57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>Актив детской организации</w:t>
            </w:r>
          </w:p>
        </w:tc>
      </w:tr>
      <w:tr w:rsidR="00FF1D57" w:rsidRPr="0099201D" w:rsidTr="001027A9">
        <w:tc>
          <w:tcPr>
            <w:tcW w:w="10456" w:type="dxa"/>
            <w:gridSpan w:val="4"/>
          </w:tcPr>
          <w:p w:rsidR="00FF1D57" w:rsidRPr="007A6DC6" w:rsidRDefault="00FF1D57" w:rsidP="00505BBF">
            <w:pPr>
              <w:jc w:val="center"/>
              <w:rPr>
                <w:szCs w:val="28"/>
              </w:rPr>
            </w:pPr>
            <w:r w:rsidRPr="007A6DC6">
              <w:rPr>
                <w:b/>
                <w:i/>
                <w:iCs/>
                <w:szCs w:val="28"/>
              </w:rPr>
              <w:t>Воспитательная работа с учащимися</w:t>
            </w:r>
          </w:p>
          <w:p w:rsidR="00FF1D57" w:rsidRPr="0099201D" w:rsidRDefault="00FF1D57" w:rsidP="00505BBF">
            <w:pPr>
              <w:jc w:val="center"/>
              <w:rPr>
                <w:color w:val="FF0000"/>
                <w:szCs w:val="28"/>
              </w:rPr>
            </w:pPr>
          </w:p>
        </w:tc>
      </w:tr>
      <w:tr w:rsidR="00FF1D57" w:rsidRPr="0099201D" w:rsidTr="001027A9">
        <w:tc>
          <w:tcPr>
            <w:tcW w:w="698" w:type="dxa"/>
          </w:tcPr>
          <w:p w:rsidR="00FF1D57" w:rsidRPr="0099201D" w:rsidRDefault="00FF1D57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FF1D57" w:rsidRPr="007A6DC6" w:rsidRDefault="00FF1D57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7A6DC6">
              <w:rPr>
                <w:iCs/>
                <w:szCs w:val="28"/>
              </w:rPr>
              <w:t xml:space="preserve">Организация внеурочной деятельности </w:t>
            </w:r>
            <w:r w:rsidR="006872DC">
              <w:rPr>
                <w:iCs/>
                <w:szCs w:val="28"/>
              </w:rPr>
              <w:t xml:space="preserve"> и дополнительного образования </w:t>
            </w:r>
            <w:r w:rsidRPr="007A6DC6">
              <w:rPr>
                <w:iCs/>
                <w:szCs w:val="28"/>
              </w:rPr>
              <w:t>учащихся</w:t>
            </w:r>
          </w:p>
        </w:tc>
        <w:tc>
          <w:tcPr>
            <w:tcW w:w="2163" w:type="dxa"/>
          </w:tcPr>
          <w:p w:rsidR="00FF1D57" w:rsidRPr="007A6DC6" w:rsidRDefault="00FF1D57" w:rsidP="00505BBF">
            <w:pPr>
              <w:jc w:val="center"/>
              <w:rPr>
                <w:szCs w:val="28"/>
              </w:rPr>
            </w:pPr>
            <w:r w:rsidRPr="007A6DC6">
              <w:rPr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FF1D57" w:rsidRPr="007A6DC6" w:rsidRDefault="00FF1D57" w:rsidP="002B45A8">
            <w:pPr>
              <w:rPr>
                <w:szCs w:val="28"/>
              </w:rPr>
            </w:pPr>
            <w:r w:rsidRPr="007A6DC6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85502A" w:rsidRDefault="00D84E54" w:rsidP="00BA6367">
            <w:pPr>
              <w:shd w:val="clear" w:color="auto" w:fill="FFFFFF"/>
              <w:ind w:left="5" w:right="461"/>
              <w:rPr>
                <w:iCs/>
              </w:rPr>
            </w:pPr>
            <w:r w:rsidRPr="0085502A">
              <w:rPr>
                <w:iCs/>
              </w:rPr>
              <w:t xml:space="preserve">Открытие </w:t>
            </w:r>
            <w:r>
              <w:rPr>
                <w:iCs/>
              </w:rPr>
              <w:t xml:space="preserve">школьного </w:t>
            </w:r>
            <w:r w:rsidRPr="0085502A">
              <w:rPr>
                <w:iCs/>
              </w:rPr>
              <w:t xml:space="preserve">Автогородка </w:t>
            </w:r>
          </w:p>
        </w:tc>
        <w:tc>
          <w:tcPr>
            <w:tcW w:w="2163" w:type="dxa"/>
          </w:tcPr>
          <w:p w:rsidR="00D84E54" w:rsidRPr="0085502A" w:rsidRDefault="00D84E54" w:rsidP="00BA6367">
            <w:pPr>
              <w:jc w:val="center"/>
            </w:pPr>
            <w:r w:rsidRPr="0085502A">
              <w:t>11 сентября</w:t>
            </w:r>
          </w:p>
        </w:tc>
        <w:tc>
          <w:tcPr>
            <w:tcW w:w="2784" w:type="dxa"/>
          </w:tcPr>
          <w:p w:rsidR="00D84E54" w:rsidRPr="0085502A" w:rsidRDefault="00D84E54" w:rsidP="00BA6367">
            <w:r w:rsidRPr="0085502A">
              <w:t>Зам. директора по ВР, руководитель кружка «ЮИД «Зеленый свет»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D84E54" w:rsidRDefault="00D84E54" w:rsidP="00AA0647">
            <w:pPr>
              <w:rPr>
                <w:szCs w:val="28"/>
              </w:rPr>
            </w:pPr>
            <w:r w:rsidRPr="00D84E54">
              <w:rPr>
                <w:szCs w:val="28"/>
              </w:rPr>
              <w:t>Районный фотоконкурс «Здоровый образ жизни – это…»</w:t>
            </w:r>
          </w:p>
        </w:tc>
        <w:tc>
          <w:tcPr>
            <w:tcW w:w="2163" w:type="dxa"/>
          </w:tcPr>
          <w:p w:rsidR="00D84E54" w:rsidRPr="00D84E54" w:rsidRDefault="00D84E54" w:rsidP="00505BBF">
            <w:pPr>
              <w:jc w:val="center"/>
              <w:rPr>
                <w:szCs w:val="28"/>
              </w:rPr>
            </w:pPr>
            <w:r w:rsidRPr="00D84E54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D84E54" w:rsidRPr="00D84E54" w:rsidRDefault="00D84E54" w:rsidP="00AA0647">
            <w:pPr>
              <w:rPr>
                <w:szCs w:val="28"/>
              </w:rPr>
            </w:pPr>
            <w:r w:rsidRPr="00D84E54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D84E54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D84E54" w:rsidRDefault="00D84E54" w:rsidP="009323F5">
            <w:r w:rsidRPr="00D84E54">
              <w:rPr>
                <w:iCs/>
              </w:rPr>
              <w:t xml:space="preserve">Районный конкурс социальных проектов «Гражданин Воронежского края – гражданин  России» </w:t>
            </w:r>
          </w:p>
        </w:tc>
        <w:tc>
          <w:tcPr>
            <w:tcW w:w="2163" w:type="dxa"/>
          </w:tcPr>
          <w:p w:rsidR="00D84E54" w:rsidRPr="00D84E54" w:rsidRDefault="00D84E54" w:rsidP="00505BBF">
            <w:pPr>
              <w:jc w:val="center"/>
              <w:rPr>
                <w:szCs w:val="28"/>
              </w:rPr>
            </w:pPr>
            <w:r w:rsidRPr="00D84E54">
              <w:rPr>
                <w:szCs w:val="28"/>
              </w:rPr>
              <w:t>Октябрь</w:t>
            </w:r>
          </w:p>
        </w:tc>
        <w:tc>
          <w:tcPr>
            <w:tcW w:w="2784" w:type="dxa"/>
          </w:tcPr>
          <w:p w:rsidR="00D84E54" w:rsidRPr="00D84E54" w:rsidRDefault="00D84E54" w:rsidP="002B45A8">
            <w:pPr>
              <w:rPr>
                <w:szCs w:val="28"/>
              </w:rPr>
            </w:pPr>
            <w:r w:rsidRPr="00D84E54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6147C7" w:rsidRDefault="00D84E54" w:rsidP="00BA6367">
            <w:r w:rsidRPr="006147C7">
              <w:t>Районный фотоконкурс «Здоровый образ жизни – это…»</w:t>
            </w:r>
          </w:p>
        </w:tc>
        <w:tc>
          <w:tcPr>
            <w:tcW w:w="2163" w:type="dxa"/>
          </w:tcPr>
          <w:p w:rsidR="00D84E54" w:rsidRPr="006147C7" w:rsidRDefault="00D84E54" w:rsidP="00BA6367">
            <w:pPr>
              <w:jc w:val="center"/>
            </w:pPr>
            <w:r w:rsidRPr="006147C7">
              <w:t>Октябрь</w:t>
            </w:r>
          </w:p>
        </w:tc>
        <w:tc>
          <w:tcPr>
            <w:tcW w:w="2784" w:type="dxa"/>
          </w:tcPr>
          <w:p w:rsidR="00D84E54" w:rsidRPr="006147C7" w:rsidRDefault="00D84E54" w:rsidP="00BA6367">
            <w:r w:rsidRPr="006147C7">
              <w:t>Зам.директора по ВР, кл/руководители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C6698D" w:rsidRDefault="00D84E54" w:rsidP="00BA6367">
            <w:pPr>
              <w:shd w:val="clear" w:color="auto" w:fill="FFFFFF"/>
              <w:ind w:left="5" w:right="461"/>
              <w:rPr>
                <w:iCs/>
              </w:rPr>
            </w:pPr>
            <w:r w:rsidRPr="00C6698D">
              <w:rPr>
                <w:iCs/>
              </w:rPr>
              <w:t>Выставка рис</w:t>
            </w:r>
            <w:r>
              <w:rPr>
                <w:iCs/>
              </w:rPr>
              <w:t>унков на тему «Мы выбираем здоровье</w:t>
            </w:r>
            <w:r w:rsidRPr="00C6698D">
              <w:rPr>
                <w:iCs/>
              </w:rPr>
              <w:t>»</w:t>
            </w:r>
          </w:p>
        </w:tc>
        <w:tc>
          <w:tcPr>
            <w:tcW w:w="2163" w:type="dxa"/>
          </w:tcPr>
          <w:p w:rsidR="00D84E54" w:rsidRPr="00C6698D" w:rsidRDefault="00D84E54" w:rsidP="00BA6367">
            <w:pPr>
              <w:jc w:val="center"/>
            </w:pPr>
            <w:r w:rsidRPr="00C6698D">
              <w:t>Ноябрь</w:t>
            </w:r>
          </w:p>
        </w:tc>
        <w:tc>
          <w:tcPr>
            <w:tcW w:w="2784" w:type="dxa"/>
          </w:tcPr>
          <w:p w:rsidR="00D84E54" w:rsidRPr="00C6698D" w:rsidRDefault="00D84E54" w:rsidP="00BA6367">
            <w:r w:rsidRPr="00C6698D">
              <w:t>Зам. директора по ВР, кл/руководители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D84E54" w:rsidRDefault="00D84E54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D84E54">
              <w:rPr>
                <w:iCs/>
                <w:szCs w:val="28"/>
              </w:rPr>
              <w:t>Классные часы, посвящённые Всемирному дню борьбы со СПИДом.</w:t>
            </w:r>
          </w:p>
        </w:tc>
        <w:tc>
          <w:tcPr>
            <w:tcW w:w="2163" w:type="dxa"/>
          </w:tcPr>
          <w:p w:rsidR="00D84E54" w:rsidRPr="00D84E54" w:rsidRDefault="00D84E54" w:rsidP="00505BBF">
            <w:pPr>
              <w:jc w:val="center"/>
              <w:rPr>
                <w:szCs w:val="28"/>
              </w:rPr>
            </w:pPr>
            <w:r w:rsidRPr="00D84E54">
              <w:rPr>
                <w:szCs w:val="28"/>
              </w:rPr>
              <w:t>1 декабря</w:t>
            </w:r>
          </w:p>
        </w:tc>
        <w:tc>
          <w:tcPr>
            <w:tcW w:w="2784" w:type="dxa"/>
          </w:tcPr>
          <w:p w:rsidR="00D84E54" w:rsidRPr="00D84E54" w:rsidRDefault="00D84E54" w:rsidP="002B45A8">
            <w:pPr>
              <w:rPr>
                <w:szCs w:val="28"/>
              </w:rPr>
            </w:pPr>
            <w:r w:rsidRPr="00D84E54">
              <w:rPr>
                <w:szCs w:val="28"/>
              </w:rPr>
              <w:t>Классные руководители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D84E54" w:rsidRDefault="00D84E54" w:rsidP="009323F5">
            <w:pPr>
              <w:rPr>
                <w:iCs/>
              </w:rPr>
            </w:pPr>
            <w:r w:rsidRPr="00D84E54">
              <w:rPr>
                <w:iCs/>
              </w:rPr>
              <w:t>Эстафета «Слава»</w:t>
            </w:r>
          </w:p>
        </w:tc>
        <w:tc>
          <w:tcPr>
            <w:tcW w:w="2163" w:type="dxa"/>
          </w:tcPr>
          <w:p w:rsidR="00D84E54" w:rsidRPr="00D84E54" w:rsidRDefault="00D84E54" w:rsidP="00505BBF">
            <w:pPr>
              <w:jc w:val="center"/>
              <w:rPr>
                <w:szCs w:val="28"/>
              </w:rPr>
            </w:pPr>
            <w:r w:rsidRPr="00D84E54">
              <w:rPr>
                <w:szCs w:val="28"/>
              </w:rPr>
              <w:t>Январь-февраль</w:t>
            </w:r>
          </w:p>
        </w:tc>
        <w:tc>
          <w:tcPr>
            <w:tcW w:w="2784" w:type="dxa"/>
          </w:tcPr>
          <w:p w:rsidR="00D84E54" w:rsidRPr="00D84E54" w:rsidRDefault="00D84E54" w:rsidP="002B45A8">
            <w:pPr>
              <w:rPr>
                <w:szCs w:val="28"/>
              </w:rPr>
            </w:pPr>
            <w:r w:rsidRPr="00D84E54">
              <w:rPr>
                <w:szCs w:val="28"/>
              </w:rPr>
              <w:t>Зам. директора по ВР,  учитель</w:t>
            </w:r>
            <w:r>
              <w:rPr>
                <w:szCs w:val="28"/>
              </w:rPr>
              <w:t xml:space="preserve"> </w:t>
            </w:r>
            <w:r w:rsidRPr="00D84E54">
              <w:rPr>
                <w:szCs w:val="28"/>
              </w:rPr>
              <w:t>ОБЖ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D84E54">
            <w:pPr>
              <w:rPr>
                <w:szCs w:val="28"/>
              </w:rPr>
            </w:pPr>
            <w:r w:rsidRPr="00BA6367">
              <w:rPr>
                <w:szCs w:val="28"/>
              </w:rPr>
              <w:t>Районный форум молодежи «Патриотизм начинается с меня»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>Зам. директора по ВР,   ст/вожатая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DC5DBA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Встреча с ветеранами ВОВ, участниками боевых действий в мирное время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>Зам. директора по ВР, кл/руководители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AA0647">
            <w:pPr>
              <w:rPr>
                <w:iCs/>
              </w:rPr>
            </w:pPr>
            <w:r w:rsidRPr="00BA6367">
              <w:rPr>
                <w:iCs/>
              </w:rPr>
              <w:t>Районный конкурс патриотической песни «Я люблю свою землю»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>Зам. директора по ВР, ст/вожатая, учитель музыки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560BCE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 xml:space="preserve">Месячник «За здоровый образ жизни» 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Март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 xml:space="preserve">Зам. директора по ВР,  психолог,   кл/руководители   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560BCE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BA6367">
              <w:rPr>
                <w:szCs w:val="28"/>
              </w:rPr>
              <w:t>Районная акция «Будущее без наркотиков»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</w:pPr>
            <w:r w:rsidRPr="00BA6367">
              <w:rPr>
                <w:szCs w:val="28"/>
              </w:rPr>
              <w:t>Март</w:t>
            </w:r>
          </w:p>
        </w:tc>
        <w:tc>
          <w:tcPr>
            <w:tcW w:w="2784" w:type="dxa"/>
          </w:tcPr>
          <w:p w:rsidR="00D84E54" w:rsidRPr="00BA6367" w:rsidRDefault="00D84E54">
            <w:r w:rsidRPr="00BA6367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AA0647">
            <w:r w:rsidRPr="00BA6367">
              <w:t>Районный конкурс агитбригад «Сделай правильный выбор!»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</w:pPr>
            <w:r w:rsidRPr="00BA6367">
              <w:rPr>
                <w:szCs w:val="28"/>
              </w:rPr>
              <w:t>Март</w:t>
            </w:r>
          </w:p>
        </w:tc>
        <w:tc>
          <w:tcPr>
            <w:tcW w:w="2784" w:type="dxa"/>
          </w:tcPr>
          <w:p w:rsidR="00D84E54" w:rsidRPr="00BA6367" w:rsidRDefault="00D84E54">
            <w:r w:rsidRPr="00BA6367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AA0647">
            <w:r w:rsidRPr="00BA6367">
              <w:t>Районный конкурс (в рамках областного) «Социальная реклама глазами детей»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</w:pPr>
            <w:r w:rsidRPr="00BA6367">
              <w:rPr>
                <w:szCs w:val="28"/>
              </w:rPr>
              <w:t>Март</w:t>
            </w:r>
          </w:p>
        </w:tc>
        <w:tc>
          <w:tcPr>
            <w:tcW w:w="2784" w:type="dxa"/>
          </w:tcPr>
          <w:p w:rsidR="00D84E54" w:rsidRPr="00BA6367" w:rsidRDefault="00D84E54">
            <w:r w:rsidRPr="00BA6367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Акция «Весенняя неделя добра»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Апрель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 xml:space="preserve">Зам. директора по ВР   </w:t>
            </w:r>
          </w:p>
        </w:tc>
      </w:tr>
      <w:tr w:rsidR="00BA6367" w:rsidRPr="0099201D" w:rsidTr="001027A9">
        <w:tc>
          <w:tcPr>
            <w:tcW w:w="698" w:type="dxa"/>
          </w:tcPr>
          <w:p w:rsidR="00BA6367" w:rsidRPr="0099201D" w:rsidRDefault="00BA6367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BA6367" w:rsidRPr="00BA6367" w:rsidRDefault="00BA6367" w:rsidP="002B45A8">
            <w:pPr>
              <w:shd w:val="clear" w:color="auto" w:fill="FFFFFF"/>
              <w:ind w:left="5" w:right="461"/>
              <w:rPr>
                <w:iCs/>
                <w:szCs w:val="28"/>
              </w:rPr>
            </w:pPr>
            <w:r w:rsidRPr="00BA6367">
              <w:rPr>
                <w:szCs w:val="28"/>
              </w:rPr>
              <w:t>Всероссийская молодежно-патриотическая акция «Георгиевская ленточка» под девизом «Мы помним, мы гордимся»</w:t>
            </w:r>
          </w:p>
        </w:tc>
        <w:tc>
          <w:tcPr>
            <w:tcW w:w="2163" w:type="dxa"/>
          </w:tcPr>
          <w:p w:rsidR="00BA6367" w:rsidRPr="00BA6367" w:rsidRDefault="00BA6367" w:rsidP="00505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5-9 мая</w:t>
            </w:r>
          </w:p>
        </w:tc>
        <w:tc>
          <w:tcPr>
            <w:tcW w:w="2784" w:type="dxa"/>
          </w:tcPr>
          <w:p w:rsidR="00BA6367" w:rsidRPr="00BA6367" w:rsidRDefault="00BA6367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 xml:space="preserve">Зам. директора по ВР,   кл/руководители                 </w:t>
            </w:r>
          </w:p>
        </w:tc>
      </w:tr>
      <w:tr w:rsidR="006872DC" w:rsidRPr="0099201D" w:rsidTr="001027A9">
        <w:tc>
          <w:tcPr>
            <w:tcW w:w="698" w:type="dxa"/>
          </w:tcPr>
          <w:p w:rsidR="006872DC" w:rsidRPr="0099201D" w:rsidRDefault="006872DC" w:rsidP="00505BBF">
            <w:pPr>
              <w:pStyle w:val="a4"/>
              <w:numPr>
                <w:ilvl w:val="0"/>
                <w:numId w:val="17"/>
              </w:numPr>
              <w:jc w:val="center"/>
              <w:rPr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6872DC" w:rsidRPr="00BA6367" w:rsidRDefault="006872DC" w:rsidP="006872DC">
            <w:pPr>
              <w:rPr>
                <w:szCs w:val="28"/>
              </w:rPr>
            </w:pPr>
            <w:r w:rsidRPr="006872DC">
              <w:rPr>
                <w:szCs w:val="28"/>
              </w:rPr>
              <w:t>Районный слет ДЮО  «Будущее России</w:t>
            </w:r>
            <w:r>
              <w:rPr>
                <w:szCs w:val="28"/>
              </w:rPr>
              <w:t>»</w:t>
            </w:r>
          </w:p>
        </w:tc>
        <w:tc>
          <w:tcPr>
            <w:tcW w:w="2163" w:type="dxa"/>
          </w:tcPr>
          <w:p w:rsidR="006872DC" w:rsidRDefault="006872DC" w:rsidP="00505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мая </w:t>
            </w:r>
          </w:p>
        </w:tc>
        <w:tc>
          <w:tcPr>
            <w:tcW w:w="2784" w:type="dxa"/>
          </w:tcPr>
          <w:p w:rsidR="006872DC" w:rsidRPr="00BA6367" w:rsidRDefault="006872DC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 xml:space="preserve">Зам. директора по ВР, </w:t>
            </w:r>
            <w:r>
              <w:rPr>
                <w:szCs w:val="28"/>
              </w:rPr>
              <w:t>ст/вожатая,</w:t>
            </w:r>
            <w:r w:rsidRPr="00BA6367">
              <w:rPr>
                <w:szCs w:val="28"/>
              </w:rPr>
              <w:t xml:space="preserve">  кл/руководители                 </w:t>
            </w:r>
          </w:p>
        </w:tc>
      </w:tr>
      <w:tr w:rsidR="00D84E54" w:rsidRPr="0099201D" w:rsidTr="001027A9">
        <w:tc>
          <w:tcPr>
            <w:tcW w:w="10456" w:type="dxa"/>
            <w:gridSpan w:val="4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b/>
                <w:i/>
                <w:iCs/>
                <w:szCs w:val="28"/>
              </w:rPr>
              <w:t>Спортивно-оздоровительная работа</w:t>
            </w:r>
          </w:p>
          <w:p w:rsidR="00D84E54" w:rsidRPr="0099201D" w:rsidRDefault="00D84E54" w:rsidP="00505BBF">
            <w:pPr>
              <w:jc w:val="center"/>
              <w:rPr>
                <w:color w:val="FF0000"/>
                <w:szCs w:val="28"/>
              </w:rPr>
            </w:pP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Работа спортивных секций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Учителя физ/культуры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 xml:space="preserve">Товарищеские встречи с городскими образовательными учреждениями 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Учителя физ/культуры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Участие в круглогодичной районной спартакиаде школьников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В течение года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Учителя физ/культуры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AA0647">
            <w:pPr>
              <w:rPr>
                <w:szCs w:val="28"/>
              </w:rPr>
            </w:pPr>
            <w:r w:rsidRPr="00BA6367">
              <w:rPr>
                <w:szCs w:val="28"/>
              </w:rPr>
              <w:t>Неделя физкультуры и ОБЖ</w:t>
            </w:r>
          </w:p>
        </w:tc>
        <w:tc>
          <w:tcPr>
            <w:tcW w:w="2163" w:type="dxa"/>
          </w:tcPr>
          <w:p w:rsidR="00D84E54" w:rsidRPr="00BA6367" w:rsidRDefault="00BA6367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16-21</w:t>
            </w:r>
            <w:r w:rsidR="00D84E54" w:rsidRPr="00BA6367">
              <w:rPr>
                <w:szCs w:val="28"/>
              </w:rPr>
              <w:t xml:space="preserve"> февраля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iCs/>
                <w:szCs w:val="28"/>
              </w:rPr>
              <w:t>Учителя физ/культуры и ОБЖ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>Конкурс  «А ну-ка, мальчики!»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t>Февраль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szCs w:val="28"/>
              </w:rPr>
            </w:pPr>
            <w:r w:rsidRPr="00BA6367">
              <w:rPr>
                <w:szCs w:val="28"/>
              </w:rPr>
              <w:t>У</w:t>
            </w:r>
            <w:r w:rsidRPr="00BA6367">
              <w:rPr>
                <w:iCs/>
                <w:szCs w:val="28"/>
              </w:rPr>
              <w:t>чителя физ/культуры</w:t>
            </w:r>
          </w:p>
        </w:tc>
      </w:tr>
      <w:tr w:rsidR="00BA6367" w:rsidRPr="0099201D" w:rsidTr="001027A9">
        <w:tc>
          <w:tcPr>
            <w:tcW w:w="698" w:type="dxa"/>
          </w:tcPr>
          <w:p w:rsidR="00BA6367" w:rsidRPr="0099201D" w:rsidRDefault="00BA6367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BA6367" w:rsidRPr="00BA6367" w:rsidRDefault="00BA6367" w:rsidP="002B45A8">
            <w:pPr>
              <w:rPr>
                <w:szCs w:val="28"/>
              </w:rPr>
            </w:pPr>
            <w:r>
              <w:rPr>
                <w:szCs w:val="28"/>
              </w:rPr>
              <w:t xml:space="preserve">Соревнования по допризывной подготовке молодежи </w:t>
            </w:r>
          </w:p>
        </w:tc>
        <w:tc>
          <w:tcPr>
            <w:tcW w:w="2163" w:type="dxa"/>
          </w:tcPr>
          <w:p w:rsidR="00BA6367" w:rsidRPr="00BA6367" w:rsidRDefault="00BA6367" w:rsidP="00505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апреля</w:t>
            </w:r>
          </w:p>
        </w:tc>
        <w:tc>
          <w:tcPr>
            <w:tcW w:w="2784" w:type="dxa"/>
          </w:tcPr>
          <w:p w:rsidR="00BA6367" w:rsidRPr="00BA6367" w:rsidRDefault="00BA6367" w:rsidP="002B45A8">
            <w:pPr>
              <w:rPr>
                <w:szCs w:val="28"/>
              </w:rPr>
            </w:pPr>
            <w:r w:rsidRPr="00BA6367">
              <w:rPr>
                <w:iCs/>
                <w:szCs w:val="28"/>
              </w:rPr>
              <w:t>Учителя физ/культуры и ОБЖ</w:t>
            </w:r>
          </w:p>
        </w:tc>
      </w:tr>
      <w:tr w:rsidR="00D84E54" w:rsidRPr="0099201D" w:rsidTr="001027A9">
        <w:tc>
          <w:tcPr>
            <w:tcW w:w="698" w:type="dxa"/>
          </w:tcPr>
          <w:p w:rsidR="00D84E54" w:rsidRPr="0099201D" w:rsidRDefault="00D84E54" w:rsidP="00505BBF">
            <w:pPr>
              <w:pStyle w:val="a4"/>
              <w:numPr>
                <w:ilvl w:val="0"/>
                <w:numId w:val="16"/>
              </w:numPr>
              <w:jc w:val="center"/>
              <w:rPr>
                <w:iCs/>
                <w:color w:val="FF0000"/>
                <w:szCs w:val="28"/>
              </w:rPr>
            </w:pPr>
          </w:p>
        </w:tc>
        <w:tc>
          <w:tcPr>
            <w:tcW w:w="4811" w:type="dxa"/>
          </w:tcPr>
          <w:p w:rsidR="00D84E54" w:rsidRPr="00BA6367" w:rsidRDefault="00BA6367" w:rsidP="00BA6367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</w:t>
            </w:r>
            <w:r w:rsidR="00D84E54" w:rsidRPr="00BA6367">
              <w:rPr>
                <w:szCs w:val="28"/>
              </w:rPr>
              <w:t xml:space="preserve">«Мама, папа, я - спортивная </w:t>
            </w:r>
            <w:r w:rsidR="00D84E54" w:rsidRPr="00BA6367">
              <w:rPr>
                <w:szCs w:val="28"/>
              </w:rPr>
              <w:lastRenderedPageBreak/>
              <w:t xml:space="preserve">семья!» </w:t>
            </w:r>
          </w:p>
        </w:tc>
        <w:tc>
          <w:tcPr>
            <w:tcW w:w="2163" w:type="dxa"/>
          </w:tcPr>
          <w:p w:rsidR="00D84E54" w:rsidRPr="00BA6367" w:rsidRDefault="00D84E54" w:rsidP="00505BBF">
            <w:pPr>
              <w:jc w:val="center"/>
              <w:rPr>
                <w:szCs w:val="28"/>
              </w:rPr>
            </w:pPr>
            <w:r w:rsidRPr="00BA6367">
              <w:rPr>
                <w:szCs w:val="28"/>
              </w:rPr>
              <w:lastRenderedPageBreak/>
              <w:t>Март</w:t>
            </w:r>
          </w:p>
        </w:tc>
        <w:tc>
          <w:tcPr>
            <w:tcW w:w="2784" w:type="dxa"/>
          </w:tcPr>
          <w:p w:rsidR="00D84E54" w:rsidRPr="00BA6367" w:rsidRDefault="00D84E54" w:rsidP="002B45A8">
            <w:pPr>
              <w:rPr>
                <w:iCs/>
                <w:szCs w:val="28"/>
              </w:rPr>
            </w:pPr>
            <w:r w:rsidRPr="00BA6367">
              <w:rPr>
                <w:szCs w:val="28"/>
              </w:rPr>
              <w:t xml:space="preserve">Зам. директора по </w:t>
            </w:r>
            <w:r w:rsidRPr="00BA6367">
              <w:rPr>
                <w:szCs w:val="28"/>
              </w:rPr>
              <w:lastRenderedPageBreak/>
              <w:t>УВР по  начальной школе,</w:t>
            </w:r>
            <w:r w:rsidRPr="00BA6367">
              <w:rPr>
                <w:iCs/>
                <w:szCs w:val="28"/>
              </w:rPr>
              <w:t xml:space="preserve"> учителя физ/культуры</w:t>
            </w:r>
          </w:p>
        </w:tc>
      </w:tr>
    </w:tbl>
    <w:p w:rsidR="00AF7272" w:rsidRPr="0099201D" w:rsidRDefault="00AF7272" w:rsidP="00AF7272">
      <w:pPr>
        <w:spacing w:line="360" w:lineRule="auto"/>
        <w:ind w:firstLine="600"/>
        <w:jc w:val="center"/>
        <w:rPr>
          <w:color w:val="FF0000"/>
          <w:szCs w:val="28"/>
        </w:rPr>
      </w:pPr>
      <w:r w:rsidRPr="0099201D">
        <w:rPr>
          <w:color w:val="FF0000"/>
          <w:szCs w:val="28"/>
        </w:rPr>
        <w:lastRenderedPageBreak/>
        <w:t> </w:t>
      </w:r>
    </w:p>
    <w:p w:rsidR="00A574C3" w:rsidRPr="007A6DC6" w:rsidRDefault="00A574C3" w:rsidP="00A574C3">
      <w:pPr>
        <w:tabs>
          <w:tab w:val="left" w:pos="2744"/>
        </w:tabs>
        <w:jc w:val="right"/>
        <w:rPr>
          <w:szCs w:val="28"/>
        </w:rPr>
      </w:pPr>
      <w:r w:rsidRPr="007A6DC6">
        <w:rPr>
          <w:szCs w:val="28"/>
        </w:rPr>
        <w:t>Зам. директора по ВР                            Григорьева Ж.В.</w:t>
      </w:r>
    </w:p>
    <w:p w:rsidR="002160D3" w:rsidRPr="0099201D" w:rsidRDefault="002160D3">
      <w:pPr>
        <w:rPr>
          <w:color w:val="FF0000"/>
          <w:szCs w:val="28"/>
        </w:rPr>
      </w:pPr>
    </w:p>
    <w:sectPr w:rsidR="002160D3" w:rsidRPr="0099201D" w:rsidSect="00D033F8">
      <w:footerReference w:type="default" r:id="rId7"/>
      <w:pgSz w:w="11906" w:h="16838"/>
      <w:pgMar w:top="709" w:right="850" w:bottom="1134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63" w:rsidRDefault="00AD4B63" w:rsidP="00D033F8">
      <w:pPr>
        <w:spacing w:after="0" w:line="240" w:lineRule="auto"/>
      </w:pPr>
      <w:r>
        <w:separator/>
      </w:r>
    </w:p>
  </w:endnote>
  <w:endnote w:type="continuationSeparator" w:id="1">
    <w:p w:rsidR="00AD4B63" w:rsidRDefault="00AD4B63" w:rsidP="00D0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82"/>
      <w:docPartObj>
        <w:docPartGallery w:val="Page Numbers (Bottom of Page)"/>
        <w:docPartUnique/>
      </w:docPartObj>
    </w:sdtPr>
    <w:sdtContent>
      <w:p w:rsidR="00BA6367" w:rsidRDefault="00BA6367">
        <w:pPr>
          <w:pStyle w:val="aa"/>
          <w:jc w:val="right"/>
        </w:pPr>
        <w:fldSimple w:instr=" PAGE   \* MERGEFORMAT ">
          <w:r w:rsidR="006872DC">
            <w:rPr>
              <w:noProof/>
            </w:rPr>
            <w:t>6</w:t>
          </w:r>
        </w:fldSimple>
      </w:p>
    </w:sdtContent>
  </w:sdt>
  <w:p w:rsidR="00BA6367" w:rsidRDefault="00BA63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63" w:rsidRDefault="00AD4B63" w:rsidP="00D033F8">
      <w:pPr>
        <w:spacing w:after="0" w:line="240" w:lineRule="auto"/>
      </w:pPr>
      <w:r>
        <w:separator/>
      </w:r>
    </w:p>
  </w:footnote>
  <w:footnote w:type="continuationSeparator" w:id="1">
    <w:p w:rsidR="00AD4B63" w:rsidRDefault="00AD4B63" w:rsidP="00D0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01"/>
    <w:multiLevelType w:val="hybridMultilevel"/>
    <w:tmpl w:val="66F8A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1800BA"/>
    <w:multiLevelType w:val="hybridMultilevel"/>
    <w:tmpl w:val="1AB0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3DE"/>
    <w:multiLevelType w:val="hybridMultilevel"/>
    <w:tmpl w:val="D9CAC908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1619"/>
    <w:multiLevelType w:val="hybridMultilevel"/>
    <w:tmpl w:val="E4482CAA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1C5587"/>
    <w:multiLevelType w:val="hybridMultilevel"/>
    <w:tmpl w:val="DB3E773E"/>
    <w:lvl w:ilvl="0" w:tplc="EB8628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677"/>
    <w:multiLevelType w:val="hybridMultilevel"/>
    <w:tmpl w:val="3AC89E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5CF2436"/>
    <w:multiLevelType w:val="hybridMultilevel"/>
    <w:tmpl w:val="0E22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8CF"/>
    <w:multiLevelType w:val="hybridMultilevel"/>
    <w:tmpl w:val="3AECC754"/>
    <w:lvl w:ilvl="0" w:tplc="7154003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E71DF"/>
    <w:multiLevelType w:val="hybridMultilevel"/>
    <w:tmpl w:val="70EC79E8"/>
    <w:lvl w:ilvl="0" w:tplc="25CEC16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66F7"/>
    <w:multiLevelType w:val="hybridMultilevel"/>
    <w:tmpl w:val="CBE80BC6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E574D"/>
    <w:multiLevelType w:val="hybridMultilevel"/>
    <w:tmpl w:val="F94C7D3A"/>
    <w:lvl w:ilvl="0" w:tplc="AB52EC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B046C"/>
    <w:multiLevelType w:val="hybridMultilevel"/>
    <w:tmpl w:val="C83E7BB4"/>
    <w:lvl w:ilvl="0" w:tplc="EB8628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42AED"/>
    <w:multiLevelType w:val="hybridMultilevel"/>
    <w:tmpl w:val="E5D81D88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C2271"/>
    <w:multiLevelType w:val="hybridMultilevel"/>
    <w:tmpl w:val="A05A2BF0"/>
    <w:lvl w:ilvl="0" w:tplc="AB2AF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193FD4"/>
    <w:multiLevelType w:val="hybridMultilevel"/>
    <w:tmpl w:val="E1F4F70A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2234"/>
    <w:multiLevelType w:val="hybridMultilevel"/>
    <w:tmpl w:val="CB4465C0"/>
    <w:lvl w:ilvl="0" w:tplc="001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F7156"/>
    <w:multiLevelType w:val="hybridMultilevel"/>
    <w:tmpl w:val="7114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272"/>
    <w:rsid w:val="00000105"/>
    <w:rsid w:val="00024CE0"/>
    <w:rsid w:val="000A7603"/>
    <w:rsid w:val="001027A9"/>
    <w:rsid w:val="001B73AB"/>
    <w:rsid w:val="001D7D16"/>
    <w:rsid w:val="001F1224"/>
    <w:rsid w:val="002160D3"/>
    <w:rsid w:val="002A4765"/>
    <w:rsid w:val="002B45A8"/>
    <w:rsid w:val="002F0691"/>
    <w:rsid w:val="003A7F43"/>
    <w:rsid w:val="004178F4"/>
    <w:rsid w:val="00421F81"/>
    <w:rsid w:val="00471648"/>
    <w:rsid w:val="004B726E"/>
    <w:rsid w:val="004E4748"/>
    <w:rsid w:val="004F5E1B"/>
    <w:rsid w:val="00505BBF"/>
    <w:rsid w:val="00512DA3"/>
    <w:rsid w:val="00560BCE"/>
    <w:rsid w:val="00570C5F"/>
    <w:rsid w:val="005847F6"/>
    <w:rsid w:val="005F411E"/>
    <w:rsid w:val="006031EF"/>
    <w:rsid w:val="00630C66"/>
    <w:rsid w:val="0065654E"/>
    <w:rsid w:val="006872DC"/>
    <w:rsid w:val="006B0F06"/>
    <w:rsid w:val="006E1E79"/>
    <w:rsid w:val="00701DF8"/>
    <w:rsid w:val="00747D71"/>
    <w:rsid w:val="007A170F"/>
    <w:rsid w:val="007A6DC6"/>
    <w:rsid w:val="007B3085"/>
    <w:rsid w:val="007B3AA4"/>
    <w:rsid w:val="00837F9A"/>
    <w:rsid w:val="008B4261"/>
    <w:rsid w:val="009215EF"/>
    <w:rsid w:val="009323F5"/>
    <w:rsid w:val="00967814"/>
    <w:rsid w:val="009725B4"/>
    <w:rsid w:val="0099201D"/>
    <w:rsid w:val="00A32C37"/>
    <w:rsid w:val="00A574C3"/>
    <w:rsid w:val="00A83226"/>
    <w:rsid w:val="00AA0647"/>
    <w:rsid w:val="00AC61EB"/>
    <w:rsid w:val="00AD4B63"/>
    <w:rsid w:val="00AD623D"/>
    <w:rsid w:val="00AF7272"/>
    <w:rsid w:val="00BA6367"/>
    <w:rsid w:val="00C41AA5"/>
    <w:rsid w:val="00C45DE0"/>
    <w:rsid w:val="00C63F03"/>
    <w:rsid w:val="00C91973"/>
    <w:rsid w:val="00D033F8"/>
    <w:rsid w:val="00D55DE1"/>
    <w:rsid w:val="00D84E54"/>
    <w:rsid w:val="00D92B33"/>
    <w:rsid w:val="00DB527E"/>
    <w:rsid w:val="00DC2CE4"/>
    <w:rsid w:val="00DC5DBA"/>
    <w:rsid w:val="00E00B54"/>
    <w:rsid w:val="00E80279"/>
    <w:rsid w:val="00F0362B"/>
    <w:rsid w:val="00F41EB3"/>
    <w:rsid w:val="00F616A9"/>
    <w:rsid w:val="00FF1D57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36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43"/>
  </w:style>
  <w:style w:type="paragraph" w:styleId="1">
    <w:name w:val="heading 1"/>
    <w:basedOn w:val="a"/>
    <w:link w:val="10"/>
    <w:uiPriority w:val="9"/>
    <w:qFormat/>
    <w:rsid w:val="00C63F03"/>
    <w:pPr>
      <w:spacing w:before="100" w:beforeAutospacing="1" w:after="100" w:afterAutospacing="1" w:line="240" w:lineRule="auto"/>
      <w:outlineLvl w:val="0"/>
    </w:pPr>
    <w:rPr>
      <w:rFonts w:eastAsia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272"/>
    <w:pPr>
      <w:spacing w:before="20" w:after="20" w:line="240" w:lineRule="auto"/>
    </w:pPr>
    <w:rPr>
      <w:rFonts w:eastAsia="Times New Roman"/>
      <w:sz w:val="20"/>
    </w:rPr>
  </w:style>
  <w:style w:type="paragraph" w:styleId="a4">
    <w:name w:val="List Paragraph"/>
    <w:basedOn w:val="a"/>
    <w:uiPriority w:val="34"/>
    <w:qFormat/>
    <w:rsid w:val="00AF7272"/>
    <w:pPr>
      <w:ind w:left="720"/>
      <w:contextualSpacing/>
    </w:pPr>
  </w:style>
  <w:style w:type="table" w:styleId="a5">
    <w:name w:val="Table Grid"/>
    <w:basedOn w:val="a1"/>
    <w:uiPriority w:val="59"/>
    <w:rsid w:val="00DC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024C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4CE0"/>
  </w:style>
  <w:style w:type="paragraph" w:styleId="a8">
    <w:name w:val="header"/>
    <w:basedOn w:val="a"/>
    <w:link w:val="a9"/>
    <w:uiPriority w:val="99"/>
    <w:semiHidden/>
    <w:unhideWhenUsed/>
    <w:rsid w:val="00D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3F8"/>
  </w:style>
  <w:style w:type="paragraph" w:styleId="aa">
    <w:name w:val="footer"/>
    <w:basedOn w:val="a"/>
    <w:link w:val="ab"/>
    <w:uiPriority w:val="99"/>
    <w:unhideWhenUsed/>
    <w:rsid w:val="00D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3F8"/>
  </w:style>
  <w:style w:type="character" w:customStyle="1" w:styleId="10">
    <w:name w:val="Заголовок 1 Знак"/>
    <w:basedOn w:val="a0"/>
    <w:link w:val="1"/>
    <w:uiPriority w:val="9"/>
    <w:rsid w:val="00C63F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C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D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Гапина Николаевна</dc:creator>
  <cp:lastModifiedBy>я</cp:lastModifiedBy>
  <cp:revision>6</cp:revision>
  <cp:lastPrinted>2014-09-19T07:05:00Z</cp:lastPrinted>
  <dcterms:created xsi:type="dcterms:W3CDTF">2014-09-17T11:22:00Z</dcterms:created>
  <dcterms:modified xsi:type="dcterms:W3CDTF">2014-09-19T07:05:00Z</dcterms:modified>
</cp:coreProperties>
</file>