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97" w:rsidRPr="0053135D" w:rsidRDefault="00B35897" w:rsidP="00B35897">
      <w:pPr>
        <w:pStyle w:val="1"/>
      </w:pPr>
      <w:bookmarkStart w:id="0" w:name="_Toc502151642"/>
      <w:proofErr w:type="gramStart"/>
      <w:r w:rsidRPr="0053135D">
        <w:t>Памятка о правилах проведения ЕГЭ в 2018 году (для ознакомления участников ЕГЭ/ родителей (законных представителей) под подпись</w:t>
      </w:r>
      <w:bookmarkEnd w:id="0"/>
      <w:proofErr w:type="gramEnd"/>
    </w:p>
    <w:p w:rsidR="00B35897" w:rsidRPr="0053135D" w:rsidRDefault="00B35897" w:rsidP="00B35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информация о порядке проведении ЕГЭ:</w:t>
      </w:r>
    </w:p>
    <w:p w:rsidR="00B35897" w:rsidRPr="0053135D" w:rsidRDefault="00B35897" w:rsidP="00B35897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B35897" w:rsidRPr="0053135D" w:rsidRDefault="00B35897" w:rsidP="00B35897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 всем учебным предметам начинается в 10.00 по местному времени.</w:t>
      </w:r>
    </w:p>
    <w:p w:rsidR="00B35897" w:rsidRPr="0053135D" w:rsidRDefault="00B35897" w:rsidP="00B35897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B35897" w:rsidRPr="0053135D" w:rsidRDefault="00B35897" w:rsidP="00B35897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Рособрнадзором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B35897" w:rsidRPr="0053135D" w:rsidRDefault="00B35897" w:rsidP="00B358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ЕГЭ с полученными ими результатами ЕГЭ.</w:t>
      </w:r>
    </w:p>
    <w:p w:rsidR="00B35897" w:rsidRPr="0053135D" w:rsidRDefault="00B35897" w:rsidP="00B358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B35897" w:rsidRPr="0053135D" w:rsidRDefault="00B35897" w:rsidP="00B35897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ЕГЭ при приеме на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по программам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программам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специалитета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B35897" w:rsidRPr="0053135D" w:rsidRDefault="00B35897" w:rsidP="00B35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Обязанности участника ЕГЭ в рамках участия в ЕГЭ:</w:t>
      </w:r>
    </w:p>
    <w:p w:rsidR="00B35897" w:rsidRPr="0053135D" w:rsidRDefault="00B35897" w:rsidP="00B3589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B35897" w:rsidRPr="0053135D" w:rsidRDefault="00B35897" w:rsidP="00B3589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участников ЕГЭ в ППЭ осуществляется при наличии у них документов, удостоверяющих их личность, и при наличии их в списках распределения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данный ППЭ. </w:t>
      </w:r>
    </w:p>
    <w:p w:rsidR="00B35897" w:rsidRPr="0053135D" w:rsidRDefault="00B35897" w:rsidP="00B3589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B35897" w:rsidRPr="0053135D" w:rsidRDefault="00B35897" w:rsidP="00B358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 допуск опоздавших участников в </w:t>
      </w:r>
      <w:r w:rsidRPr="00387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аудиторию </w:t>
      </w:r>
      <w:r w:rsidRPr="0045374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</w:t>
      </w:r>
      <w:r w:rsidRPr="00387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включения аудиозаписи не осуществляется (за исключение</w:t>
      </w:r>
      <w:r w:rsidRPr="00453745">
        <w:rPr>
          <w:rFonts w:ascii="Times New Roman" w:eastAsia="Times New Roman" w:hAnsi="Times New Roman" w:cs="Times New Roman"/>
          <w:sz w:val="26"/>
          <w:szCs w:val="26"/>
          <w:lang w:eastAsia="ru-RU"/>
        </w:rPr>
        <w:t>м, если в аудитории нет других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участников или, если участники в аудитории завершили прослушивание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аудиозаписи).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Персональное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опоздавших участников не проводится (за исключением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случая, когда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аудитории нет других участников экзамена).</w:t>
      </w:r>
    </w:p>
    <w:p w:rsidR="00B35897" w:rsidRPr="0053135D" w:rsidRDefault="00B35897" w:rsidP="00B358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B35897" w:rsidRPr="0053135D" w:rsidRDefault="00B35897" w:rsidP="00B358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B35897" w:rsidRPr="0053135D" w:rsidRDefault="00B35897" w:rsidP="00B358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B35897" w:rsidRPr="0053135D" w:rsidRDefault="00B35897" w:rsidP="00B358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  <w:proofErr w:type="gramEnd"/>
    </w:p>
    <w:p w:rsidR="00B35897" w:rsidRPr="0053135D" w:rsidRDefault="00B35897" w:rsidP="00B358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B35897" w:rsidRPr="0053135D" w:rsidRDefault="00B35897" w:rsidP="00B358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B35897" w:rsidRPr="0053135D" w:rsidRDefault="00B35897" w:rsidP="00B358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B35897" w:rsidRPr="0053135D" w:rsidRDefault="00B35897" w:rsidP="00B358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B35897" w:rsidRPr="0053135D" w:rsidRDefault="00B35897" w:rsidP="00B358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Участники ЕГЭ,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B35897" w:rsidRPr="0053135D" w:rsidRDefault="00B35897" w:rsidP="00B358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8. Экзаменационная работа выполняется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гелевой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B35897" w:rsidRPr="0053135D" w:rsidRDefault="00B35897" w:rsidP="00B35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участника ЕГЭ в рамках участия в ЕГЭ:</w:t>
      </w:r>
    </w:p>
    <w:p w:rsidR="00B35897" w:rsidRPr="0053135D" w:rsidRDefault="00B35897" w:rsidP="00B3589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случае проведения ЕГЭ по иностранным языкам (раздел «Говорение») черновики не выдаются).</w:t>
      </w:r>
    </w:p>
    <w:p w:rsidR="00B35897" w:rsidRPr="0053135D" w:rsidRDefault="00B35897" w:rsidP="00B3589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Внимание! Черновики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проверяются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них не учитываются при обработке. </w:t>
      </w:r>
    </w:p>
    <w:p w:rsidR="00B35897" w:rsidRPr="0053135D" w:rsidRDefault="00B35897" w:rsidP="00B3589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кабинет,</w:t>
      </w:r>
      <w:r w:rsidRPr="0053135D"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куда приглашается член ГЭК.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В дальнейшем участник ЕГЭ по решению председателя ГЭК сможет сдать экзамен по данному предмету в дополнительные сроки. </w:t>
      </w:r>
    </w:p>
    <w:p w:rsidR="00B35897" w:rsidRPr="0053135D" w:rsidRDefault="00B35897" w:rsidP="00B3589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3.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B35897" w:rsidRPr="0053135D" w:rsidRDefault="00B35897" w:rsidP="00B3589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учебном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 в дополнительные сроки (не более одного раза).</w:t>
      </w:r>
    </w:p>
    <w:p w:rsidR="00B35897" w:rsidRPr="0053135D" w:rsidRDefault="00B35897" w:rsidP="00B3589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B35897" w:rsidRPr="0053135D" w:rsidRDefault="00B35897" w:rsidP="00B3589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Обучающимся, не прошедшим ГИА или получившим на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дополнительные сроки, предоставляется право пройти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прохождения повторной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обучающиеся восстанавливаются в организации, осуществляющей образовательную деятельность, на срок, необходимый для прохождения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B35897" w:rsidRPr="0053135D" w:rsidRDefault="00B35897" w:rsidP="00B3589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B35897" w:rsidRPr="0053135D" w:rsidRDefault="00B35897" w:rsidP="00B3589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B35897" w:rsidRPr="0053135D" w:rsidRDefault="00B35897" w:rsidP="00B3589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ЕГЭ заблаговременно информируются о времени, месте и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порядке рассмотрения апелляций.</w:t>
      </w:r>
    </w:p>
    <w:p w:rsidR="00B35897" w:rsidRPr="0053135D" w:rsidRDefault="00B35897" w:rsidP="00B3589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B35897" w:rsidRPr="0053135D" w:rsidRDefault="00B35897" w:rsidP="00B3589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 о нарушении установленного Порядка проведения 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ЕГЭ подает в день проведения экзамена члену ГЭК, не покидая ППЭ. </w:t>
      </w:r>
    </w:p>
    <w:p w:rsidR="00B35897" w:rsidRPr="0053135D" w:rsidRDefault="00B35897" w:rsidP="00B3589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B35897" w:rsidRPr="0053135D" w:rsidRDefault="00B35897" w:rsidP="00B3589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:rsidR="00B35897" w:rsidRPr="0053135D" w:rsidRDefault="00B35897" w:rsidP="00B3589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:rsidR="00B35897" w:rsidRPr="0053135D" w:rsidRDefault="00B35897" w:rsidP="00B3589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B35897" w:rsidRPr="0053135D" w:rsidRDefault="00B35897" w:rsidP="00B3589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о несогласии с выставленными баллами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5313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B35897" w:rsidRPr="0053135D" w:rsidRDefault="00B35897" w:rsidP="00B3589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B35897" w:rsidRPr="0053135D" w:rsidRDefault="00B35897" w:rsidP="00B3589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ЕГЭ (в случае его присутствия при рассмотрении апелляции). </w:t>
      </w:r>
    </w:p>
    <w:p w:rsidR="00B35897" w:rsidRPr="0053135D" w:rsidRDefault="00B35897" w:rsidP="00B3589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B35897" w:rsidRPr="0053135D" w:rsidRDefault="00B35897" w:rsidP="00B3589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Для этого участник ГИА пишет заявление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 отзыве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B35897" w:rsidRPr="0053135D" w:rsidRDefault="00B35897" w:rsidP="00B3589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B35897" w:rsidRPr="0053135D" w:rsidRDefault="00B35897" w:rsidP="00B3589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5897" w:rsidRPr="0053135D" w:rsidRDefault="00B35897" w:rsidP="00B358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B35897" w:rsidRPr="0053135D" w:rsidRDefault="00B35897" w:rsidP="00B3589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B35897" w:rsidRPr="0053135D" w:rsidRDefault="00B35897" w:rsidP="00B3589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proofErr w:type="gramStart"/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  <w:proofErr w:type="gramEnd"/>
    </w:p>
    <w:p w:rsidR="00B35897" w:rsidRPr="0053135D" w:rsidRDefault="00B35897" w:rsidP="00B3589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3.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Приказом Министерства образования и науки Российской Федерации от 26.12.2013 № 1400 «Об утверждении Порядка проведения государственной итоговой аттестации по образовательным программам среднего общего образования».</w:t>
      </w:r>
    </w:p>
    <w:p w:rsidR="00B35897" w:rsidRPr="0053135D" w:rsidRDefault="00B35897" w:rsidP="00B35897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5897" w:rsidRPr="0053135D" w:rsidRDefault="00B35897" w:rsidP="00B358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B35897" w:rsidRPr="0053135D" w:rsidRDefault="00B35897" w:rsidP="00B358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B35897" w:rsidRPr="0053135D" w:rsidRDefault="00B35897" w:rsidP="00B358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Участник ЕГЭ</w:t>
      </w:r>
    </w:p>
    <w:p w:rsidR="00B35897" w:rsidRPr="0053135D" w:rsidRDefault="00B35897" w:rsidP="00B358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B35897" w:rsidRPr="0053135D" w:rsidRDefault="00B35897" w:rsidP="00B358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B35897" w:rsidRPr="0053135D" w:rsidRDefault="00B35897" w:rsidP="00B358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B35897" w:rsidRPr="0053135D" w:rsidRDefault="00B35897" w:rsidP="00B358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B35897" w:rsidRPr="0053135D" w:rsidRDefault="00B35897" w:rsidP="00B358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Родитель/законный представитель несовершеннолетнего участника ЕГЭ</w:t>
      </w:r>
    </w:p>
    <w:p w:rsidR="00B35897" w:rsidRPr="0053135D" w:rsidRDefault="00B35897" w:rsidP="00B358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p w:rsidR="00B35897" w:rsidRPr="0053135D" w:rsidRDefault="00B35897" w:rsidP="00B358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B35897" w:rsidRPr="0053135D" w:rsidRDefault="00B35897" w:rsidP="00B35897">
      <w:pPr>
        <w:spacing w:after="0" w:line="240" w:lineRule="auto"/>
        <w:jc w:val="both"/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B35897" w:rsidRPr="0053135D" w:rsidRDefault="00B35897" w:rsidP="00B35897">
      <w:pPr>
        <w:rPr>
          <w:lang w:eastAsia="ru-RU"/>
        </w:rPr>
      </w:pPr>
    </w:p>
    <w:p w:rsidR="008E6BC2" w:rsidRDefault="008E6BC2">
      <w:pPr>
        <w:rPr>
          <w:rFonts w:ascii="Times New Roman" w:hAnsi="Times New Roman" w:cs="Times New Roman"/>
        </w:rPr>
      </w:pPr>
    </w:p>
    <w:p w:rsidR="002A0A9C" w:rsidRDefault="002A0A9C">
      <w:pPr>
        <w:rPr>
          <w:rFonts w:ascii="Times New Roman" w:hAnsi="Times New Roman" w:cs="Times New Roman"/>
        </w:rPr>
      </w:pPr>
    </w:p>
    <w:p w:rsidR="002A0A9C" w:rsidRDefault="002A0A9C">
      <w:pPr>
        <w:rPr>
          <w:rFonts w:ascii="Times New Roman" w:hAnsi="Times New Roman" w:cs="Times New Roman"/>
        </w:rPr>
      </w:pPr>
    </w:p>
    <w:p w:rsidR="002A0A9C" w:rsidRDefault="002A0A9C">
      <w:pPr>
        <w:rPr>
          <w:rFonts w:ascii="Times New Roman" w:hAnsi="Times New Roman" w:cs="Times New Roman"/>
        </w:rPr>
      </w:pPr>
    </w:p>
    <w:p w:rsidR="002A0A9C" w:rsidRDefault="002A0A9C">
      <w:pPr>
        <w:rPr>
          <w:rFonts w:ascii="Times New Roman" w:hAnsi="Times New Roman" w:cs="Times New Roman"/>
        </w:rPr>
      </w:pPr>
    </w:p>
    <w:p w:rsidR="002A0A9C" w:rsidRDefault="002A0A9C">
      <w:pPr>
        <w:rPr>
          <w:rFonts w:ascii="Times New Roman" w:hAnsi="Times New Roman" w:cs="Times New Roman"/>
        </w:rPr>
      </w:pPr>
    </w:p>
    <w:p w:rsidR="002A0A9C" w:rsidRPr="0053135D" w:rsidRDefault="002A0A9C" w:rsidP="002A0A9C">
      <w:pPr>
        <w:pStyle w:val="1"/>
      </w:pPr>
      <w:bookmarkStart w:id="1" w:name="_Toc502151643"/>
      <w:r w:rsidRPr="0053135D">
        <w:lastRenderedPageBreak/>
        <w:t>Примерный перечень часто используемых при проведении ЕГЭ документов, удостоверяющих личность</w:t>
      </w:r>
      <w:bookmarkEnd w:id="1"/>
    </w:p>
    <w:p w:rsidR="002A0A9C" w:rsidRPr="0053135D" w:rsidRDefault="002A0A9C" w:rsidP="002A0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граждан Российской Федерации</w:t>
      </w:r>
    </w:p>
    <w:p w:rsidR="002A0A9C" w:rsidRPr="0053135D" w:rsidRDefault="002A0A9C" w:rsidP="002A0A9C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гражданина Российской Федерации, удостоверяющий личность гражданина Российской Федерации на территории Российской Федерации (форма 2П «Временное удостоверение личности гражданина Российской Федерации»);</w:t>
      </w:r>
    </w:p>
    <w:p w:rsidR="002A0A9C" w:rsidRPr="0053135D" w:rsidRDefault="002A0A9C" w:rsidP="002A0A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Паспорт гражданина Российской Федерации для выезда из Российской Федерации и въезда в Российскую Федерацию, удостоверяющий личность гражданина Российской Федерации за пределами территории Российской Федерации (заграничный);</w:t>
      </w:r>
    </w:p>
    <w:p w:rsidR="002A0A9C" w:rsidRPr="0053135D" w:rsidRDefault="002A0A9C" w:rsidP="002A0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Дипломатический паспорт;</w:t>
      </w:r>
    </w:p>
    <w:p w:rsidR="002A0A9C" w:rsidRPr="0053135D" w:rsidRDefault="002A0A9C" w:rsidP="002A0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4. Служебный паспорт;</w:t>
      </w:r>
    </w:p>
    <w:p w:rsidR="002A0A9C" w:rsidRPr="0053135D" w:rsidRDefault="002A0A9C" w:rsidP="002A0A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Удостоверение личности военнослужащего; </w:t>
      </w:r>
    </w:p>
    <w:p w:rsidR="002A0A9C" w:rsidRPr="0053135D" w:rsidRDefault="002A0A9C" w:rsidP="002A0A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6. Временное удостоверение личности гражданина Российской Федерации, выдаваемое на период оформления паспорта.</w:t>
      </w:r>
    </w:p>
    <w:p w:rsidR="002A0A9C" w:rsidRPr="0053135D" w:rsidRDefault="002A0A9C" w:rsidP="002A0A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0A9C" w:rsidRPr="0053135D" w:rsidRDefault="002A0A9C" w:rsidP="002A0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иностранных граждан</w:t>
      </w:r>
    </w:p>
    <w:p w:rsidR="002A0A9C" w:rsidRPr="0053135D" w:rsidRDefault="002A0A9C" w:rsidP="002A0A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иностранного гражданина либо иной документ, установленный федеральным законом или признаваемый в соответствии с международным договором Российской Федерации в качестве документа, удостоверяющего личность иностранного гражданина</w:t>
      </w:r>
      <w:r w:rsidRPr="0053135D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"/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A0A9C" w:rsidRPr="0053135D" w:rsidRDefault="002A0A9C" w:rsidP="002A0A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Разрешение на временное проживание;</w:t>
      </w:r>
    </w:p>
    <w:p w:rsidR="002A0A9C" w:rsidRPr="0053135D" w:rsidRDefault="002A0A9C" w:rsidP="002A0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3. Вид на жительство;</w:t>
      </w:r>
    </w:p>
    <w:p w:rsidR="002A0A9C" w:rsidRPr="0053135D" w:rsidRDefault="002A0A9C" w:rsidP="002A0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4. Иные документы, предусмотренные федеральным законом или признаваемые в соответствии с международным договором Российской Федерации в качестве документов, удостоверяющих личность лица без гражданства.</w:t>
      </w:r>
    </w:p>
    <w:p w:rsidR="002A0A9C" w:rsidRPr="0053135D" w:rsidRDefault="002A0A9C" w:rsidP="002A0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0A9C" w:rsidRPr="0053135D" w:rsidRDefault="002A0A9C" w:rsidP="002A0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лица без гражданства</w:t>
      </w:r>
    </w:p>
    <w:p w:rsidR="002A0A9C" w:rsidRPr="0053135D" w:rsidRDefault="002A0A9C" w:rsidP="002A0A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выданный иностранным государством и признаваемый в соответствии с международным договором Российской Федерации в качестве документа, удостоверяющего личность лица без гражданства;</w:t>
      </w:r>
    </w:p>
    <w:p w:rsidR="002A0A9C" w:rsidRPr="0053135D" w:rsidRDefault="002A0A9C" w:rsidP="002A0A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2. Вид на жительство;</w:t>
      </w:r>
    </w:p>
    <w:p w:rsidR="002A0A9C" w:rsidRPr="0053135D" w:rsidRDefault="002A0A9C" w:rsidP="002A0A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3. Иные документы, предусмотренные федеральным законом или признаваемые в соответствии с международным договором Российской Федерации в качестве документов, удостоверяющих личность лица без гражданства</w:t>
      </w:r>
      <w:r w:rsidRPr="0053135D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"/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A0A9C" w:rsidRPr="0053135D" w:rsidRDefault="002A0A9C" w:rsidP="002A0A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0A9C" w:rsidRPr="0053135D" w:rsidRDefault="002A0A9C" w:rsidP="002A0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беженцев</w:t>
      </w:r>
    </w:p>
    <w:p w:rsidR="002A0A9C" w:rsidRPr="0053135D" w:rsidRDefault="002A0A9C" w:rsidP="002A0A9C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Удостоверение беженца.</w:t>
      </w:r>
    </w:p>
    <w:p w:rsidR="002A0A9C" w:rsidRPr="00F87EA6" w:rsidRDefault="002A0A9C" w:rsidP="002A0A9C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2A0A9C" w:rsidRPr="00F87EA6" w:rsidSect="00453745">
          <w:footerReference w:type="default" r:id="rId8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Свидетельство о рассмотрении ходатайства о признании гражданина беженцем на территории Российской Федерации.</w:t>
      </w:r>
    </w:p>
    <w:p w:rsidR="002A0A9C" w:rsidRPr="00B35897" w:rsidRDefault="002A0A9C">
      <w:pPr>
        <w:rPr>
          <w:rFonts w:ascii="Times New Roman" w:hAnsi="Times New Roman" w:cs="Times New Roman"/>
        </w:rPr>
      </w:pPr>
      <w:bookmarkStart w:id="2" w:name="_GoBack"/>
      <w:bookmarkEnd w:id="2"/>
    </w:p>
    <w:sectPr w:rsidR="002A0A9C" w:rsidRPr="00B35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C37" w:rsidRDefault="00597C37" w:rsidP="002A0A9C">
      <w:pPr>
        <w:spacing w:after="0" w:line="240" w:lineRule="auto"/>
      </w:pPr>
      <w:r>
        <w:separator/>
      </w:r>
    </w:p>
  </w:endnote>
  <w:endnote w:type="continuationSeparator" w:id="0">
    <w:p w:rsidR="00597C37" w:rsidRDefault="00597C37" w:rsidP="002A0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58492"/>
      <w:docPartObj>
        <w:docPartGallery w:val="Page Numbers (Bottom of Page)"/>
        <w:docPartUnique/>
      </w:docPartObj>
    </w:sdtPr>
    <w:sdtEndPr/>
    <w:sdtContent>
      <w:p w:rsidR="002A0A9C" w:rsidRDefault="002A0A9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44B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A0A9C" w:rsidRDefault="002A0A9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C37" w:rsidRDefault="00597C37" w:rsidP="002A0A9C">
      <w:pPr>
        <w:spacing w:after="0" w:line="240" w:lineRule="auto"/>
      </w:pPr>
      <w:r>
        <w:separator/>
      </w:r>
    </w:p>
  </w:footnote>
  <w:footnote w:type="continuationSeparator" w:id="0">
    <w:p w:rsidR="00597C37" w:rsidRDefault="00597C37" w:rsidP="002A0A9C">
      <w:pPr>
        <w:spacing w:after="0" w:line="240" w:lineRule="auto"/>
      </w:pPr>
      <w:r>
        <w:continuationSeparator/>
      </w:r>
    </w:p>
  </w:footnote>
  <w:footnote w:id="1">
    <w:p w:rsidR="002A0A9C" w:rsidRDefault="002A0A9C" w:rsidP="002A0A9C">
      <w:pPr>
        <w:pStyle w:val="a4"/>
      </w:pPr>
      <w:r>
        <w:rPr>
          <w:rStyle w:val="a6"/>
        </w:rPr>
        <w:footnoteRef/>
      </w:r>
      <w:r>
        <w:t xml:space="preserve"> Пункт 1 с</w:t>
      </w:r>
      <w:r w:rsidRPr="002529AF">
        <w:t>тать</w:t>
      </w:r>
      <w:r>
        <w:t>и</w:t>
      </w:r>
      <w:r w:rsidRPr="002529AF">
        <w:t xml:space="preserve"> 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2">
    <w:p w:rsidR="002A0A9C" w:rsidRDefault="002A0A9C" w:rsidP="002A0A9C">
      <w:pPr>
        <w:pStyle w:val="a4"/>
      </w:pPr>
      <w:r>
        <w:rPr>
          <w:rStyle w:val="a6"/>
        </w:rPr>
        <w:footnoteRef/>
      </w:r>
      <w:r>
        <w:t xml:space="preserve"> Пункт 2 с</w:t>
      </w:r>
      <w:r w:rsidRPr="002529AF">
        <w:t>тать</w:t>
      </w:r>
      <w:r>
        <w:t>и</w:t>
      </w:r>
      <w:r w:rsidRPr="002529AF">
        <w:t xml:space="preserve"> 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E7"/>
    <w:rsid w:val="002A0A9C"/>
    <w:rsid w:val="00597C37"/>
    <w:rsid w:val="008B315C"/>
    <w:rsid w:val="008E6BC2"/>
    <w:rsid w:val="00930EB2"/>
    <w:rsid w:val="00B35897"/>
    <w:rsid w:val="00CD79E7"/>
    <w:rsid w:val="00D3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B35897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B35897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B35897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B35897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2A0A9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2A0A9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A0A9C"/>
    <w:rPr>
      <w:rFonts w:cs="Times New Roman"/>
      <w:vertAlign w:val="superscript"/>
    </w:rPr>
  </w:style>
  <w:style w:type="paragraph" w:styleId="a7">
    <w:name w:val="footer"/>
    <w:basedOn w:val="a"/>
    <w:link w:val="a8"/>
    <w:uiPriority w:val="99"/>
    <w:unhideWhenUsed/>
    <w:rsid w:val="002A0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0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B35897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B35897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B35897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B35897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2A0A9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2A0A9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A0A9C"/>
    <w:rPr>
      <w:rFonts w:cs="Times New Roman"/>
      <w:vertAlign w:val="superscript"/>
    </w:rPr>
  </w:style>
  <w:style w:type="paragraph" w:styleId="a7">
    <w:name w:val="footer"/>
    <w:basedOn w:val="a"/>
    <w:link w:val="a8"/>
    <w:uiPriority w:val="99"/>
    <w:unhideWhenUsed/>
    <w:rsid w:val="002A0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0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2343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kab_user11</cp:lastModifiedBy>
  <cp:revision>2</cp:revision>
  <cp:lastPrinted>2018-01-18T11:57:00Z</cp:lastPrinted>
  <dcterms:created xsi:type="dcterms:W3CDTF">2018-01-18T12:48:00Z</dcterms:created>
  <dcterms:modified xsi:type="dcterms:W3CDTF">2018-01-18T12:48:00Z</dcterms:modified>
</cp:coreProperties>
</file>