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83" w:rsidRDefault="00A25083" w:rsidP="00A25083">
      <w:pPr>
        <w:jc w:val="center"/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Пояснительная записка.</w:t>
      </w:r>
    </w:p>
    <w:p w:rsidR="00A25083" w:rsidRDefault="00A25083" w:rsidP="00A25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Рабочая программа элективного курса  «Основы лесоведения» разработана на основе Федерального государственного образовательного стандарта,  примерной программы основного общего образования по биологии. Программа соответствует обязательному минимуму содержания биологического образования в общеобразовательных учреждениях  и предназначена для предпрофильной подготовки у</w:t>
      </w:r>
      <w:r w:rsidR="00E54DB3">
        <w:rPr>
          <w:rFonts w:ascii="Times New Roman" w:hAnsi="Times New Roman" w:cs="Times New Roman"/>
          <w:sz w:val="28"/>
          <w:szCs w:val="28"/>
        </w:rPr>
        <w:t>чащихся 9-х классов по лесоводству.</w:t>
      </w:r>
    </w:p>
    <w:p w:rsidR="00E54DB3" w:rsidRDefault="00E54DB3" w:rsidP="00A25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осуществляются с привлечением специалистов лесного хозяйства</w:t>
      </w:r>
      <w:r w:rsidR="00DC19AE">
        <w:rPr>
          <w:rFonts w:ascii="Times New Roman" w:hAnsi="Times New Roman" w:cs="Times New Roman"/>
          <w:sz w:val="28"/>
          <w:szCs w:val="28"/>
        </w:rPr>
        <w:t xml:space="preserve"> на основе договора о сотрудничестве</w:t>
      </w:r>
    </w:p>
    <w:p w:rsidR="00A25083" w:rsidRDefault="00A25083" w:rsidP="00A250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25083" w:rsidRDefault="00A25083" w:rsidP="00A2508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36"/>
          <w:szCs w:val="36"/>
          <w:u w:val="single"/>
        </w:rPr>
        <w:t>Список</w:t>
      </w:r>
    </w:p>
    <w:p w:rsidR="00A25083" w:rsidRDefault="00A25083" w:rsidP="00A25083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 xml:space="preserve">нормативно-правовых документов, </w:t>
      </w:r>
    </w:p>
    <w:p w:rsidR="00A25083" w:rsidRDefault="00A25083" w:rsidP="00A25083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использованных при составлении программы элективного курса.</w:t>
      </w:r>
    </w:p>
    <w:p w:rsidR="00A25083" w:rsidRDefault="00A25083" w:rsidP="00A250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№ 273-ФЗ от 29.12.12 г. « Об образовании РФ»;</w:t>
      </w:r>
    </w:p>
    <w:p w:rsidR="00A25083" w:rsidRDefault="00A25083" w:rsidP="00A250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введения предпрофильной подготовки и профильного обучения в образовательных учреждениях Воронежской области, утвержденной  приказом главного управления образования администрации Воронежской области  №547 от 18.08.2004 г.</w:t>
      </w:r>
    </w:p>
    <w:p w:rsidR="00A25083" w:rsidRDefault="00A25083" w:rsidP="00A250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 Сан-Пин 2.4.2.2821-10 « 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19993;</w:t>
      </w:r>
    </w:p>
    <w:p w:rsidR="00A25083" w:rsidRDefault="00A25083" w:rsidP="00A250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учрежденные приказом Министерства образования РФ от 27 марта 2004 года №1312;</w:t>
      </w:r>
    </w:p>
    <w:p w:rsidR="006A7C1C" w:rsidRPr="006A7C1C" w:rsidRDefault="00A25083" w:rsidP="00E54D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Региональный базисный учебный план и примерные учебные планы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 общего образования приказ №760 от 27 июля 2012 года.</w:t>
      </w:r>
    </w:p>
    <w:p w:rsidR="006A7C1C" w:rsidRPr="006A7C1C" w:rsidRDefault="006A7C1C" w:rsidP="006A7C1C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6A7C1C" w:rsidRPr="006A7C1C" w:rsidRDefault="006A7C1C" w:rsidP="006A7C1C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6A7C1C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Цели: </w:t>
      </w:r>
    </w:p>
    <w:p w:rsidR="00E54DB3" w:rsidRPr="006A7C1C" w:rsidRDefault="006A7C1C" w:rsidP="006A7C1C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C1C">
        <w:rPr>
          <w:rFonts w:ascii="Times New Roman" w:hAnsi="Times New Roman" w:cs="Times New Roman"/>
          <w:sz w:val="28"/>
          <w:szCs w:val="28"/>
        </w:rPr>
        <w:t>формирование у учащихся познавательных, регулятивных, личностных, коммуникативных компетенций и универсальных способов деятельности</w:t>
      </w:r>
    </w:p>
    <w:p w:rsidR="00A25083" w:rsidRDefault="00A25083" w:rsidP="00A2508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Содержание курса   направлено на достижение следующих задач:</w:t>
      </w:r>
    </w:p>
    <w:p w:rsidR="00E54DB3" w:rsidRDefault="00A25083" w:rsidP="00A250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4DB3">
        <w:rPr>
          <w:rFonts w:ascii="Times New Roman" w:hAnsi="Times New Roman" w:cs="Times New Roman"/>
          <w:sz w:val="28"/>
          <w:szCs w:val="28"/>
        </w:rPr>
        <w:t xml:space="preserve">освоение знаний об основных закономерностях </w:t>
      </w:r>
      <w:r w:rsidR="00E54DB3">
        <w:rPr>
          <w:rFonts w:ascii="Times New Roman" w:hAnsi="Times New Roman" w:cs="Times New Roman"/>
          <w:sz w:val="28"/>
          <w:szCs w:val="28"/>
        </w:rPr>
        <w:t>лесовосстановительных работ</w:t>
      </w:r>
    </w:p>
    <w:p w:rsidR="00E54DB3" w:rsidRDefault="00A25083" w:rsidP="00A250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4DB3">
        <w:rPr>
          <w:rFonts w:ascii="Times New Roman" w:hAnsi="Times New Roman" w:cs="Times New Roman"/>
          <w:sz w:val="28"/>
          <w:szCs w:val="28"/>
        </w:rPr>
        <w:t xml:space="preserve">овладение умениями обосновывать </w:t>
      </w:r>
      <w:r w:rsidR="00E54DB3" w:rsidRPr="00E54DB3">
        <w:rPr>
          <w:rFonts w:ascii="Times New Roman" w:hAnsi="Times New Roman" w:cs="Times New Roman"/>
          <w:sz w:val="28"/>
          <w:szCs w:val="28"/>
        </w:rPr>
        <w:t xml:space="preserve">различные формы деятельности </w:t>
      </w:r>
      <w:r w:rsidR="00E54DB3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Pr="00E54DB3">
        <w:rPr>
          <w:rFonts w:ascii="Times New Roman" w:hAnsi="Times New Roman" w:cs="Times New Roman"/>
          <w:sz w:val="28"/>
          <w:szCs w:val="28"/>
        </w:rPr>
        <w:t xml:space="preserve">в </w:t>
      </w:r>
      <w:r w:rsidR="00E54DB3">
        <w:rPr>
          <w:rFonts w:ascii="Times New Roman" w:hAnsi="Times New Roman" w:cs="Times New Roman"/>
          <w:sz w:val="28"/>
          <w:szCs w:val="28"/>
        </w:rPr>
        <w:t>лесу.</w:t>
      </w:r>
    </w:p>
    <w:p w:rsidR="00E54DB3" w:rsidRDefault="00A25083" w:rsidP="00A250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4DB3">
        <w:rPr>
          <w:rFonts w:ascii="Times New Roman" w:hAnsi="Times New Roman" w:cs="Times New Roman"/>
          <w:sz w:val="28"/>
          <w:szCs w:val="28"/>
        </w:rPr>
        <w:t xml:space="preserve"> развитие познавательных интересов, интеллектуальных и творческих способностей </w:t>
      </w:r>
    </w:p>
    <w:p w:rsidR="00A25083" w:rsidRPr="00E54DB3" w:rsidRDefault="00A25083" w:rsidP="00A250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4DB3">
        <w:rPr>
          <w:rFonts w:ascii="Times New Roman" w:hAnsi="Times New Roman" w:cs="Times New Roman"/>
          <w:sz w:val="28"/>
          <w:szCs w:val="28"/>
        </w:rPr>
        <w:t>воспитание убежденности в возможности познания живой природы, необходимости бережного отношения к природной среде, собственному здоровью; у</w:t>
      </w:r>
      <w:r w:rsidR="00E54DB3">
        <w:rPr>
          <w:rFonts w:ascii="Times New Roman" w:hAnsi="Times New Roman" w:cs="Times New Roman"/>
          <w:sz w:val="28"/>
          <w:szCs w:val="28"/>
        </w:rPr>
        <w:t>важения к мнению оппонента.</w:t>
      </w:r>
    </w:p>
    <w:p w:rsidR="00A25083" w:rsidRDefault="00A25083" w:rsidP="00A250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учащихся общеучебных умений и навыков: работать с различными источниками информации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сравнивать их, применять социальное моделирование процессов, максимально использовать личностный опыт;</w:t>
      </w:r>
    </w:p>
    <w:p w:rsidR="00A25083" w:rsidRDefault="00A25083" w:rsidP="00A250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атмосферу сотрудничества, уважения мнения каждого, свободного выбора решений поставленных проблем.</w:t>
      </w:r>
    </w:p>
    <w:p w:rsidR="00A25083" w:rsidRDefault="00A25083" w:rsidP="00A250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083" w:rsidRDefault="00A25083" w:rsidP="00A25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>Место курса в учебном плане</w:t>
      </w:r>
      <w:r>
        <w:rPr>
          <w:rFonts w:ascii="Times New Roman" w:hAnsi="Times New Roman" w:cs="Times New Roman"/>
          <w:sz w:val="28"/>
          <w:szCs w:val="28"/>
        </w:rPr>
        <w:t>. Программа рассч</w:t>
      </w:r>
      <w:r w:rsidR="008E0156">
        <w:rPr>
          <w:rFonts w:ascii="Times New Roman" w:hAnsi="Times New Roman" w:cs="Times New Roman"/>
          <w:sz w:val="28"/>
          <w:szCs w:val="28"/>
        </w:rPr>
        <w:t>итана на 8 часов (1 час в месяц в течение</w:t>
      </w:r>
      <w:r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="008E0156">
        <w:rPr>
          <w:rFonts w:ascii="Times New Roman" w:hAnsi="Times New Roman" w:cs="Times New Roman"/>
          <w:sz w:val="28"/>
          <w:szCs w:val="28"/>
        </w:rPr>
        <w:t xml:space="preserve"> года) </w:t>
      </w:r>
      <w:r>
        <w:rPr>
          <w:rFonts w:ascii="Times New Roman" w:hAnsi="Times New Roman" w:cs="Times New Roman"/>
          <w:sz w:val="28"/>
          <w:szCs w:val="28"/>
        </w:rPr>
        <w:t xml:space="preserve"> в рамках базисного учебного плана за счёт компонента школьного образовательного учреждения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25083" w:rsidRDefault="00A25083" w:rsidP="00A25083">
      <w:pPr>
        <w:tabs>
          <w:tab w:val="left" w:pos="8334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Содержание курса</w:t>
      </w:r>
    </w:p>
    <w:tbl>
      <w:tblPr>
        <w:tblStyle w:val="a4"/>
        <w:tblW w:w="0" w:type="auto"/>
        <w:tblInd w:w="0" w:type="dxa"/>
        <w:tblLook w:val="04A0"/>
      </w:tblPr>
      <w:tblGrid>
        <w:gridCol w:w="675"/>
        <w:gridCol w:w="5705"/>
        <w:gridCol w:w="3191"/>
      </w:tblGrid>
      <w:tr w:rsidR="00A25083" w:rsidTr="00A250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83" w:rsidRDefault="00A25083">
            <w:pPr>
              <w:tabs>
                <w:tab w:val="left" w:pos="8334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83" w:rsidRDefault="00A25083">
            <w:pPr>
              <w:tabs>
                <w:tab w:val="left" w:pos="8334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83" w:rsidRDefault="00A25083">
            <w:pPr>
              <w:tabs>
                <w:tab w:val="left" w:pos="8334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A25083" w:rsidTr="00A250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83" w:rsidRDefault="00A25083">
            <w:pPr>
              <w:tabs>
                <w:tab w:val="left" w:pos="8334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83" w:rsidRDefault="006A7C1C">
            <w:pPr>
              <w:tabs>
                <w:tab w:val="left" w:pos="8334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Введение. Значение леса.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83" w:rsidRDefault="006A7C1C">
            <w:pPr>
              <w:tabs>
                <w:tab w:val="left" w:pos="8334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5083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</w:tr>
      <w:tr w:rsidR="00A25083" w:rsidTr="00A250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83" w:rsidRDefault="00A25083">
            <w:pPr>
              <w:tabs>
                <w:tab w:val="left" w:pos="8334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83" w:rsidRDefault="006A7C1C">
            <w:pPr>
              <w:tabs>
                <w:tab w:val="left" w:pos="8334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Лесовосстановление.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83" w:rsidRDefault="00A25083">
            <w:pPr>
              <w:tabs>
                <w:tab w:val="left" w:pos="8334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6A7C1C" w:rsidTr="00A250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1C" w:rsidRDefault="00FF781B">
            <w:pPr>
              <w:tabs>
                <w:tab w:val="left" w:pos="83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1C" w:rsidRDefault="00FF781B">
            <w:pPr>
              <w:tabs>
                <w:tab w:val="left" w:pos="83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Лесопользование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1C" w:rsidRDefault="00FF781B">
            <w:pPr>
              <w:tabs>
                <w:tab w:val="left" w:pos="83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FF781B" w:rsidTr="00A250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B" w:rsidRDefault="00FF781B">
            <w:pPr>
              <w:tabs>
                <w:tab w:val="left" w:pos="83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B" w:rsidRDefault="00FF781B">
            <w:pPr>
              <w:tabs>
                <w:tab w:val="left" w:pos="83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леса от пожара.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B" w:rsidRDefault="00FF781B">
            <w:pPr>
              <w:tabs>
                <w:tab w:val="left" w:pos="83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</w:tbl>
    <w:p w:rsidR="00A25083" w:rsidRDefault="00A25083" w:rsidP="00A25083">
      <w:pPr>
        <w:tabs>
          <w:tab w:val="left" w:pos="8334"/>
        </w:tabs>
        <w:rPr>
          <w:rFonts w:ascii="Times New Roman" w:hAnsi="Times New Roman" w:cs="Times New Roman"/>
          <w:sz w:val="28"/>
          <w:szCs w:val="28"/>
        </w:rPr>
      </w:pPr>
    </w:p>
    <w:p w:rsidR="00A25083" w:rsidRDefault="00A25083" w:rsidP="00A25083">
      <w:pPr>
        <w:tabs>
          <w:tab w:val="left" w:pos="8334"/>
        </w:tabs>
        <w:rPr>
          <w:rFonts w:ascii="Times New Roman" w:hAnsi="Times New Roman" w:cs="Times New Roman"/>
          <w:b/>
          <w:sz w:val="36"/>
          <w:szCs w:val="36"/>
        </w:rPr>
      </w:pPr>
    </w:p>
    <w:p w:rsidR="00A25083" w:rsidRDefault="00A25083" w:rsidP="00A25083">
      <w:pPr>
        <w:rPr>
          <w:rFonts w:ascii="Times New Roman" w:hAnsi="Times New Roman" w:cs="Times New Roman"/>
          <w:kern w:val="24"/>
          <w:sz w:val="28"/>
          <w:szCs w:val="28"/>
        </w:rPr>
      </w:pPr>
    </w:p>
    <w:p w:rsidR="00A25083" w:rsidRDefault="00A25083" w:rsidP="00A25083">
      <w:pPr>
        <w:rPr>
          <w:rFonts w:ascii="Times New Roman" w:hAnsi="Times New Roman" w:cs="Times New Roman"/>
          <w:b/>
          <w:kern w:val="24"/>
          <w:sz w:val="36"/>
          <w:szCs w:val="36"/>
        </w:rPr>
      </w:pPr>
      <w:r>
        <w:rPr>
          <w:rFonts w:ascii="Times New Roman" w:hAnsi="Times New Roman" w:cs="Times New Roman"/>
          <w:b/>
          <w:kern w:val="24"/>
          <w:sz w:val="36"/>
          <w:szCs w:val="36"/>
        </w:rPr>
        <w:lastRenderedPageBreak/>
        <w:t>Перспективно-тематическое планирование курса.</w:t>
      </w:r>
    </w:p>
    <w:p w:rsidR="00A25083" w:rsidRDefault="00A25083" w:rsidP="00A25083">
      <w:pPr>
        <w:pStyle w:val="a3"/>
        <w:tabs>
          <w:tab w:val="left" w:pos="833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-55"/>
        <w:tblW w:w="10200" w:type="dxa"/>
        <w:tblInd w:w="0" w:type="dxa"/>
        <w:tblLayout w:type="fixed"/>
        <w:tblLook w:val="04A0"/>
      </w:tblPr>
      <w:tblGrid>
        <w:gridCol w:w="545"/>
        <w:gridCol w:w="1297"/>
        <w:gridCol w:w="2408"/>
        <w:gridCol w:w="1700"/>
        <w:gridCol w:w="1984"/>
        <w:gridCol w:w="2266"/>
      </w:tblGrid>
      <w:tr w:rsidR="00A25083" w:rsidTr="00111AF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83" w:rsidRDefault="00A250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5083" w:rsidRDefault="00A250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83" w:rsidRDefault="00A250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Дата.</w:t>
            </w:r>
          </w:p>
          <w:p w:rsidR="00A25083" w:rsidRDefault="00A2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Фактич. </w:t>
            </w:r>
          </w:p>
          <w:p w:rsidR="00A25083" w:rsidRDefault="00A250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83" w:rsidRDefault="00A25083">
            <w:pPr>
              <w:tabs>
                <w:tab w:val="left" w:pos="131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25083" w:rsidRDefault="00A25083">
            <w:pPr>
              <w:tabs>
                <w:tab w:val="left" w:pos="131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83" w:rsidRDefault="00A250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25083" w:rsidRDefault="00A250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83" w:rsidRDefault="00A250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25083" w:rsidRDefault="00A250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83" w:rsidRDefault="00A250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25083" w:rsidRDefault="00A2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  <w:p w:rsidR="00A25083" w:rsidRDefault="00A250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25083" w:rsidTr="00111AF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83" w:rsidRDefault="00A2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83" w:rsidRDefault="00A2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83" w:rsidRDefault="00A25083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леса.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83" w:rsidRDefault="00A2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83" w:rsidRDefault="00E5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83" w:rsidRDefault="00E5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A25083" w:rsidTr="00111AF3"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83" w:rsidRDefault="00A25083" w:rsidP="00B93F8A">
            <w:pPr>
              <w:pStyle w:val="a3"/>
              <w:numPr>
                <w:ilvl w:val="0"/>
                <w:numId w:val="6"/>
              </w:numPr>
              <w:tabs>
                <w:tab w:val="left" w:pos="131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Лесовосстановление (4 часа).</w:t>
            </w:r>
          </w:p>
        </w:tc>
      </w:tr>
      <w:tr w:rsidR="00A25083" w:rsidTr="00111AF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83" w:rsidRDefault="00111AF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5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83" w:rsidRDefault="00A250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83" w:rsidRDefault="00111AF3">
            <w:pPr>
              <w:tabs>
                <w:tab w:val="left" w:pos="131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Сбор и хранение семян.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83" w:rsidRDefault="00111AF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Изучение строения шишек сосны.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83" w:rsidRDefault="008E01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83" w:rsidRDefault="008E01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5083">
              <w:rPr>
                <w:rFonts w:ascii="Times New Roman" w:hAnsi="Times New Roman" w:cs="Times New Roman"/>
                <w:sz w:val="24"/>
                <w:szCs w:val="24"/>
              </w:rPr>
              <w:t>ознавательные</w:t>
            </w:r>
          </w:p>
        </w:tc>
      </w:tr>
      <w:tr w:rsidR="00A25083" w:rsidTr="00111AF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83" w:rsidRDefault="006A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83" w:rsidRDefault="00A2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83" w:rsidRDefault="00111AF3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выращивания посадочного материала.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83" w:rsidRDefault="0011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коэффициента всхожести семян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83" w:rsidRDefault="008E0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83" w:rsidRDefault="008E0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</w:tr>
      <w:tr w:rsidR="00A25083" w:rsidTr="00111AF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83" w:rsidRDefault="006A7C1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5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83" w:rsidRDefault="00A250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83" w:rsidRDefault="00111AF3">
            <w:pPr>
              <w:tabs>
                <w:tab w:val="left" w:pos="131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Посадка леса.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83" w:rsidRDefault="00A250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83" w:rsidRDefault="00A250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83" w:rsidRDefault="008E01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К</w:t>
            </w:r>
            <w:r w:rsidR="00A25083">
              <w:rPr>
                <w:rFonts w:ascii="Times New Roman" w:hAnsi="Times New Roman" w:cs="Times New Roman"/>
                <w:sz w:val="24"/>
                <w:szCs w:val="24"/>
              </w:rPr>
              <w:t>оммуникативные</w:t>
            </w:r>
          </w:p>
        </w:tc>
      </w:tr>
      <w:tr w:rsidR="00A25083" w:rsidTr="00111AF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83" w:rsidRDefault="006A7C1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5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83" w:rsidRDefault="00A250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83" w:rsidRDefault="00111AF3">
            <w:pPr>
              <w:tabs>
                <w:tab w:val="left" w:pos="131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Уход за саженцами.</w:t>
            </w:r>
          </w:p>
          <w:p w:rsidR="00111AF3" w:rsidRDefault="00111AF3">
            <w:pPr>
              <w:tabs>
                <w:tab w:val="left" w:pos="131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Инвентаризация лесных культур.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83" w:rsidRDefault="00A250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83" w:rsidRDefault="00111AF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Экскурсия в лес</w:t>
            </w:r>
            <w:r w:rsidR="008E0156">
              <w:rPr>
                <w:rFonts w:ascii="Times New Roman" w:eastAsiaTheme="minorEastAsia" w:hAnsi="Times New Roman" w:cs="Times New Roman"/>
                <w:sz w:val="24"/>
                <w:szCs w:val="24"/>
              </w:rPr>
              <w:t>, практическая работа.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83" w:rsidRDefault="008E01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</w:tr>
      <w:tr w:rsidR="00A25083" w:rsidTr="00111AF3"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83" w:rsidRDefault="00111AF3" w:rsidP="00B93F8A">
            <w:pPr>
              <w:pStyle w:val="a3"/>
              <w:numPr>
                <w:ilvl w:val="0"/>
                <w:numId w:val="6"/>
              </w:numPr>
              <w:tabs>
                <w:tab w:val="left" w:pos="131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Лесопользование</w:t>
            </w:r>
            <w:r w:rsidR="00A25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 часов).</w:t>
            </w:r>
          </w:p>
        </w:tc>
      </w:tr>
      <w:tr w:rsidR="008E0156" w:rsidTr="00111AF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56" w:rsidRDefault="006A7C1C" w:rsidP="008E01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0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56" w:rsidRDefault="008E0156" w:rsidP="008E01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56" w:rsidRDefault="008E0156" w:rsidP="008E0156">
            <w:pPr>
              <w:tabs>
                <w:tab w:val="left" w:pos="131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Формы  ухода за лесом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56" w:rsidRDefault="008E0156" w:rsidP="008E01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56" w:rsidRDefault="008E0156" w:rsidP="008E01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56" w:rsidRDefault="008E0156" w:rsidP="008E0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</w:tr>
      <w:tr w:rsidR="008E0156" w:rsidTr="00111AF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56" w:rsidRDefault="006A7C1C" w:rsidP="008E01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0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56" w:rsidRDefault="008E0156" w:rsidP="008E01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56" w:rsidRDefault="008E0156" w:rsidP="008E0156">
            <w:pPr>
              <w:tabs>
                <w:tab w:val="left" w:pos="131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защиты леса.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56" w:rsidRDefault="008E0156" w:rsidP="008E01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56" w:rsidRDefault="008E0156" w:rsidP="008E01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56" w:rsidRDefault="008E0156" w:rsidP="008E01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</w:tr>
      <w:tr w:rsidR="008E0156" w:rsidTr="00111AF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56" w:rsidRDefault="006A7C1C" w:rsidP="008E01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0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56" w:rsidRDefault="008E0156" w:rsidP="008E01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56" w:rsidRDefault="008E0156" w:rsidP="008E0156">
            <w:pPr>
              <w:tabs>
                <w:tab w:val="left" w:pos="131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Лесопатологическое обследование.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56" w:rsidRDefault="008E0156" w:rsidP="008E01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56" w:rsidRDefault="008E0156" w:rsidP="008E01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56" w:rsidRDefault="008E0156" w:rsidP="008E01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</w:tc>
      </w:tr>
      <w:tr w:rsidR="008E0156" w:rsidTr="00111AF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56" w:rsidRDefault="006A7C1C" w:rsidP="008E01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0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56" w:rsidRDefault="008E0156" w:rsidP="008E01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56" w:rsidRDefault="008E0156" w:rsidP="008E0156">
            <w:pPr>
              <w:tabs>
                <w:tab w:val="left" w:pos="131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Охрана леса от пожаров. Формы агитации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56" w:rsidRDefault="008E0156" w:rsidP="008E01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Выполнение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56" w:rsidRDefault="008E0156" w:rsidP="008E01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56" w:rsidRDefault="008E0156" w:rsidP="008E0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156" w:rsidRDefault="008E0156" w:rsidP="008E01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</w:tbl>
    <w:p w:rsidR="00A25083" w:rsidRDefault="00A25083" w:rsidP="00A25083">
      <w:pPr>
        <w:tabs>
          <w:tab w:val="left" w:pos="8334"/>
        </w:tabs>
        <w:rPr>
          <w:rFonts w:ascii="Times New Roman" w:hAnsi="Times New Roman" w:cs="Times New Roman"/>
          <w:b/>
          <w:sz w:val="36"/>
          <w:szCs w:val="36"/>
        </w:rPr>
      </w:pPr>
    </w:p>
    <w:p w:rsidR="00A25083" w:rsidRPr="00FF781B" w:rsidRDefault="00FF781B" w:rsidP="00A25083">
      <w:pPr>
        <w:tabs>
          <w:tab w:val="left" w:pos="8334"/>
        </w:tabs>
        <w:rPr>
          <w:rFonts w:ascii="Times New Roman" w:hAnsi="Times New Roman" w:cs="Times New Roman"/>
          <w:b/>
          <w:sz w:val="32"/>
          <w:szCs w:val="32"/>
        </w:rPr>
      </w:pPr>
      <w:r w:rsidRPr="00FF781B">
        <w:rPr>
          <w:rFonts w:ascii="Times New Roman" w:hAnsi="Times New Roman" w:cs="Times New Roman"/>
          <w:b/>
          <w:sz w:val="32"/>
          <w:szCs w:val="32"/>
        </w:rPr>
        <w:t>Список рекомендуемой литературы</w:t>
      </w:r>
    </w:p>
    <w:p w:rsidR="00FF781B" w:rsidRDefault="00FF781B" w:rsidP="00FF781B">
      <w:pPr>
        <w:pStyle w:val="a3"/>
        <w:numPr>
          <w:ilvl w:val="0"/>
          <w:numId w:val="7"/>
        </w:numPr>
        <w:tabs>
          <w:tab w:val="left" w:pos="8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развития движения школьных лесничеств (Приказ Рослесхоза от 16.04.2012 г. № 145).</w:t>
      </w:r>
    </w:p>
    <w:p w:rsidR="00FF781B" w:rsidRDefault="00FF781B" w:rsidP="00FF781B">
      <w:pPr>
        <w:pStyle w:val="a3"/>
        <w:numPr>
          <w:ilvl w:val="0"/>
          <w:numId w:val="7"/>
        </w:numPr>
        <w:tabs>
          <w:tab w:val="left" w:pos="8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Боголюбов А.С. Определители деревьев в осенне-зимний период.- М.: Вентана-Граф.</w:t>
      </w:r>
    </w:p>
    <w:p w:rsidR="00FF781B" w:rsidRDefault="00FF781B" w:rsidP="00FF781B">
      <w:pPr>
        <w:pStyle w:val="a3"/>
        <w:numPr>
          <w:ilvl w:val="0"/>
          <w:numId w:val="7"/>
        </w:numPr>
        <w:tabs>
          <w:tab w:val="left" w:pos="8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Боголюбов А.С. Определители кустарников в осенне-зимний период.- М.: Вентана-Граф.</w:t>
      </w:r>
    </w:p>
    <w:p w:rsidR="00FF781B" w:rsidRDefault="00FF781B" w:rsidP="00FF781B">
      <w:pPr>
        <w:pStyle w:val="a3"/>
        <w:numPr>
          <w:ilvl w:val="0"/>
          <w:numId w:val="7"/>
        </w:numPr>
        <w:tabs>
          <w:tab w:val="left" w:pos="8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Боголюбов А.С. Определители деревьев в весеннее-летний  период.- М.: Вентана-Граф.</w:t>
      </w:r>
    </w:p>
    <w:p w:rsidR="00FF781B" w:rsidRPr="00FF781B" w:rsidRDefault="00FF781B" w:rsidP="00FF781B">
      <w:pPr>
        <w:pStyle w:val="a3"/>
        <w:tabs>
          <w:tab w:val="left" w:pos="8334"/>
        </w:tabs>
        <w:rPr>
          <w:rFonts w:ascii="Times New Roman" w:hAnsi="Times New Roman" w:cs="Times New Roman"/>
          <w:sz w:val="28"/>
          <w:szCs w:val="28"/>
        </w:rPr>
      </w:pPr>
    </w:p>
    <w:sectPr w:rsidR="00FF781B" w:rsidRPr="00FF781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A6D" w:rsidRDefault="00FB6A6D" w:rsidP="00A95BDA">
      <w:pPr>
        <w:spacing w:after="0" w:line="240" w:lineRule="auto"/>
      </w:pPr>
      <w:r>
        <w:separator/>
      </w:r>
    </w:p>
  </w:endnote>
  <w:endnote w:type="continuationSeparator" w:id="1">
    <w:p w:rsidR="00FB6A6D" w:rsidRDefault="00FB6A6D" w:rsidP="00A9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63360"/>
      <w:docPartObj>
        <w:docPartGallery w:val="Page Numbers (Bottom of Page)"/>
        <w:docPartUnique/>
      </w:docPartObj>
    </w:sdtPr>
    <w:sdtContent>
      <w:p w:rsidR="00A95BDA" w:rsidRDefault="00A95BDA">
        <w:pPr>
          <w:pStyle w:val="a7"/>
          <w:jc w:val="center"/>
        </w:pPr>
        <w:fldSimple w:instr=" PAGE   \* MERGEFORMAT ">
          <w:r w:rsidR="007A537A">
            <w:rPr>
              <w:noProof/>
            </w:rPr>
            <w:t>3</w:t>
          </w:r>
        </w:fldSimple>
      </w:p>
    </w:sdtContent>
  </w:sdt>
  <w:p w:rsidR="00A95BDA" w:rsidRDefault="00A95B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A6D" w:rsidRDefault="00FB6A6D" w:rsidP="00A95BDA">
      <w:pPr>
        <w:spacing w:after="0" w:line="240" w:lineRule="auto"/>
      </w:pPr>
      <w:r>
        <w:separator/>
      </w:r>
    </w:p>
  </w:footnote>
  <w:footnote w:type="continuationSeparator" w:id="1">
    <w:p w:rsidR="00FB6A6D" w:rsidRDefault="00FB6A6D" w:rsidP="00A95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BDA" w:rsidRPr="00A95BDA" w:rsidRDefault="00A95BDA" w:rsidP="00A95BDA">
    <w:pPr>
      <w:pStyle w:val="a5"/>
      <w:jc w:val="right"/>
      <w:rPr>
        <w:rFonts w:ascii="Times New Roman" w:hAnsi="Times New Roman" w:cs="Times New Roman"/>
        <w:sz w:val="20"/>
        <w:szCs w:val="20"/>
      </w:rPr>
    </w:pPr>
    <w:r w:rsidRPr="00A95BDA">
      <w:rPr>
        <w:rFonts w:ascii="Times New Roman" w:hAnsi="Times New Roman" w:cs="Times New Roman"/>
        <w:sz w:val="20"/>
        <w:szCs w:val="20"/>
      </w:rPr>
      <w:t>Основы лесоведения</w:t>
    </w:r>
    <w:r w:rsidR="007A537A">
      <w:rPr>
        <w:rFonts w:ascii="Times New Roman" w:hAnsi="Times New Roman" w:cs="Times New Roman"/>
        <w:sz w:val="20"/>
        <w:szCs w:val="20"/>
      </w:rPr>
      <w:t xml:space="preserve"> 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0.9pt;height:10.9pt" o:bullet="t">
        <v:imagedata r:id="rId1" o:title="clip_image001"/>
      </v:shape>
    </w:pict>
  </w:numPicBullet>
  <w:abstractNum w:abstractNumId="0">
    <w:nsid w:val="16AA3C9E"/>
    <w:multiLevelType w:val="hybridMultilevel"/>
    <w:tmpl w:val="CF9ADB98"/>
    <w:lvl w:ilvl="0" w:tplc="75325A8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348C5"/>
    <w:multiLevelType w:val="hybridMultilevel"/>
    <w:tmpl w:val="011E2216"/>
    <w:lvl w:ilvl="0" w:tplc="A95A4D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423AA1"/>
    <w:multiLevelType w:val="hybridMultilevel"/>
    <w:tmpl w:val="FEF8390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533F95"/>
    <w:multiLevelType w:val="hybridMultilevel"/>
    <w:tmpl w:val="7E40D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F5070E"/>
    <w:multiLevelType w:val="hybridMultilevel"/>
    <w:tmpl w:val="7E40D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0A023E"/>
    <w:multiLevelType w:val="hybridMultilevel"/>
    <w:tmpl w:val="A81CA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B56CA5"/>
    <w:multiLevelType w:val="hybridMultilevel"/>
    <w:tmpl w:val="77464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5083"/>
    <w:rsid w:val="00111AF3"/>
    <w:rsid w:val="006A7C1C"/>
    <w:rsid w:val="007A537A"/>
    <w:rsid w:val="008E0156"/>
    <w:rsid w:val="00A25083"/>
    <w:rsid w:val="00A95BDA"/>
    <w:rsid w:val="00DC19AE"/>
    <w:rsid w:val="00E54DB3"/>
    <w:rsid w:val="00FB6A6D"/>
    <w:rsid w:val="00FF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083"/>
    <w:pPr>
      <w:ind w:left="720"/>
      <w:contextualSpacing/>
    </w:pPr>
  </w:style>
  <w:style w:type="table" w:styleId="a4">
    <w:name w:val="Table Grid"/>
    <w:basedOn w:val="a1"/>
    <w:uiPriority w:val="59"/>
    <w:rsid w:val="00A250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95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5BDA"/>
  </w:style>
  <w:style w:type="paragraph" w:styleId="a7">
    <w:name w:val="footer"/>
    <w:basedOn w:val="a"/>
    <w:link w:val="a8"/>
    <w:uiPriority w:val="99"/>
    <w:unhideWhenUsed/>
    <w:rsid w:val="00A95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5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2014-03-31T22:30:00Z</dcterms:created>
  <dcterms:modified xsi:type="dcterms:W3CDTF">2014-03-31T22:30:00Z</dcterms:modified>
</cp:coreProperties>
</file>