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ОРГАНИЗАЦИЯ РАБОТЫ В ШКОЛЬНОМ ЛЕСНИЧЕСТВЕ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Принципы организации работы школьного лесничества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proofErr w:type="gramStart"/>
      <w:r w:rsidRPr="00F04BCA">
        <w:rPr>
          <w:sz w:val="28"/>
          <w:szCs w:val="28"/>
        </w:rPr>
        <w:t>Школьное лесничество — это форма воспитания у учащихся бережного, экологически и экономически обоснованного, социально активного отношения к природе, ее изучения и познания, углубления знаний подростков в области лесного хозяйства, экологии, привития им навыков и умения существования в гармонии с окружающей средой, осуществления на практике мероприятий, направленных на сбережение, приумножение лесных богатств, сохранение и усиление защитных, оздоровительных и иных полезных природных функций</w:t>
      </w:r>
      <w:proofErr w:type="gramEnd"/>
      <w:r w:rsidRPr="00F04BCA">
        <w:rPr>
          <w:sz w:val="28"/>
          <w:szCs w:val="28"/>
        </w:rPr>
        <w:t xml:space="preserve"> леса, формирования условий для профессиональной ориентации детей и подростков.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Основными задачами школьного лесничества в соответствии с Положением о школьном лесничестве являются: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воспитание у учащихся активной гражданской позиции, любви, бережного отношения к природе, развитие интереса к проблемам охраны окружающей среды;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экологическое образование и воспитание учащихся;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оказание практической помощи органам управления лесным хозяйством и организациям, ведущим лесное хозяйство, в деле воспроизводства, охраны и защиты лесов, использования лесных богатств;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— ведение работы творческого объединения, приобретение учащимися дополнительных знаний лесохозяйственных и других специальных дисциплин, развитие навыков проведения лесохозяйственных мероприятий, их профессиональная ориентация — подготовки из их </w:t>
      </w:r>
      <w:proofErr w:type="gramStart"/>
      <w:r w:rsidRPr="00F04BCA">
        <w:rPr>
          <w:sz w:val="28"/>
          <w:szCs w:val="28"/>
        </w:rPr>
        <w:t>числа</w:t>
      </w:r>
      <w:proofErr w:type="gramEnd"/>
      <w:r w:rsidRPr="00F04BCA">
        <w:rPr>
          <w:sz w:val="28"/>
          <w:szCs w:val="28"/>
        </w:rPr>
        <w:t xml:space="preserve"> будущих работников лесного хозяйства;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— </w:t>
      </w:r>
      <w:proofErr w:type="spellStart"/>
      <w:r w:rsidRPr="00F04BCA">
        <w:rPr>
          <w:sz w:val="28"/>
          <w:szCs w:val="28"/>
        </w:rPr>
        <w:t>обученне</w:t>
      </w:r>
      <w:proofErr w:type="spellEnd"/>
      <w:r w:rsidRPr="00F04BCA">
        <w:rPr>
          <w:sz w:val="28"/>
          <w:szCs w:val="28"/>
        </w:rPr>
        <w:t xml:space="preserve"> членов ШЛ специальным навыкам исследования природы леса, в том числе привлечение к участию в осуществлении опытнических (исследовательских) работ для решения региональных проблем локального и более высокого уровней в области охраны природы и лесного хозяйства на территории лесного фонда совместно с учеными и специалистами;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пропаганда знаний о лесе среди населения, вовлечение молодежи в работу по проведению разъяснительной и пропагандистской работы по вопросам сохранения окружающей среды.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lastRenderedPageBreak/>
        <w:t>Деятельность школьного лесничества регламентируется Положением о школьном лесничестве, разрабатываемом на основании типового Положения.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Школьное лесничество может базироваться как в лесничестве лесхоза, так и в специально выделенном помещении школы (определяется в договоре) и осуществляет свою деятельность на территории лесного фонда лесохозяйственного (природоохранного) учреждения, выделенной и закрепленной за ним в установленном порядке.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Площадь закреплённой за школьным лесничеством территории лесного фонда и </w:t>
      </w:r>
      <w:r w:rsidRPr="00F04BCA">
        <w:rPr>
          <w:sz w:val="28"/>
          <w:szCs w:val="28"/>
        </w:rPr>
        <w:t>контролируемой</w:t>
      </w:r>
      <w:r w:rsidRPr="00F04BCA">
        <w:rPr>
          <w:sz w:val="28"/>
          <w:szCs w:val="28"/>
        </w:rPr>
        <w:t xml:space="preserve"> им в соответствии с Положением о школьном лесничестве определяется в зависимости от лесистости района, природоохранной ценности лесных насаждений, интенсивности лесного хозяйства, удаленности от населенного пункта, а также возраста и количества</w:t>
      </w:r>
      <w:r>
        <w:rPr>
          <w:sz w:val="28"/>
          <w:szCs w:val="28"/>
        </w:rPr>
        <w:t xml:space="preserve"> </w:t>
      </w:r>
      <w:r w:rsidRPr="00F04BCA">
        <w:rPr>
          <w:sz w:val="28"/>
          <w:szCs w:val="28"/>
        </w:rPr>
        <w:t>членов школьного лесничества и должна быть реальной для восприятия детьми.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Территория школьного лесничества делится на лесохозяйственные участки и обходы по принципу, принятому в лесном хозяйстве, закрепляется за конкретными группами ответственных лиц (членов школьного лесничества) на несколько лет и ограничивается соответствующими аншлагами.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Школьное лесничество организует выполнение лесохозяйственных мероприятий на закрепленной территории лесного фонда, а часть из них - проводит своими силами.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Оплата труда юным лесоводам производится по расценкам, установленным в лесхозе на различные виды лесохозяйственных работ, если иное не предусмотрено коллективным договором лесхоза.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Направления деятельности школьного лесничества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proofErr w:type="gramStart"/>
      <w:r w:rsidRPr="00F04BCA">
        <w:rPr>
          <w:rStyle w:val="a4"/>
          <w:sz w:val="28"/>
          <w:szCs w:val="28"/>
        </w:rPr>
        <w:t>Воспитательная задача</w:t>
      </w:r>
      <w:r w:rsidRPr="00F04BCA">
        <w:rPr>
          <w:sz w:val="28"/>
          <w:szCs w:val="28"/>
        </w:rPr>
        <w:t xml:space="preserve"> деятельности школьного лесничества решается частым общением ребят с лесом, специалистами лесного хозяйства, участием в областных мероприятиях по тематике работы школьных лесничеств, в работе творческих объединений по изучению лесохозяйственных и других специальных дисциплин, плановой работой лесохозяйственной направленности на закрепленной за школьным лесничеством территории лесного фонда, участием в лесоохраной и природоохранной работе, проводимой специалистами лесхоза, активном досуге учащихся.</w:t>
      </w:r>
      <w:proofErr w:type="gramEnd"/>
      <w:r w:rsidRPr="00F04BCA">
        <w:rPr>
          <w:sz w:val="28"/>
          <w:szCs w:val="28"/>
        </w:rPr>
        <w:t xml:space="preserve"> В свободное от занятий время </w:t>
      </w:r>
      <w:proofErr w:type="gramStart"/>
      <w:r w:rsidRPr="00F04BCA">
        <w:rPr>
          <w:sz w:val="28"/>
          <w:szCs w:val="28"/>
        </w:rPr>
        <w:t>обучающиеся</w:t>
      </w:r>
      <w:proofErr w:type="gramEnd"/>
      <w:r w:rsidRPr="00F04BCA">
        <w:rPr>
          <w:sz w:val="28"/>
          <w:szCs w:val="28"/>
        </w:rPr>
        <w:t xml:space="preserve"> изучают жизнь растений, животных и птиц в лесу. Юные лесоводы оформляют стенды, отражающие лесную тематику, выпускают стенные газеты и экологические вестники, распространяемые среди жителей лесных поселков, проводят вечера, викторины, конкурсы и множество других мероприятий - полезных, интересных и нужных для познания и </w:t>
      </w:r>
      <w:r w:rsidRPr="00F04BCA">
        <w:rPr>
          <w:sz w:val="28"/>
          <w:szCs w:val="28"/>
        </w:rPr>
        <w:t>сбережения</w:t>
      </w:r>
      <w:r w:rsidRPr="00F04BCA">
        <w:rPr>
          <w:sz w:val="28"/>
          <w:szCs w:val="28"/>
        </w:rPr>
        <w:t xml:space="preserve"> природы родного края.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lastRenderedPageBreak/>
        <w:t xml:space="preserve">Немаловажной задачей созданного школьного лесничества является </w:t>
      </w:r>
      <w:r w:rsidRPr="00F04BCA">
        <w:rPr>
          <w:rStyle w:val="a4"/>
          <w:sz w:val="28"/>
          <w:szCs w:val="28"/>
        </w:rPr>
        <w:t>профессиональная ориентация</w:t>
      </w:r>
      <w:r w:rsidRPr="00F04BCA">
        <w:rPr>
          <w:sz w:val="28"/>
          <w:szCs w:val="28"/>
        </w:rPr>
        <w:t xml:space="preserve"> школьников. Не исключено, что из некоторых членов школьного лесничества сформируются будущие специалисты лесного хозяйства. Главное при решении этой задачи - привить детям чувство хозяина леса, умного, рачительного, любящего и понимающего природу. </w:t>
      </w:r>
      <w:proofErr w:type="gramStart"/>
      <w:r w:rsidRPr="00F04BCA">
        <w:rPr>
          <w:sz w:val="28"/>
          <w:szCs w:val="28"/>
        </w:rPr>
        <w:t>Для этого и ведут они лесное хозяйство на закрепленной территории лесного фонда, исполняют обязанности специалистов лесного хозяйства, организуют проведение лесохозяйственных мероприятий на ней, а также частично проводят их своими силами, тем самым приобретают знания, навыки и умения, которые пригодятся им в последующие годы — во время обучения в техникумах, высших учебных заведениях и работы в системе лесного хозяйства.</w:t>
      </w:r>
      <w:proofErr w:type="gramEnd"/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Важная задача школьного лесничества — </w:t>
      </w:r>
      <w:proofErr w:type="spellStart"/>
      <w:r w:rsidRPr="00F04BCA">
        <w:rPr>
          <w:rStyle w:val="a4"/>
          <w:sz w:val="28"/>
          <w:szCs w:val="28"/>
        </w:rPr>
        <w:t>оказазание</w:t>
      </w:r>
      <w:proofErr w:type="spellEnd"/>
      <w:r w:rsidRPr="00F04BCA">
        <w:rPr>
          <w:rStyle w:val="a4"/>
          <w:sz w:val="28"/>
          <w:szCs w:val="28"/>
        </w:rPr>
        <w:t xml:space="preserve"> практической помощи лесхозу </w:t>
      </w:r>
      <w:r w:rsidRPr="00F04BCA">
        <w:rPr>
          <w:sz w:val="28"/>
          <w:szCs w:val="28"/>
        </w:rPr>
        <w:t xml:space="preserve">в проведении мероприятий по охране лесов и их восстановлению. Члены школьных лесничеств могут привлекаться к </w:t>
      </w:r>
      <w:proofErr w:type="spellStart"/>
      <w:r w:rsidRPr="00F04BCA">
        <w:rPr>
          <w:sz w:val="28"/>
          <w:szCs w:val="28"/>
        </w:rPr>
        <w:t>выподнению</w:t>
      </w:r>
      <w:proofErr w:type="spellEnd"/>
      <w:r w:rsidRPr="00F04BCA">
        <w:rPr>
          <w:sz w:val="28"/>
          <w:szCs w:val="28"/>
        </w:rPr>
        <w:t xml:space="preserve"> следующих работ: посадке, посеву леса, уходу за лесными культурами и естественными молодняками (осветление, прочистки), сбору семян древесных и кустарниковых пород, выращиванию посадочного материала в питомниках, озеленению населенных пунктов, территорий школ, лесхозов, дошкольных учреждений.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Кроме того, члены, школьного лесничества могут выполнять другие важные мероприятия. Среди них: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сбор лекарственного сырья, ягод и грибов;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учет и охрана муравейников, птиц и зверей;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— заготовка кормов для зимней подкормки лесных обитателей, развешивание кормушек и </w:t>
      </w:r>
      <w:proofErr w:type="gramStart"/>
      <w:r w:rsidRPr="00F04BCA">
        <w:rPr>
          <w:sz w:val="28"/>
          <w:szCs w:val="28"/>
        </w:rPr>
        <w:t>искусственных гнездовий</w:t>
      </w:r>
      <w:proofErr w:type="gramEnd"/>
      <w:r w:rsidRPr="00F04BCA">
        <w:rPr>
          <w:sz w:val="28"/>
          <w:szCs w:val="28"/>
        </w:rPr>
        <w:t>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пропаганда охраны природы (проведение бесед в пожароопасный период, обходы домов местных жителей, распространение листовок, выступления на радио, в печати и тому подобное);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охрана лесов от пожаров (патрулирование участков леса, наиболее  опасных в пожарном отношении и др.);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- в предновогодний период совместно с работниками лесхоза — охрана хвойных молодняков;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другие мероприятия, запланированные к проведению в школьном лесничестве.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lastRenderedPageBreak/>
        <w:t xml:space="preserve">Основные </w:t>
      </w:r>
      <w:r w:rsidRPr="00F04BCA">
        <w:rPr>
          <w:rStyle w:val="a4"/>
          <w:sz w:val="28"/>
          <w:szCs w:val="28"/>
        </w:rPr>
        <w:t>лесохозяйственные</w:t>
      </w:r>
      <w:bookmarkStart w:id="0" w:name="_GoBack"/>
      <w:bookmarkEnd w:id="0"/>
      <w:r w:rsidRPr="00F04BCA">
        <w:rPr>
          <w:rStyle w:val="a4"/>
          <w:sz w:val="28"/>
          <w:szCs w:val="28"/>
        </w:rPr>
        <w:t xml:space="preserve"> мероприятия, проводимые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на закрепленной территории лесного фонда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Школьное лесничество проводит лесохозяйственные мероприятия на закрепленной территории лесного фонда на основе проекта организации и развития лесного хозяйства. Проект разрабатывается специалистами лесхоза с привлечением Совета школьного лесничества на основе материалов последнего лесоустройства. Производственная деятельность школьного лесничества определяется производственным планом, составленным специалистами лесхоза н являющимся частью общего плана лесхоза, на базе которого работает школьное лесничество.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Лесохозяйственная деятельность школьного лесничества при выполнении плановых лесохозяйственных мероприятий на закрепленной за школьным лесничеством территории лесного фонда разнообразна и многогранна. Тем не менее, все многообразие работ можно объединить в конкретные группы: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I. Лесопользование.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I </w:t>
      </w:r>
      <w:proofErr w:type="spellStart"/>
      <w:r w:rsidRPr="00F04BCA">
        <w:rPr>
          <w:sz w:val="28"/>
          <w:szCs w:val="28"/>
        </w:rPr>
        <w:t>I</w:t>
      </w:r>
      <w:proofErr w:type="spellEnd"/>
      <w:r w:rsidRPr="00F04BCA">
        <w:rPr>
          <w:sz w:val="28"/>
          <w:szCs w:val="28"/>
        </w:rPr>
        <w:t xml:space="preserve">. </w:t>
      </w:r>
      <w:proofErr w:type="spellStart"/>
      <w:r w:rsidRPr="00F04BCA">
        <w:rPr>
          <w:sz w:val="28"/>
          <w:szCs w:val="28"/>
        </w:rPr>
        <w:t>Лесовосстановление</w:t>
      </w:r>
      <w:proofErr w:type="spellEnd"/>
      <w:r w:rsidRPr="00F04BCA">
        <w:rPr>
          <w:sz w:val="28"/>
          <w:szCs w:val="28"/>
        </w:rPr>
        <w:t>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I </w:t>
      </w:r>
      <w:proofErr w:type="spellStart"/>
      <w:r w:rsidRPr="00F04BCA">
        <w:rPr>
          <w:sz w:val="28"/>
          <w:szCs w:val="28"/>
        </w:rPr>
        <w:t>I</w:t>
      </w:r>
      <w:proofErr w:type="spellEnd"/>
      <w:r w:rsidRPr="00F04BCA">
        <w:rPr>
          <w:sz w:val="28"/>
          <w:szCs w:val="28"/>
        </w:rPr>
        <w:t xml:space="preserve"> </w:t>
      </w:r>
      <w:proofErr w:type="spellStart"/>
      <w:r w:rsidRPr="00F04BCA">
        <w:rPr>
          <w:sz w:val="28"/>
          <w:szCs w:val="28"/>
        </w:rPr>
        <w:t>I</w:t>
      </w:r>
      <w:proofErr w:type="spellEnd"/>
      <w:r w:rsidRPr="00F04BCA">
        <w:rPr>
          <w:sz w:val="28"/>
          <w:szCs w:val="28"/>
        </w:rPr>
        <w:t>. Охрана и защита леса.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Лесопользование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1. Отвод лесосек под рубки главного и промежуточного пользования (промер ходовых линий, угловая съемка, измерение высот деревьев, заполнение </w:t>
      </w:r>
      <w:proofErr w:type="spellStart"/>
      <w:r w:rsidRPr="00F04BCA">
        <w:rPr>
          <w:sz w:val="28"/>
          <w:szCs w:val="28"/>
        </w:rPr>
        <w:t>перечетных</w:t>
      </w:r>
      <w:proofErr w:type="spellEnd"/>
      <w:r w:rsidRPr="00F04BCA">
        <w:rPr>
          <w:sz w:val="28"/>
          <w:szCs w:val="28"/>
        </w:rPr>
        <w:t xml:space="preserve"> ведомостей, установка деляночных столбов, материально-денежная оценка лесосек, оформление </w:t>
      </w:r>
      <w:proofErr w:type="spellStart"/>
      <w:r w:rsidRPr="00F04BCA">
        <w:rPr>
          <w:sz w:val="28"/>
          <w:szCs w:val="28"/>
        </w:rPr>
        <w:t>лесорубочньгх</w:t>
      </w:r>
      <w:proofErr w:type="spellEnd"/>
      <w:r w:rsidRPr="00F04BCA">
        <w:rPr>
          <w:sz w:val="28"/>
          <w:szCs w:val="28"/>
        </w:rPr>
        <w:t xml:space="preserve"> билетов и ордеров на мелкий отпуск древесины).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2. Проведение рубок ухода в молодняках (осветление, прочистки). Очистка леса от захламленности. Расчистка квартальных просек и противопожарных минерализованных полос.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3. Побочное пользование лесом. Сбор и переработка (сушка) лекарственно-технического сырья, грибов, ягод.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proofErr w:type="spellStart"/>
      <w:r w:rsidRPr="00F04BCA">
        <w:rPr>
          <w:rStyle w:val="a4"/>
          <w:sz w:val="28"/>
          <w:szCs w:val="28"/>
        </w:rPr>
        <w:t>Лесовосстановление</w:t>
      </w:r>
      <w:proofErr w:type="spellEnd"/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1. Посадка и посев леса.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lastRenderedPageBreak/>
        <w:t>2 Закладка лесного питомника для выращивания сеянцев и саженцев сосны, ели, лиственницы и других древесно-кустарниковых пород для озеленения (подготовка участка: корчевка пней, пахота, обнесение питомника изгородью выполняется лесхозом, закладка питомника и уход за ним осуществляется школьным лесничеством).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3. Закладка школьного отделения на питомнике (выращивание крупномерного посадочного материала — саженцев для закладки лесных культур и проведения озеленения территории поселка).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4. Сбор шишек сосны, ели, лиственницы, семян лесной и декоративной древесно-кустарниковой растительности. (Этот вид работ может осуществляться не только на территории школьного лесничества, но и за его пределами).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5. Уход за лесными культурами (оправка сеянцев и саженцев после их механизированной посадки, рыхление почвы с одновременным уничтожением травы в рядах культур и междурядьях).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6. Дополнение лесных культур (посадка лесного посадочного материала или посев семян деревьев и кустарников в культурах на месте погибших растений). Необходимость дополнения устанавливается после осенней инвентаризации лесных культур.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Охрана и защита леса.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1. Охрана леса от пожаров. Организация службы «Зеленых патрулей» (в пожароопасные периоды), выступления в средствах массовой информации, установка аншлагов, проведение бесед с учащимися и населением о значении леса в жизни человека и об ущербе, который наносится лесу пожарами, распространение </w:t>
      </w:r>
      <w:proofErr w:type="spellStart"/>
      <w:r w:rsidRPr="00F04BCA">
        <w:rPr>
          <w:sz w:val="28"/>
          <w:szCs w:val="28"/>
        </w:rPr>
        <w:t>лисовок</w:t>
      </w:r>
      <w:proofErr w:type="spellEnd"/>
      <w:r w:rsidRPr="00F04BCA">
        <w:rPr>
          <w:sz w:val="28"/>
          <w:szCs w:val="28"/>
        </w:rPr>
        <w:t>, выпуск и распространение лесных вестников, изготовление и установка наглядной агитации и др.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2. Охрана полезных зверей, птиц, </w:t>
      </w:r>
      <w:proofErr w:type="spellStart"/>
      <w:r w:rsidRPr="00F04BCA">
        <w:rPr>
          <w:sz w:val="28"/>
          <w:szCs w:val="28"/>
        </w:rPr>
        <w:t>беслозвоночных</w:t>
      </w:r>
      <w:proofErr w:type="spellEnd"/>
      <w:r w:rsidRPr="00F04BCA">
        <w:rPr>
          <w:sz w:val="28"/>
          <w:szCs w:val="28"/>
        </w:rPr>
        <w:t xml:space="preserve">. Изготовление и развешивание в лесу скворечников, </w:t>
      </w:r>
      <w:proofErr w:type="spellStart"/>
      <w:r w:rsidRPr="00F04BCA">
        <w:rPr>
          <w:sz w:val="28"/>
          <w:szCs w:val="28"/>
        </w:rPr>
        <w:t>синичников</w:t>
      </w:r>
      <w:proofErr w:type="spellEnd"/>
      <w:r w:rsidRPr="00F04BCA">
        <w:rPr>
          <w:sz w:val="28"/>
          <w:szCs w:val="28"/>
        </w:rPr>
        <w:t xml:space="preserve"> и других </w:t>
      </w:r>
      <w:proofErr w:type="gramStart"/>
      <w:r w:rsidRPr="00F04BCA">
        <w:rPr>
          <w:sz w:val="28"/>
          <w:szCs w:val="28"/>
        </w:rPr>
        <w:t>искусственных гнездовий</w:t>
      </w:r>
      <w:proofErr w:type="gramEnd"/>
      <w:r w:rsidRPr="00F04BCA">
        <w:rPr>
          <w:sz w:val="28"/>
          <w:szCs w:val="28"/>
        </w:rPr>
        <w:t xml:space="preserve"> для привлечения насекомоядных птиц, подкормки их зимой, а также учет заселенности птицами искусственных гнездовий в лесу. Инвентаризация, охрана и расселение муравьев и других обитателей леса.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3. Оказание помощи специалистам лесного хозяйства в борьбе с </w:t>
      </w:r>
      <w:proofErr w:type="spellStart"/>
      <w:r w:rsidRPr="00F04BCA">
        <w:rPr>
          <w:sz w:val="28"/>
          <w:szCs w:val="28"/>
        </w:rPr>
        <w:t>лесонарушителями</w:t>
      </w:r>
      <w:proofErr w:type="spellEnd"/>
      <w:r w:rsidRPr="00F04BCA">
        <w:rPr>
          <w:sz w:val="28"/>
          <w:szCs w:val="28"/>
        </w:rPr>
        <w:t>, браконьерами. Выявление случаев незаконной рубки, незаконной пастьбы скота, незаконного сенокошения, иного незаконного пользования участками лесного фонда.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4. Участие в борьбе с болезнями и вредителями леса. Обнаружение очагов </w:t>
      </w:r>
      <w:proofErr w:type="gramStart"/>
      <w:r w:rsidRPr="00F04BCA">
        <w:rPr>
          <w:sz w:val="28"/>
          <w:szCs w:val="28"/>
        </w:rPr>
        <w:t>хвое-и</w:t>
      </w:r>
      <w:proofErr w:type="gramEnd"/>
      <w:r w:rsidRPr="00F04BCA">
        <w:rPr>
          <w:sz w:val="28"/>
          <w:szCs w:val="28"/>
        </w:rPr>
        <w:t xml:space="preserve"> </w:t>
      </w:r>
      <w:proofErr w:type="spellStart"/>
      <w:r w:rsidRPr="00F04BCA">
        <w:rPr>
          <w:sz w:val="28"/>
          <w:szCs w:val="28"/>
        </w:rPr>
        <w:t>листогрызущих</w:t>
      </w:r>
      <w:proofErr w:type="spellEnd"/>
      <w:r w:rsidRPr="00F04BCA">
        <w:rPr>
          <w:sz w:val="28"/>
          <w:szCs w:val="28"/>
        </w:rPr>
        <w:t xml:space="preserve"> насекомых, усыхания древостоев и других явлений. </w:t>
      </w:r>
      <w:r w:rsidRPr="00F04BCA">
        <w:rPr>
          <w:sz w:val="28"/>
          <w:szCs w:val="28"/>
        </w:rPr>
        <w:lastRenderedPageBreak/>
        <w:t>Оказание помощи специалистам лесхоза в проведении лесопатологического мониторинга, рекогносцировочного и детального надзора. Развешивание гнездовий для птиц и ловушек для хво</w:t>
      </w:r>
      <w:proofErr w:type="gramStart"/>
      <w:r w:rsidRPr="00F04BCA">
        <w:rPr>
          <w:sz w:val="28"/>
          <w:szCs w:val="28"/>
        </w:rPr>
        <w:t>е-</w:t>
      </w:r>
      <w:proofErr w:type="gramEnd"/>
      <w:r w:rsidRPr="00F04BCA">
        <w:rPr>
          <w:sz w:val="28"/>
          <w:szCs w:val="28"/>
        </w:rPr>
        <w:t xml:space="preserve"> или </w:t>
      </w:r>
      <w:proofErr w:type="spellStart"/>
      <w:r w:rsidRPr="00F04BCA">
        <w:rPr>
          <w:sz w:val="28"/>
          <w:szCs w:val="28"/>
        </w:rPr>
        <w:t>листогрызущих</w:t>
      </w:r>
      <w:proofErr w:type="spellEnd"/>
      <w:r w:rsidRPr="00F04BCA">
        <w:rPr>
          <w:sz w:val="28"/>
          <w:szCs w:val="28"/>
        </w:rPr>
        <w:t xml:space="preserve"> насекомых.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5. Выявление и организация охраны памятников природы – особо ценных участков леса, отдельных </w:t>
      </w:r>
      <w:proofErr w:type="spellStart"/>
      <w:r w:rsidRPr="00F04BCA">
        <w:rPr>
          <w:sz w:val="28"/>
          <w:szCs w:val="28"/>
        </w:rPr>
        <w:t>примечательньх</w:t>
      </w:r>
      <w:proofErr w:type="spellEnd"/>
      <w:r w:rsidRPr="00F04BCA">
        <w:rPr>
          <w:sz w:val="28"/>
          <w:szCs w:val="28"/>
        </w:rPr>
        <w:t xml:space="preserve"> деревьев (дерево-великан, дерево-долгожитель, редкий вид деревьев).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6. Организация экологических троп и </w:t>
      </w:r>
      <w:proofErr w:type="spellStart"/>
      <w:r w:rsidRPr="00F04BCA">
        <w:rPr>
          <w:sz w:val="28"/>
          <w:szCs w:val="28"/>
        </w:rPr>
        <w:t>микрозаказников</w:t>
      </w:r>
      <w:proofErr w:type="spellEnd"/>
      <w:r w:rsidRPr="00F04BCA">
        <w:rPr>
          <w:sz w:val="28"/>
          <w:szCs w:val="28"/>
        </w:rPr>
        <w:t xml:space="preserve"> для распространения знаний о лесе, проведения </w:t>
      </w:r>
      <w:proofErr w:type="spellStart"/>
      <w:r w:rsidRPr="00F04BCA">
        <w:rPr>
          <w:sz w:val="28"/>
          <w:szCs w:val="28"/>
        </w:rPr>
        <w:t>лесоохранной</w:t>
      </w:r>
      <w:proofErr w:type="spellEnd"/>
      <w:r w:rsidRPr="00F04BCA">
        <w:rPr>
          <w:sz w:val="28"/>
          <w:szCs w:val="28"/>
        </w:rPr>
        <w:t xml:space="preserve"> пропаганды среди учащихся и населения.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>Работа членов школьного лесничества ведется под руководством  и при всемерной помощи специалистов лесхоза, которые проводят инструктажи юных лесоводов по технике безопасности и охране труда, обучают основам лесохозяйственных дисциплин и навыкам проведения лесохозяйственных мероприятий в лесу, обеспечивают учащихся инструментами, материалами, предоставляют транспорт и средства механизации.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Рубки ухода за лесом.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Рубки ухода за лесом являются одним из важных лесохозяйственных мероприятий, направленных на формирование устойчивых высокопродуктивных насаждений, сохранение и усиление их защитных </w:t>
      </w:r>
      <w:proofErr w:type="gramStart"/>
      <w:r w:rsidRPr="00F04BCA">
        <w:rPr>
          <w:sz w:val="28"/>
          <w:szCs w:val="28"/>
        </w:rPr>
        <w:t>функций</w:t>
      </w:r>
      <w:proofErr w:type="gramEnd"/>
      <w:r w:rsidRPr="00F04BCA">
        <w:rPr>
          <w:sz w:val="28"/>
          <w:szCs w:val="28"/>
        </w:rPr>
        <w:t xml:space="preserve"> и дополнительное получение древесины. Они заключаются в периодической вырубке из насаждений нежелательных деревьев и кустарников, в первую очередь — сухостойных, поврежденных, искривленных, отставших в росте и второстепенных </w:t>
      </w:r>
      <w:proofErr w:type="spellStart"/>
      <w:r w:rsidRPr="00F04BCA">
        <w:rPr>
          <w:sz w:val="28"/>
          <w:szCs w:val="28"/>
        </w:rPr>
        <w:t>мягколиственных</w:t>
      </w:r>
      <w:proofErr w:type="spellEnd"/>
      <w:r w:rsidRPr="00F04BCA">
        <w:rPr>
          <w:sz w:val="28"/>
          <w:szCs w:val="28"/>
        </w:rPr>
        <w:t xml:space="preserve"> пород (осина, береза), заглушающих ценные хвойные породы (сосна, ель, лиственница). Нормативным документом по правилам проведения рубок ухода является «Наставление по рубкам ухода в равнинных лесах Европейской части России». В зависимости от возраста насаждений и целей ухода рубки ухода подразделяются на рубки осветления, прочистки, прореживания и проходные рубки.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Школьному лесничеству проектируется проведение лишь осветлений и прочисток, т.е. уход за молодняками. Прореживание и проходные рубки не проектируются по соображениям сложности технологии их проведения и наличия опасности при валке крупных деревьев. Уход в молодняках проводится с целью формирования состава в смешанных насаждениях путем освобождения главных пород от угнетения </w:t>
      </w:r>
      <w:proofErr w:type="gramStart"/>
      <w:r w:rsidRPr="00F04BCA">
        <w:rPr>
          <w:sz w:val="28"/>
          <w:szCs w:val="28"/>
        </w:rPr>
        <w:t>второстепенными</w:t>
      </w:r>
      <w:proofErr w:type="gramEnd"/>
      <w:r w:rsidRPr="00F04BCA">
        <w:rPr>
          <w:sz w:val="28"/>
          <w:szCs w:val="28"/>
        </w:rPr>
        <w:t xml:space="preserve">. В чистых по составу насаждениях хвойных пород проводятся в возрасте 20-40 лет с целью их </w:t>
      </w:r>
      <w:proofErr w:type="spellStart"/>
      <w:r w:rsidRPr="00F04BCA">
        <w:rPr>
          <w:sz w:val="28"/>
          <w:szCs w:val="28"/>
        </w:rPr>
        <w:t>разреживания</w:t>
      </w:r>
      <w:proofErr w:type="spellEnd"/>
      <w:r w:rsidRPr="00F04BCA">
        <w:rPr>
          <w:sz w:val="28"/>
          <w:szCs w:val="28"/>
        </w:rPr>
        <w:t xml:space="preserve"> от чрезмерной густоты. В чистых лиственных насаждениях уход за молодняками по экономическим соображениям не проводится.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lastRenderedPageBreak/>
        <w:t>При проведении ухода за молодняками различают три категории деревьев: лучшие (оставляемые на корню), вспомогательные (деревья, способствующие очищению лучших деревьев от сучков, формированию крон и стволов), подлежащих при необходимости частичной уборке, и нежелательные, подлежащие полной уборке. Отбор деревьев в рубку является наиболее ответственной работой и должен проводиться под руководством специалистов лесного хозяйства.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proofErr w:type="gramStart"/>
      <w:r w:rsidRPr="00F04BCA">
        <w:rPr>
          <w:sz w:val="28"/>
          <w:szCs w:val="28"/>
        </w:rPr>
        <w:t>К нежелательным деревьям относятся, в первую очередь, сухостойные, буреломные, пораженные грибными болезнями и насекомыми, искривленные и, наконец, деревья, мешающие росту лучших деревьев (схлестывающие, затеняющие).</w:t>
      </w:r>
      <w:proofErr w:type="gramEnd"/>
      <w:r w:rsidRPr="00F04BCA">
        <w:rPr>
          <w:sz w:val="28"/>
          <w:szCs w:val="28"/>
        </w:rPr>
        <w:t xml:space="preserve"> Деревья, срубленные при уходе за молодняками, складываются в кучи и оставляются для перегнивания.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Лесозащитные и санитарные мероприятия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>Из лесозащитных мероприятий школьному лесничеству проектируется: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>- в весенне-летний период — наблюдение за появлением вредителей леса (вредных насекомых) на всей площади лесничества;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>— выявление, инвентаризация, учет и охрана существующих муравейников на закрепленной за школьным лесничеством территории; расселение муравейников (при необходимости);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>— изготовление и развешивание скворечников и других гнездовий для птиц;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 xml:space="preserve">—организация зимней подкормки диких животных и зимующих птиц. Наиболее доступным и эффективным мероприятием по подкормке в зимний период лосей, зайца-беляка является подрубка осин. Подрубка осин производится на высоте 1—1,5 м от земли, причем желательно подрубать дерево толщиной 10—20 см в диаметре на 2/3 толщины с последующим </w:t>
      </w:r>
      <w:proofErr w:type="spellStart"/>
      <w:r w:rsidRPr="00F04BCA">
        <w:rPr>
          <w:sz w:val="28"/>
          <w:szCs w:val="28"/>
        </w:rPr>
        <w:t>пргибанием</w:t>
      </w:r>
      <w:proofErr w:type="spellEnd"/>
      <w:r w:rsidRPr="00F04BCA">
        <w:rPr>
          <w:sz w:val="28"/>
          <w:szCs w:val="28"/>
        </w:rPr>
        <w:t xml:space="preserve"> к земле. Кроме порубки осин </w:t>
      </w:r>
      <w:proofErr w:type="spellStart"/>
      <w:r w:rsidRPr="00F04BCA">
        <w:rPr>
          <w:sz w:val="28"/>
          <w:szCs w:val="28"/>
        </w:rPr>
        <w:t>можи</w:t>
      </w:r>
      <w:proofErr w:type="spellEnd"/>
      <w:r w:rsidRPr="00F04BCA">
        <w:rPr>
          <w:sz w:val="28"/>
          <w:szCs w:val="28"/>
        </w:rPr>
        <w:t xml:space="preserve"> пользовать и порубочные остатки при рубке леса, для чего они складываются в кучи. Для подкормки кабанов с целью поддержания их в зимнее время используются корнеплоды, зернофураж, комбикорм, которые выкладываются на подкормочных площадках. С целью улучшения кормовых условий для бобров и ондатр необходимо производить посадку осины, ивы вдоль береговой линии водоемов. Для животных в зимнее время особенно необходима минеральная подкормка (соль), которая закладывается в солонцы;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t>— устройство галечников для боровой дичи. Для перетирания пищи глухарю, тетереву, рябчику нужна галька. Галька выкладывается в мелкой песчано-гравийной смеси. Галечники необходимо устраивать на расстоянии не менее 100 м от дороги;</w:t>
      </w:r>
    </w:p>
    <w:p w:rsidR="00F04BCA" w:rsidRPr="00F04BCA" w:rsidRDefault="00F04BCA" w:rsidP="00F04BCA">
      <w:pPr>
        <w:pStyle w:val="a3"/>
        <w:jc w:val="both"/>
        <w:rPr>
          <w:sz w:val="28"/>
          <w:szCs w:val="28"/>
        </w:rPr>
      </w:pPr>
      <w:r w:rsidRPr="00F04BCA">
        <w:rPr>
          <w:sz w:val="28"/>
          <w:szCs w:val="28"/>
        </w:rPr>
        <w:lastRenderedPageBreak/>
        <w:t>— проведение в школах и среди населения бесед о значении для леса муравейников и птиц и необходимости их охраны, выступления в средствах массовой информации на эту тему.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Из санитарно-оздоровительных мероприятий проектируется очистка леса от захламленности.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Охрана леса.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Одной из важных задач школьного лесничества является охрана леса от пожаров, самовольных </w:t>
      </w:r>
      <w:proofErr w:type="spellStart"/>
      <w:r w:rsidRPr="00F04BCA">
        <w:rPr>
          <w:sz w:val="28"/>
          <w:szCs w:val="28"/>
        </w:rPr>
        <w:t>порубов</w:t>
      </w:r>
      <w:proofErr w:type="spellEnd"/>
      <w:r w:rsidRPr="00F04BCA">
        <w:rPr>
          <w:sz w:val="28"/>
          <w:szCs w:val="28"/>
        </w:rPr>
        <w:t xml:space="preserve"> и других </w:t>
      </w:r>
      <w:proofErr w:type="spellStart"/>
      <w:r w:rsidRPr="00F04BCA">
        <w:rPr>
          <w:sz w:val="28"/>
          <w:szCs w:val="28"/>
        </w:rPr>
        <w:t>лесонарушений</w:t>
      </w:r>
      <w:proofErr w:type="spellEnd"/>
      <w:r w:rsidRPr="00F04BCA">
        <w:rPr>
          <w:sz w:val="28"/>
          <w:szCs w:val="28"/>
        </w:rPr>
        <w:t xml:space="preserve">. Школьному лесничеству на </w:t>
      </w:r>
      <w:proofErr w:type="spellStart"/>
      <w:r w:rsidRPr="00F04BCA">
        <w:rPr>
          <w:sz w:val="28"/>
          <w:szCs w:val="28"/>
        </w:rPr>
        <w:t>ревизионньий</w:t>
      </w:r>
      <w:proofErr w:type="spellEnd"/>
      <w:r w:rsidRPr="00F04BCA">
        <w:rPr>
          <w:sz w:val="28"/>
          <w:szCs w:val="28"/>
        </w:rPr>
        <w:t xml:space="preserve"> период проектируются следующие </w:t>
      </w:r>
      <w:proofErr w:type="spellStart"/>
      <w:r w:rsidRPr="00F04BCA">
        <w:rPr>
          <w:sz w:val="28"/>
          <w:szCs w:val="28"/>
        </w:rPr>
        <w:t>мероприпия</w:t>
      </w:r>
      <w:proofErr w:type="spellEnd"/>
      <w:r w:rsidRPr="00F04BCA">
        <w:rPr>
          <w:sz w:val="28"/>
          <w:szCs w:val="28"/>
        </w:rPr>
        <w:t xml:space="preserve"> по охране леса: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в пожароопасный период организация регулярного патрулирования на территории школьного лесничества, контролируя соблюдение всеми посещающими леса правил пожарной безопасности;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участие в тушении возникших пожаров, как на территории школьного лесничества, так и на территории примыкающих участков леса;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установление на территории школьного лесничества (по дорогам) аншлагов противопожарного назначения в количестве, обеспечивающем достаточную их наглядность;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— проведение массовой разъяснительной работы среди населения </w:t>
      </w:r>
      <w:proofErr w:type="gramStart"/>
      <w:r w:rsidRPr="00F04BCA">
        <w:rPr>
          <w:sz w:val="28"/>
          <w:szCs w:val="28"/>
        </w:rPr>
        <w:t>и</w:t>
      </w:r>
      <w:proofErr w:type="gramEnd"/>
      <w:r w:rsidRPr="00F04BCA">
        <w:rPr>
          <w:sz w:val="28"/>
          <w:szCs w:val="28"/>
        </w:rPr>
        <w:t xml:space="preserve"> особенно среди учащихся об экологическом значении лесов и необходимости их сбережения, правилах поведения в лесу, распространение листовок, выпуски стенгазет, издание и распространение экологических вестников;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при необходимости, оказание помощи лесной охране по устройству мест отдыха в лесу;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— в предновогодние дни оказание помощи работникам лесхозов по охране хвойных молодняков.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proofErr w:type="gramStart"/>
      <w:r w:rsidRPr="00F04BCA">
        <w:rPr>
          <w:sz w:val="28"/>
          <w:szCs w:val="28"/>
        </w:rPr>
        <w:t>Членам школьного лесничества, патрулирующим в лесу в пожароопасный период следует помнить и внушать другим, что разведение костров в этот период запрещается, а оставленные в лесу промасленные обтирочные материалы после чистки двигателя, стеклянная посуда и битое стекло являются возможными причинами самовозгорания и поэтому должны быть удалены из леса или закопаны в землю.</w:t>
      </w:r>
      <w:proofErr w:type="gramEnd"/>
      <w:r w:rsidRPr="00F04BCA">
        <w:rPr>
          <w:sz w:val="28"/>
          <w:szCs w:val="28"/>
        </w:rPr>
        <w:t xml:space="preserve"> При обнаружении пожара срочно сообщить лесной охране или местной администрации, а самим принять меры к тушению пожара.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lastRenderedPageBreak/>
        <w:t>Заготовка лекарственного сырья.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Школьному лесничеству может планироваться сбор и сушка лекарственного сырья в объемах и видах, определяемых договорами и согласованиями с лесхозом.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Конкретный перечень рекомендуемых к заготовке лекарственных растений, плодов и ягод определяется фактическим их наличием в лесном фонде школьного лесничества и прилегающих лесах.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proofErr w:type="spellStart"/>
      <w:r w:rsidRPr="00F04BCA">
        <w:rPr>
          <w:rStyle w:val="a4"/>
          <w:sz w:val="28"/>
          <w:szCs w:val="28"/>
        </w:rPr>
        <w:t>Лесовосстановление</w:t>
      </w:r>
      <w:proofErr w:type="spellEnd"/>
      <w:r w:rsidRPr="00F04BCA">
        <w:rPr>
          <w:rStyle w:val="a4"/>
          <w:sz w:val="28"/>
          <w:szCs w:val="28"/>
        </w:rPr>
        <w:t xml:space="preserve"> и озеленительные мероприятия.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proofErr w:type="spellStart"/>
      <w:r w:rsidRPr="00F04BCA">
        <w:rPr>
          <w:sz w:val="28"/>
          <w:szCs w:val="28"/>
        </w:rPr>
        <w:t>Лесовосстановление</w:t>
      </w:r>
      <w:proofErr w:type="spellEnd"/>
      <w:r w:rsidRPr="00F04BCA">
        <w:rPr>
          <w:sz w:val="28"/>
          <w:szCs w:val="28"/>
        </w:rPr>
        <w:t xml:space="preserve"> может производиться методом создания лесных культур и методом содействия естественному возобновлению.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Лесные культуры — это искусственно созданные насаждения. </w:t>
      </w:r>
      <w:proofErr w:type="gramStart"/>
      <w:r w:rsidRPr="00F04BCA">
        <w:rPr>
          <w:sz w:val="28"/>
          <w:szCs w:val="28"/>
        </w:rPr>
        <w:t xml:space="preserve">Выра </w:t>
      </w:r>
      <w:proofErr w:type="spellStart"/>
      <w:r w:rsidRPr="00F04BCA">
        <w:rPr>
          <w:sz w:val="28"/>
          <w:szCs w:val="28"/>
        </w:rPr>
        <w:t>щивание</w:t>
      </w:r>
      <w:proofErr w:type="spellEnd"/>
      <w:proofErr w:type="gramEnd"/>
      <w:r w:rsidRPr="00F04BCA">
        <w:rPr>
          <w:sz w:val="28"/>
          <w:szCs w:val="28"/>
        </w:rPr>
        <w:t xml:space="preserve"> лесных культур на вырубках, гарях, рединах и других землях, бывших ранее под лесом, методами посева или посадки называется искусственным </w:t>
      </w:r>
      <w:proofErr w:type="spellStart"/>
      <w:r w:rsidRPr="00F04BCA">
        <w:rPr>
          <w:sz w:val="28"/>
          <w:szCs w:val="28"/>
        </w:rPr>
        <w:t>лесовосстоновлением</w:t>
      </w:r>
      <w:proofErr w:type="spellEnd"/>
      <w:r w:rsidRPr="00F04BCA">
        <w:rPr>
          <w:sz w:val="28"/>
          <w:szCs w:val="28"/>
        </w:rPr>
        <w:t>, а на площадях, где лес ранее не произрастал, — лесоразведением.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Лесные культуры создаются обычно на тех площадях, на которых не ожидается естественное возобновление леса, или если оно и может быть, то малоценными лиственным породами.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Лесоразведение осуществляется при создании полезащитных лесных полос, при облесении водоемов, оврагов и балок.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Содействие естественному возобновлению леса может производиться разными методами, но основными являются рыхление почвы с целью создания благоприятных условий для произрастания семян, налегающих от семенников, оставляемых на вырубках, или от деревьев ближайших стен леса, и сохранение подроста при рубках главного пользования.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Различают два способа создания лесных культур: посев и посадку. Посадка является более надежным способом </w:t>
      </w:r>
      <w:proofErr w:type="spellStart"/>
      <w:r w:rsidRPr="00F04BCA">
        <w:rPr>
          <w:sz w:val="28"/>
          <w:szCs w:val="28"/>
        </w:rPr>
        <w:t>лесовосстановления</w:t>
      </w:r>
      <w:proofErr w:type="spellEnd"/>
      <w:r w:rsidRPr="00F04BCA">
        <w:rPr>
          <w:sz w:val="28"/>
          <w:szCs w:val="28"/>
        </w:rPr>
        <w:t>. Посев леса применяется лишь на легких песчаных и супесчаных почвах, где молодые всходы не заглушаются травянистой растительностью и не вымокают от чрезмерного увлажнения.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Наряду с созданием лесных культур большое значение имеют озеленительные работы. Объектами озеленения для школьного лесничества должны быть: пришкольный участок, территория конторы лесхоза и </w:t>
      </w:r>
      <w:r w:rsidRPr="00F04BCA">
        <w:rPr>
          <w:sz w:val="28"/>
          <w:szCs w:val="28"/>
        </w:rPr>
        <w:lastRenderedPageBreak/>
        <w:t>лесничества, улицы и дороги населенного пункта, участки детских учреждений, парки и скверы поселка.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Возможные объемы и места проведения озеленения определяет Совет школьного лесничества, по согласованию с администрациями населенных пунктов, руководителями школ, лесхозов, детских дошкольных учреждений, исходя из наличия свободного от учебных занятий времени, трудовых ресурсов и наличия посадочного материала.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 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Семена и питомники.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Одними из важных видов работ, выполняемых школьным лесничеством, являются заготовка семян древесных и кустарниковых пород, выращивание посадочного материала в питомниках.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Необходимо производить сбор семян тех древесных и кустарниковых пород, которыми предусматриваются создание лесных культур, производство озеленительных работ. </w:t>
      </w:r>
      <w:proofErr w:type="gramStart"/>
      <w:r w:rsidRPr="00F04BCA">
        <w:rPr>
          <w:sz w:val="28"/>
          <w:szCs w:val="28"/>
        </w:rPr>
        <w:t>Это, в первую очередь, семена сосны, ели, лиственницы, березы, рябины, боярышника, шиповника, калины, кленов.</w:t>
      </w:r>
      <w:proofErr w:type="gramEnd"/>
      <w:r w:rsidRPr="00F04BCA">
        <w:rPr>
          <w:sz w:val="28"/>
          <w:szCs w:val="28"/>
        </w:rPr>
        <w:t xml:space="preserve"> Семена необходимо собирать с лучших по росту и развитию древесных и кустарниковых пород. Собранные шишки сосны, ели, лиственницы для сушки и переработки сдаются лесхозу.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Объем заготовки семян производственным планом может не устанавливаться, а должен определяться физическими возможностями школьного лесничества и другими факторами.</w:t>
      </w:r>
    </w:p>
    <w:p w:rsidR="00F04BCA" w:rsidRPr="00F04BCA" w:rsidRDefault="00F04BCA" w:rsidP="00F04BCA">
      <w:pPr>
        <w:pStyle w:val="a3"/>
        <w:jc w:val="center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Теоретическая подготовка и ведение опытнических и исследовательских работ.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proofErr w:type="gramStart"/>
      <w:r w:rsidRPr="00F04BCA">
        <w:rPr>
          <w:sz w:val="28"/>
          <w:szCs w:val="28"/>
        </w:rPr>
        <w:t>Опыт показывает, что работа школьного лесничества лишь тогда эффективна, когда его деятельность тесно связывается с преподаванием основ лесной науки и других специальных дисциплин, проведением опытнических и исследовательских работ и ведением лесного хозяйства на закрепленной за школьным лесничеством территории лесного фонда в соответствии с проектом организации и развития лесного хозяйства, выработанного на основе материалов последнего лесоустройства.</w:t>
      </w:r>
      <w:proofErr w:type="gramEnd"/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Теоретические познания помогают учащимся более осознано выполнять практические работы, способствуют их трудовой активности.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Теоретический курс занятий в школьном лесничестве, который ведут специалисты лесного хозяйства и учителя школ, способствует расширению </w:t>
      </w:r>
      <w:r w:rsidRPr="00F04BCA">
        <w:rPr>
          <w:sz w:val="28"/>
          <w:szCs w:val="28"/>
        </w:rPr>
        <w:lastRenderedPageBreak/>
        <w:t xml:space="preserve">знаний ребят по биологии, ботанике, лесоводству, </w:t>
      </w:r>
      <w:proofErr w:type="spellStart"/>
      <w:r w:rsidRPr="00F04BCA">
        <w:rPr>
          <w:sz w:val="28"/>
          <w:szCs w:val="28"/>
        </w:rPr>
        <w:t>лесокультурному</w:t>
      </w:r>
      <w:proofErr w:type="spellEnd"/>
      <w:r w:rsidRPr="00F04BCA">
        <w:rPr>
          <w:sz w:val="28"/>
          <w:szCs w:val="28"/>
        </w:rPr>
        <w:t xml:space="preserve"> делу, </w:t>
      </w:r>
      <w:proofErr w:type="spellStart"/>
      <w:r w:rsidRPr="00F04BCA">
        <w:rPr>
          <w:sz w:val="28"/>
          <w:szCs w:val="28"/>
        </w:rPr>
        <w:t>лесозащите</w:t>
      </w:r>
      <w:proofErr w:type="spellEnd"/>
      <w:r w:rsidRPr="00F04BCA">
        <w:rPr>
          <w:sz w:val="28"/>
          <w:szCs w:val="28"/>
        </w:rPr>
        <w:t>, охране леса.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Поэтому ведение занятий необходимо поручать наиболее опытным специалистам. Проверку знаний целесообразно осуществлять на каждом занятии и в конце изучения темы. При этом необходимо применять такие методы проверки знаний, как рассказ учащегося, учебная дискуссия, тесты и контрольные работы.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 xml:space="preserve">Часть факультатива рекомендуется провести в форме практических занятий на закрепленной территории, а также используя экологическую тропу. Дополнительные теоретические знания и навыки учащиеся приобретут, участвуя в областных мероприятиях по тематике </w:t>
      </w:r>
      <w:proofErr w:type="spellStart"/>
      <w:r w:rsidRPr="00F04BCA">
        <w:rPr>
          <w:sz w:val="28"/>
          <w:szCs w:val="28"/>
        </w:rPr>
        <w:t>деятельносги</w:t>
      </w:r>
      <w:proofErr w:type="spellEnd"/>
      <w:r w:rsidRPr="00F04BCA">
        <w:rPr>
          <w:sz w:val="28"/>
          <w:szCs w:val="28"/>
        </w:rPr>
        <w:t xml:space="preserve"> школьных лесничеств.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В процессе проведения теоретического курса желательно формировать из членов школьных лесничеств лекторов для пропаганды среди населения  знаний по охране природы.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 xml:space="preserve">Опытническая и исследовательская работа </w:t>
      </w:r>
      <w:r w:rsidRPr="00F04BCA">
        <w:rPr>
          <w:sz w:val="28"/>
          <w:szCs w:val="28"/>
        </w:rPr>
        <w:t>является важной составляющей частью работы школьных лесничеств. Она приучает их творчески относиться к своему труду, углубляет и расширяет их знания о лесе, по школьным курсам естественных наук, способствует освоению курса по принятой к изучению программе.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sz w:val="28"/>
          <w:szCs w:val="28"/>
        </w:rPr>
        <w:t>Юные лесоводы могут принять для работы темы, актуальные для населенного пункта, лесничества, лесхоза, а также интересные и доступные школьникам. При этом для разработки методик желательно воспользоваться помощью специалистов лесхоза, Агентства лесного хозяйства, ученых-лесоводов.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Работа по привлечению в леса птиц-</w:t>
      </w:r>
      <w:proofErr w:type="spellStart"/>
      <w:r w:rsidRPr="00F04BCA">
        <w:rPr>
          <w:rStyle w:val="a4"/>
          <w:sz w:val="28"/>
          <w:szCs w:val="28"/>
        </w:rPr>
        <w:t>дуплогнездников</w:t>
      </w:r>
      <w:proofErr w:type="spellEnd"/>
      <w:r w:rsidRPr="00F04BCA">
        <w:rPr>
          <w:rStyle w:val="a4"/>
          <w:sz w:val="28"/>
          <w:szCs w:val="28"/>
        </w:rPr>
        <w:t>.</w:t>
      </w:r>
      <w:r w:rsidRPr="00F04BCA">
        <w:rPr>
          <w:sz w:val="28"/>
          <w:szCs w:val="28"/>
        </w:rPr>
        <w:t xml:space="preserve"> Важность и необходимость биологического метода в борьбе с вредными насекомыми леса и доступность данной работы для учащихся позволяет планировать ее для осуществления в школьных лесничествах. Мероприятия по увеличению численности птиц обычно разделяют на охрану и привлечение их. К охране относятся борьба с их врагами и подкормка птиц, прежде всего синиц, зимой.  Привлечение птиц – развешивание </w:t>
      </w:r>
      <w:proofErr w:type="gramStart"/>
      <w:r w:rsidRPr="00F04BCA">
        <w:rPr>
          <w:sz w:val="28"/>
          <w:szCs w:val="28"/>
        </w:rPr>
        <w:t>искусственных гнездовий</w:t>
      </w:r>
      <w:proofErr w:type="gramEnd"/>
      <w:r w:rsidRPr="00F04BCA">
        <w:rPr>
          <w:sz w:val="28"/>
          <w:szCs w:val="28"/>
        </w:rPr>
        <w:t xml:space="preserve"> для птиц, поселяющихся в гнездах, создание условий для гнездования и устройство ремиз. Работа по предоставлению птицам гнездовых помещений состоит из изготовления </w:t>
      </w:r>
      <w:proofErr w:type="gramStart"/>
      <w:r w:rsidRPr="00F04BCA">
        <w:rPr>
          <w:sz w:val="28"/>
          <w:szCs w:val="28"/>
        </w:rPr>
        <w:t>искусственных гнездовий</w:t>
      </w:r>
      <w:proofErr w:type="gramEnd"/>
      <w:r w:rsidRPr="00F04BCA">
        <w:rPr>
          <w:sz w:val="28"/>
          <w:szCs w:val="28"/>
        </w:rPr>
        <w:t xml:space="preserve"> и их развешивания, а также ухода за развешенными гнездовьями и учета заселенности их птицами.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 xml:space="preserve">Инвентаризация муравейников, охрана, переселение и расселение </w:t>
      </w:r>
      <w:proofErr w:type="spellStart"/>
      <w:r w:rsidRPr="00F04BCA">
        <w:rPr>
          <w:rStyle w:val="a4"/>
          <w:sz w:val="28"/>
          <w:szCs w:val="28"/>
        </w:rPr>
        <w:t>муравъев</w:t>
      </w:r>
      <w:proofErr w:type="spellEnd"/>
      <w:r w:rsidRPr="00F04BCA">
        <w:rPr>
          <w:sz w:val="28"/>
          <w:szCs w:val="28"/>
        </w:rPr>
        <w:t xml:space="preserve">. При хозяйственном использовании муравьев с целью </w:t>
      </w:r>
      <w:proofErr w:type="spellStart"/>
      <w:r w:rsidRPr="00F04BCA">
        <w:rPr>
          <w:sz w:val="28"/>
          <w:szCs w:val="28"/>
        </w:rPr>
        <w:t>лесозащиты</w:t>
      </w:r>
      <w:proofErr w:type="spellEnd"/>
      <w:r w:rsidRPr="00F04BCA">
        <w:rPr>
          <w:sz w:val="28"/>
          <w:szCs w:val="28"/>
        </w:rPr>
        <w:t xml:space="preserve"> необходимы: инвентаризация муравейников, их охрана, переселение с </w:t>
      </w:r>
      <w:r w:rsidRPr="00F04BCA">
        <w:rPr>
          <w:sz w:val="28"/>
          <w:szCs w:val="28"/>
        </w:rPr>
        <w:lastRenderedPageBreak/>
        <w:t>участков, где им грозит гибель вследствие хозяйственной деятельности человека; расселение, а точнее, увеличение количества семей наиболее полезных видов.</w:t>
      </w:r>
    </w:p>
    <w:p w:rsidR="00F04BCA" w:rsidRPr="00F04BCA" w:rsidRDefault="00F04BCA" w:rsidP="00F04BCA">
      <w:pPr>
        <w:pStyle w:val="a3"/>
        <w:rPr>
          <w:sz w:val="28"/>
          <w:szCs w:val="28"/>
        </w:rPr>
      </w:pPr>
      <w:r w:rsidRPr="00F04BCA">
        <w:rPr>
          <w:rStyle w:val="a4"/>
          <w:sz w:val="28"/>
          <w:szCs w:val="28"/>
        </w:rPr>
        <w:t>Организация школьного питомника.</w:t>
      </w:r>
      <w:r w:rsidRPr="00F04BCA">
        <w:rPr>
          <w:sz w:val="28"/>
          <w:szCs w:val="28"/>
        </w:rPr>
        <w:t xml:space="preserve"> Важным для деятельности школьного лесничества, экологического воспитания детей, приобретения ими навыков проведения лесохозяйственных мероприятий является создание школьного питомника для выращивания </w:t>
      </w:r>
      <w:proofErr w:type="gramStart"/>
      <w:r w:rsidRPr="00F04BCA">
        <w:rPr>
          <w:sz w:val="28"/>
          <w:szCs w:val="28"/>
        </w:rPr>
        <w:t>древесно-кустарников</w:t>
      </w:r>
      <w:proofErr w:type="gramEnd"/>
      <w:r w:rsidRPr="00F04BCA">
        <w:rPr>
          <w:sz w:val="28"/>
          <w:szCs w:val="28"/>
        </w:rPr>
        <w:t xml:space="preserve"> пород, используемых для </w:t>
      </w:r>
      <w:proofErr w:type="spellStart"/>
      <w:r w:rsidRPr="00F04BCA">
        <w:rPr>
          <w:sz w:val="28"/>
          <w:szCs w:val="28"/>
        </w:rPr>
        <w:t>озеленення</w:t>
      </w:r>
      <w:proofErr w:type="spellEnd"/>
      <w:r w:rsidRPr="00F04BCA">
        <w:rPr>
          <w:sz w:val="28"/>
          <w:szCs w:val="28"/>
        </w:rPr>
        <w:t xml:space="preserve"> территории школы, населенного пункта, а также испытания новых пород, видов, ведения исследовательских и опытнических работ. В питомниках членами школьного лесничества могут выполняться все виды работ по выращиванию посадочного материала: подготовка почвы, приготовление гряд, посев семян, уход за сеянцами в течение двух лет, выкопка посадочного материала и др.</w:t>
      </w:r>
    </w:p>
    <w:p w:rsidR="006B430E" w:rsidRPr="00F04BCA" w:rsidRDefault="006B430E">
      <w:pPr>
        <w:rPr>
          <w:rFonts w:ascii="Times New Roman" w:hAnsi="Times New Roman" w:cs="Times New Roman"/>
          <w:sz w:val="28"/>
          <w:szCs w:val="28"/>
        </w:rPr>
      </w:pPr>
    </w:p>
    <w:sectPr w:rsidR="006B430E" w:rsidRPr="00F0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A"/>
    <w:rsid w:val="006B430E"/>
    <w:rsid w:val="00F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cp:lastPrinted>2014-04-02T09:09:00Z</cp:lastPrinted>
  <dcterms:created xsi:type="dcterms:W3CDTF">2014-04-02T09:07:00Z</dcterms:created>
  <dcterms:modified xsi:type="dcterms:W3CDTF">2014-04-02T09:09:00Z</dcterms:modified>
</cp:coreProperties>
</file>